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92"/>
        <w:gridCol w:w="47"/>
        <w:gridCol w:w="1233"/>
        <w:gridCol w:w="3969"/>
        <w:gridCol w:w="741"/>
        <w:gridCol w:w="1244"/>
        <w:gridCol w:w="992"/>
        <w:gridCol w:w="992"/>
        <w:gridCol w:w="1418"/>
        <w:gridCol w:w="852"/>
        <w:gridCol w:w="1699"/>
      </w:tblGrid>
      <w:tr w:rsidR="00C65DA2" w14:paraId="5160CA18" w14:textId="77777777" w:rsidTr="000F616A">
        <w:trPr>
          <w:trHeight w:val="1119"/>
        </w:trPr>
        <w:tc>
          <w:tcPr>
            <w:tcW w:w="1739" w:type="dxa"/>
            <w:gridSpan w:val="2"/>
            <w:shd w:val="clear" w:color="auto" w:fill="auto"/>
          </w:tcPr>
          <w:p w14:paraId="383D42D8" w14:textId="50CC0601" w:rsidR="00C65DA2" w:rsidRDefault="00C65DA2" w:rsidP="009F02B0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88BD8D7" wp14:editId="65592D1E">
                  <wp:extent cx="714375" cy="68892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iain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198" b="100000" l="0" r="100000">
                                        <a14:foregroundMark x1="31214" y1="34132" x2="34104" y2="34132"/>
                                        <a14:foregroundMark x1="26012" y1="43713" x2="26012" y2="43713"/>
                                        <a14:foregroundMark x1="26012" y1="53892" x2="26012" y2="53892"/>
                                        <a14:foregroundMark x1="28902" y1="65269" x2="28902" y2="65269"/>
                                        <a14:foregroundMark x1="46821" y1="42515" x2="46821" y2="42515"/>
                                        <a14:foregroundMark x1="48555" y1="37725" x2="48555" y2="37725"/>
                                        <a14:foregroundMark x1="53179" y1="38922" x2="53179" y2="38922"/>
                                        <a14:foregroundMark x1="60116" y1="26946" x2="60116" y2="26946"/>
                                        <a14:foregroundMark x1="63006" y1="34731" x2="63006" y2="34731"/>
                                        <a14:foregroundMark x1="71676" y1="40120" x2="71676" y2="40120"/>
                                        <a14:foregroundMark x1="73410" y1="45509" x2="73410" y2="45509"/>
                                        <a14:foregroundMark x1="74566" y1="50898" x2="74566" y2="50898"/>
                                        <a14:foregroundMark x1="74566" y1="57485" x2="74566" y2="57485"/>
                                        <a14:foregroundMark x1="30058" y1="62874" x2="30636" y2="62874"/>
                                        <a14:foregroundMark x1="35260" y1="66467" x2="35260" y2="66467"/>
                                        <a14:foregroundMark x1="41040" y1="70060" x2="41040" y2="70060"/>
                                        <a14:foregroundMark x1="37572" y1="74251" x2="37572" y2="74251"/>
                                        <a14:foregroundMark x1="31792" y1="72455" x2="31792" y2="72455"/>
                                        <a14:foregroundMark x1="26012" y1="66467" x2="26012" y2="66467"/>
                                        <a14:foregroundMark x1="23699" y1="60479" x2="23699" y2="60479"/>
                                        <a14:foregroundMark x1="20231" y1="57485" x2="20231" y2="57485"/>
                                        <a14:foregroundMark x1="21387" y1="51497" x2="21387" y2="51497"/>
                                        <a14:foregroundMark x1="31792" y1="37725" x2="31792" y2="37725"/>
                                        <a14:foregroundMark x1="50289" y1="77246" x2="50289" y2="77246"/>
                                        <a14:foregroundMark x1="52023" y1="76048" x2="52023" y2="76048"/>
                                        <a14:foregroundMark x1="60694" y1="71257" x2="60694" y2="71257"/>
                                        <a14:foregroundMark x1="60116" y1="68263" x2="60116" y2="68263"/>
                                        <a14:foregroundMark x1="66474" y1="65868" x2="66474" y2="65868"/>
                                        <a14:foregroundMark x1="70520" y1="62275" x2="70520" y2="62275"/>
                                        <a14:foregroundMark x1="73410" y1="66467" x2="73410" y2="66467"/>
                                        <a14:foregroundMark x1="69364" y1="70060" x2="69364" y2="70060"/>
                                        <a14:foregroundMark x1="76301" y1="56287" x2="76301" y2="56287"/>
                                        <a14:foregroundMark x1="78035" y1="58683" x2="78035" y2="58683"/>
                                        <a14:foregroundMark x1="78613" y1="51497" x2="78613" y2="51497"/>
                                        <a14:foregroundMark x1="74566" y1="41317" x2="74566" y2="413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57" cy="69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1" w:type="dxa"/>
            <w:gridSpan w:val="8"/>
            <w:shd w:val="clear" w:color="auto" w:fill="auto"/>
          </w:tcPr>
          <w:p w14:paraId="3FFBDA46" w14:textId="77777777" w:rsidR="00C65DA2" w:rsidRDefault="00C65DA2" w:rsidP="006823B1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65DA2">
              <w:rPr>
                <w:rFonts w:ascii="Arial Narrow" w:hAnsi="Arial Narrow"/>
                <w:b/>
                <w:sz w:val="28"/>
                <w:szCs w:val="28"/>
              </w:rPr>
              <w:t>INSTITUT AGAMA ISLAM NEGERI MANADO</w:t>
            </w:r>
          </w:p>
          <w:p w14:paraId="1EA60C5F" w14:textId="24F1C1C1" w:rsidR="00C65DA2" w:rsidRPr="00070F07" w:rsidRDefault="00C65DA2" w:rsidP="006823B1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85942">
              <w:rPr>
                <w:rFonts w:ascii="Arial Narrow" w:hAnsi="Arial Narrow"/>
                <w:b/>
                <w:sz w:val="28"/>
                <w:szCs w:val="28"/>
              </w:rPr>
              <w:t>FAKULTAS</w:t>
            </w:r>
            <w:r w:rsidR="00070F07">
              <w:rPr>
                <w:rFonts w:ascii="Arial Narrow" w:hAnsi="Arial Narrow"/>
                <w:b/>
                <w:sz w:val="28"/>
                <w:szCs w:val="28"/>
              </w:rPr>
              <w:t xml:space="preserve"> EKONOMI DAN BISNIS ISLAM</w:t>
            </w:r>
          </w:p>
          <w:p w14:paraId="6FA88BC7" w14:textId="34764A74" w:rsidR="00C65DA2" w:rsidRPr="00070F07" w:rsidRDefault="00C65DA2" w:rsidP="0034235F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85942">
              <w:rPr>
                <w:rFonts w:ascii="Arial Narrow" w:hAnsi="Arial Narrow"/>
                <w:b/>
                <w:sz w:val="28"/>
                <w:szCs w:val="28"/>
              </w:rPr>
              <w:t>PROGRAM STUDI</w:t>
            </w:r>
            <w:r w:rsidR="0034235F">
              <w:rPr>
                <w:rFonts w:ascii="Arial Narrow" w:hAnsi="Arial Narrow"/>
                <w:b/>
                <w:sz w:val="28"/>
                <w:szCs w:val="28"/>
              </w:rPr>
              <w:t xml:space="preserve"> EKONOMI</w:t>
            </w:r>
            <w:r w:rsidR="00070F07">
              <w:rPr>
                <w:rFonts w:ascii="Arial Narrow" w:hAnsi="Arial Narrow"/>
                <w:b/>
                <w:sz w:val="28"/>
                <w:szCs w:val="28"/>
              </w:rPr>
              <w:t xml:space="preserve"> SYARIAH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3FF966F" w14:textId="77777777" w:rsidR="00C65DA2" w:rsidRPr="00285942" w:rsidRDefault="00C65DA2" w:rsidP="00285942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85942">
              <w:rPr>
                <w:rFonts w:ascii="Arial Narrow" w:hAnsi="Arial Narrow"/>
                <w:b/>
                <w:sz w:val="24"/>
                <w:szCs w:val="24"/>
              </w:rPr>
              <w:t>KODE DOKUMEN</w:t>
            </w:r>
          </w:p>
          <w:p w14:paraId="213A371B" w14:textId="7AD3FD6C" w:rsidR="00285942" w:rsidRPr="00285942" w:rsidRDefault="0003784F" w:rsidP="00285942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591</w:t>
            </w:r>
          </w:p>
        </w:tc>
      </w:tr>
      <w:tr w:rsidR="00176E0A" w14:paraId="47A669D5" w14:textId="77777777" w:rsidTr="000F616A">
        <w:tc>
          <w:tcPr>
            <w:tcW w:w="14879" w:type="dxa"/>
            <w:gridSpan w:val="11"/>
            <w:shd w:val="clear" w:color="auto" w:fill="auto"/>
          </w:tcPr>
          <w:p w14:paraId="500414FF" w14:textId="56D84661" w:rsidR="00176E0A" w:rsidRPr="00C65DA2" w:rsidRDefault="00176E0A" w:rsidP="00176E0A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65DA2">
              <w:rPr>
                <w:rFonts w:ascii="Arial Narrow" w:hAnsi="Arial Narrow"/>
                <w:b/>
                <w:sz w:val="24"/>
                <w:szCs w:val="24"/>
              </w:rPr>
              <w:t>RENCANA PEMBELAJARAN SEMESTER (RPS)</w:t>
            </w:r>
          </w:p>
        </w:tc>
      </w:tr>
      <w:tr w:rsidR="00703270" w14:paraId="428B6083" w14:textId="77777777" w:rsidTr="000F616A">
        <w:tc>
          <w:tcPr>
            <w:tcW w:w="2972" w:type="dxa"/>
            <w:gridSpan w:val="3"/>
            <w:shd w:val="clear" w:color="auto" w:fill="D9D9D9" w:themeFill="background1" w:themeFillShade="D9"/>
          </w:tcPr>
          <w:p w14:paraId="6EA0C30B" w14:textId="7A68C8B1" w:rsidR="006408BF" w:rsidRPr="00285942" w:rsidRDefault="00285942" w:rsidP="009F02B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  <w:lang w:val="id-ID"/>
              </w:rPr>
              <w:t>Mata Kuliah</w:t>
            </w:r>
            <w:r w:rsidR="003A04C1" w:rsidRPr="00285942">
              <w:rPr>
                <w:rFonts w:ascii="Arial Narrow" w:hAnsi="Arial Narrow"/>
                <w:b/>
                <w:sz w:val="20"/>
                <w:szCs w:val="20"/>
              </w:rPr>
              <w:t xml:space="preserve"> (MK)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8676D8A" w14:textId="00EECD7F" w:rsidR="006408BF" w:rsidRPr="00285942" w:rsidRDefault="00285942" w:rsidP="009F02B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  <w:lang w:val="id-ID"/>
              </w:rPr>
              <w:t>Kode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22E21A61" w14:textId="0E1E3A09" w:rsidR="006408BF" w:rsidRPr="00285942" w:rsidRDefault="00285942" w:rsidP="009F02B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  <w:lang w:val="id-ID"/>
              </w:rPr>
              <w:t>Rumpun</w:t>
            </w:r>
            <w:r w:rsidR="006408BF" w:rsidRPr="00285942">
              <w:rPr>
                <w:rFonts w:ascii="Arial Narrow" w:hAnsi="Arial Narrow"/>
                <w:b/>
                <w:sz w:val="20"/>
                <w:szCs w:val="20"/>
              </w:rPr>
              <w:t xml:space="preserve"> MK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71ACD82" w14:textId="7617356A" w:rsidR="006408BF" w:rsidRPr="00285942" w:rsidRDefault="006408BF" w:rsidP="009F02B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</w:rPr>
              <w:t>BOBOT</w:t>
            </w:r>
            <w:r w:rsidR="003A04C1" w:rsidRPr="0028594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285942">
              <w:rPr>
                <w:rFonts w:ascii="Arial Narrow" w:hAnsi="Arial Narrow"/>
                <w:b/>
                <w:sz w:val="20"/>
                <w:szCs w:val="20"/>
              </w:rPr>
              <w:t>SKS</w:t>
            </w:r>
            <w:r w:rsidR="003A04C1" w:rsidRPr="00285942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4ADF00" w14:textId="77777777" w:rsidR="006408BF" w:rsidRPr="00285942" w:rsidRDefault="006408BF" w:rsidP="009F02B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</w:rPr>
              <w:t>SEMESTER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559D69E" w14:textId="7B054D07" w:rsidR="006408BF" w:rsidRPr="00285942" w:rsidRDefault="003E6BD9" w:rsidP="00462AA7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</w:rPr>
              <w:t xml:space="preserve">TGL. </w:t>
            </w:r>
            <w:r w:rsidR="002F3FC0" w:rsidRPr="00285942">
              <w:rPr>
                <w:rFonts w:ascii="Arial Narrow" w:hAnsi="Arial Narrow"/>
                <w:b/>
                <w:sz w:val="20"/>
                <w:szCs w:val="20"/>
                <w:lang w:val="id-ID"/>
              </w:rPr>
              <w:t>PENYUSUNAN</w:t>
            </w:r>
          </w:p>
        </w:tc>
      </w:tr>
      <w:tr w:rsidR="00703270" w14:paraId="6E2565C9" w14:textId="77777777" w:rsidTr="000F616A">
        <w:tc>
          <w:tcPr>
            <w:tcW w:w="2972" w:type="dxa"/>
            <w:gridSpan w:val="3"/>
            <w:vAlign w:val="center"/>
          </w:tcPr>
          <w:p w14:paraId="780257C1" w14:textId="4A15601B" w:rsidR="003A04C1" w:rsidRPr="00285942" w:rsidRDefault="0049435E" w:rsidP="009F02B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Pengantar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Akuntansi</w:t>
            </w:r>
            <w:proofErr w:type="spellEnd"/>
          </w:p>
        </w:tc>
        <w:tc>
          <w:tcPr>
            <w:tcW w:w="3969" w:type="dxa"/>
            <w:vAlign w:val="center"/>
          </w:tcPr>
          <w:p w14:paraId="0CED82F9" w14:textId="6EDB9266" w:rsidR="003A04C1" w:rsidRPr="0003784F" w:rsidRDefault="0003784F" w:rsidP="00527EC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784F">
              <w:rPr>
                <w:rFonts w:ascii="Arial Narrow" w:hAnsi="Arial Narrow"/>
                <w:b/>
                <w:bCs/>
                <w:sz w:val="20"/>
                <w:szCs w:val="20"/>
              </w:rPr>
              <w:t>EBI6216</w:t>
            </w:r>
          </w:p>
        </w:tc>
        <w:tc>
          <w:tcPr>
            <w:tcW w:w="1985" w:type="dxa"/>
            <w:gridSpan w:val="2"/>
            <w:vAlign w:val="center"/>
          </w:tcPr>
          <w:p w14:paraId="0EC647AD" w14:textId="3C6811CC" w:rsidR="003A04C1" w:rsidRPr="00324790" w:rsidRDefault="00324790" w:rsidP="00527EC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3784F">
              <w:rPr>
                <w:rFonts w:ascii="Arial Narrow" w:hAnsi="Arial Narrow"/>
                <w:b/>
                <w:color w:val="FF0000"/>
                <w:sz w:val="20"/>
                <w:szCs w:val="20"/>
              </w:rPr>
              <w:t>MK</w:t>
            </w:r>
            <w:r w:rsidR="00021D2F">
              <w:rPr>
                <w:rFonts w:ascii="Arial Narrow" w:hAnsi="Arial Narrow"/>
                <w:b/>
                <w:color w:val="FF0000"/>
                <w:sz w:val="20"/>
                <w:szCs w:val="20"/>
              </w:rPr>
              <w:t>K</w:t>
            </w:r>
          </w:p>
        </w:tc>
        <w:tc>
          <w:tcPr>
            <w:tcW w:w="992" w:type="dxa"/>
            <w:vAlign w:val="center"/>
          </w:tcPr>
          <w:p w14:paraId="5E7EF78B" w14:textId="619B8C2D" w:rsidR="003A04C1" w:rsidRPr="0003784F" w:rsidRDefault="0092404F" w:rsidP="00527EC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784F">
              <w:rPr>
                <w:rFonts w:ascii="Arial Narrow" w:hAnsi="Arial Narrow"/>
                <w:b/>
                <w:bCs/>
                <w:sz w:val="20"/>
                <w:szCs w:val="20"/>
              </w:rPr>
              <w:t>T = 2</w:t>
            </w:r>
          </w:p>
        </w:tc>
        <w:tc>
          <w:tcPr>
            <w:tcW w:w="992" w:type="dxa"/>
            <w:vAlign w:val="center"/>
          </w:tcPr>
          <w:p w14:paraId="67B87AAE" w14:textId="4B7E52BC" w:rsidR="003A04C1" w:rsidRPr="0003784F" w:rsidRDefault="0092404F" w:rsidP="00527EC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784F">
              <w:rPr>
                <w:rFonts w:ascii="Arial Narrow" w:hAnsi="Arial Narrow"/>
                <w:b/>
                <w:bCs/>
                <w:sz w:val="20"/>
                <w:szCs w:val="20"/>
              </w:rPr>
              <w:t>P = 1</w:t>
            </w:r>
          </w:p>
        </w:tc>
        <w:tc>
          <w:tcPr>
            <w:tcW w:w="1418" w:type="dxa"/>
            <w:vAlign w:val="center"/>
          </w:tcPr>
          <w:p w14:paraId="2B476650" w14:textId="28C76781" w:rsidR="003A04C1" w:rsidRPr="0003784F" w:rsidRDefault="0003784F" w:rsidP="00527EC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784F">
              <w:rPr>
                <w:rFonts w:ascii="Arial Narrow" w:hAnsi="Arial Narrow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51" w:type="dxa"/>
            <w:gridSpan w:val="2"/>
            <w:vAlign w:val="center"/>
          </w:tcPr>
          <w:p w14:paraId="6D2CE3A0" w14:textId="4C64F852" w:rsidR="003A04C1" w:rsidRPr="0003784F" w:rsidRDefault="0096319D" w:rsidP="00527EC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784F">
              <w:rPr>
                <w:rFonts w:ascii="Arial Narrow" w:hAnsi="Arial Narrow"/>
                <w:b/>
                <w:bCs/>
                <w:sz w:val="20"/>
                <w:szCs w:val="20"/>
              </w:rPr>
              <w:t>10 Januari 202</w:t>
            </w:r>
            <w:r w:rsidR="0003784F" w:rsidRPr="0003784F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3842A2" w14:paraId="2CC077C0" w14:textId="77777777" w:rsidTr="000F616A">
        <w:tc>
          <w:tcPr>
            <w:tcW w:w="2972" w:type="dxa"/>
            <w:gridSpan w:val="3"/>
            <w:vMerge w:val="restart"/>
            <w:vAlign w:val="center"/>
          </w:tcPr>
          <w:p w14:paraId="2BBEC92E" w14:textId="5927ACB6" w:rsidR="003842A2" w:rsidRPr="00285942" w:rsidRDefault="00630535" w:rsidP="0063053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bCs/>
                <w:sz w:val="20"/>
                <w:szCs w:val="20"/>
              </w:rPr>
              <w:t>OTORISASI / PENGESAHAN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138B89C" w14:textId="2677B4CF" w:rsidR="003842A2" w:rsidRPr="00285942" w:rsidRDefault="003842A2" w:rsidP="00527EC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</w:rPr>
              <w:t>Pengembang RPS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080F1CC8" w14:textId="4F934F27" w:rsidR="003842A2" w:rsidRPr="00285942" w:rsidRDefault="003842A2" w:rsidP="00527EC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</w:rPr>
              <w:t>Koordinator Mata Kuliah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46CFCB8B" w14:textId="77777777" w:rsidR="003842A2" w:rsidRPr="00285942" w:rsidRDefault="003842A2" w:rsidP="00527EC5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5942">
              <w:rPr>
                <w:rFonts w:ascii="Arial Narrow" w:hAnsi="Arial Narrow"/>
                <w:b/>
                <w:sz w:val="20"/>
                <w:szCs w:val="20"/>
              </w:rPr>
              <w:t>Ketua Program Studi</w:t>
            </w:r>
          </w:p>
        </w:tc>
      </w:tr>
      <w:tr w:rsidR="003842A2" w14:paraId="11C6A9C5" w14:textId="77777777" w:rsidTr="000F616A">
        <w:tc>
          <w:tcPr>
            <w:tcW w:w="2972" w:type="dxa"/>
            <w:gridSpan w:val="3"/>
            <w:vMerge/>
          </w:tcPr>
          <w:p w14:paraId="6EBEDBEF" w14:textId="77777777" w:rsidR="003842A2" w:rsidRPr="00285942" w:rsidRDefault="003842A2" w:rsidP="009F02B0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2FB4B5" w14:textId="4A741C10" w:rsidR="003842A2" w:rsidRPr="00285942" w:rsidRDefault="003842A2" w:rsidP="00527E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14:paraId="22C47326" w14:textId="625DBC05" w:rsidR="003842A2" w:rsidRPr="00285942" w:rsidRDefault="00515D81" w:rsidP="00527E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4102EFEC" wp14:editId="332BA668">
                  <wp:extent cx="333375" cy="383992"/>
                  <wp:effectExtent l="0" t="0" r="0" b="0"/>
                  <wp:docPr id="1" name="Picture 1" descr="E:\2020\SKB\ttd lil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0\SKB\ttd lil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34" cy="39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86233" w14:textId="0AAEDF45" w:rsidR="003842A2" w:rsidRPr="00285942" w:rsidRDefault="00515D81" w:rsidP="00527E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Lilly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Anggrayni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M.S</w:t>
            </w:r>
            <w:r w:rsidR="003842A2" w:rsidRPr="0028594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85075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6C06356" w14:textId="6FEC1DF9" w:rsidR="003842A2" w:rsidRPr="00285942" w:rsidRDefault="00183182" w:rsidP="003E6BD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03FD0FB" wp14:editId="43B6CB5B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-99695</wp:posOffset>
                  </wp:positionV>
                  <wp:extent cx="1569720" cy="1108710"/>
                  <wp:effectExtent l="0" t="0" r="0" b="0"/>
                  <wp:wrapNone/>
                  <wp:docPr id="7430036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82728A" w14:textId="77E1DB75" w:rsidR="003842A2" w:rsidRPr="00285942" w:rsidRDefault="00183182" w:rsidP="003E6BD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EF2BD30" wp14:editId="5150B553">
                  <wp:extent cx="1086416" cy="534035"/>
                  <wp:effectExtent l="0" t="0" r="0" b="0"/>
                  <wp:docPr id="5211061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14" cy="53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C1A76" w14:textId="45EA72F5" w:rsidR="003842A2" w:rsidRPr="00285942" w:rsidRDefault="00183182" w:rsidP="003E6BD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Fitria Ayu Lestari Niu, M.S.A., Ak.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DD8589B" w14:textId="49C399B2" w:rsidR="003842A2" w:rsidRPr="00285942" w:rsidRDefault="003842A2" w:rsidP="00527EC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F195CC0" w14:textId="52C8816D" w:rsidR="003842A2" w:rsidRPr="00285942" w:rsidRDefault="00183182" w:rsidP="003E6BD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66318359" wp14:editId="1488CDBB">
                  <wp:extent cx="1086416" cy="534035"/>
                  <wp:effectExtent l="0" t="0" r="0" b="0"/>
                  <wp:docPr id="3506077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14" cy="53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01C34" w14:textId="6E7125E9" w:rsidR="003842A2" w:rsidRPr="00285942" w:rsidRDefault="00183182" w:rsidP="003E6BD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Fitria Ayu Lestari Niu, M.S.A., Ak.</w:t>
            </w:r>
          </w:p>
        </w:tc>
      </w:tr>
      <w:tr w:rsidR="00EE53C9" w14:paraId="5B0BB458" w14:textId="77777777" w:rsidTr="000F616A">
        <w:tc>
          <w:tcPr>
            <w:tcW w:w="1692" w:type="dxa"/>
            <w:vMerge w:val="restart"/>
            <w:shd w:val="clear" w:color="auto" w:fill="auto"/>
            <w:vAlign w:val="center"/>
          </w:tcPr>
          <w:p w14:paraId="0D6BAADC" w14:textId="77777777" w:rsidR="00EE53C9" w:rsidRPr="00462AA7" w:rsidRDefault="00EE53C9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62AA7">
              <w:rPr>
                <w:rFonts w:ascii="Arial Narrow" w:hAnsi="Arial Narrow"/>
                <w:b/>
                <w:sz w:val="20"/>
                <w:szCs w:val="20"/>
              </w:rPr>
              <w:t>Capaian Pembelajaran (CP)</w:t>
            </w:r>
          </w:p>
        </w:tc>
        <w:tc>
          <w:tcPr>
            <w:tcW w:w="13187" w:type="dxa"/>
            <w:gridSpan w:val="10"/>
            <w:shd w:val="clear" w:color="auto" w:fill="D9D9D9" w:themeFill="background1" w:themeFillShade="D9"/>
            <w:vAlign w:val="center"/>
          </w:tcPr>
          <w:p w14:paraId="38F2F0C6" w14:textId="59CD48ED" w:rsidR="00EE53C9" w:rsidRPr="00EE53C9" w:rsidRDefault="00EE53C9" w:rsidP="00722180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E53C9">
              <w:rPr>
                <w:rFonts w:ascii="Arial Narrow" w:hAnsi="Arial Narrow"/>
                <w:b/>
                <w:bCs/>
                <w:sz w:val="20"/>
                <w:szCs w:val="20"/>
              </w:rPr>
              <w:t>Capaian Pembelajaran Lulusan (CPL) Prodi yang dibebankan pada MK</w:t>
            </w:r>
          </w:p>
        </w:tc>
      </w:tr>
      <w:tr w:rsidR="00D31916" w14:paraId="403BBB43" w14:textId="77777777" w:rsidTr="000F616A">
        <w:tc>
          <w:tcPr>
            <w:tcW w:w="1692" w:type="dxa"/>
            <w:vMerge/>
            <w:shd w:val="clear" w:color="auto" w:fill="auto"/>
          </w:tcPr>
          <w:p w14:paraId="6B127AB1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540E7E2" w14:textId="7D0563C7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2AA7">
              <w:rPr>
                <w:rFonts w:ascii="Arial Narrow" w:hAnsi="Arial Narrow"/>
                <w:sz w:val="20"/>
                <w:szCs w:val="20"/>
              </w:rPr>
              <w:t xml:space="preserve">CPL1 </w:t>
            </w:r>
            <w:r>
              <w:rPr>
                <w:rFonts w:ascii="Arial Narrow" w:hAnsi="Arial Narrow"/>
                <w:sz w:val="20"/>
                <w:szCs w:val="20"/>
              </w:rPr>
              <w:t>(S1)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121EBCC0" w14:textId="52DB45E4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Bertakwa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kepada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Tuhan Yang Maha Esa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mampu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menunjukkan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sikap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religious.</w:t>
            </w:r>
          </w:p>
        </w:tc>
      </w:tr>
      <w:tr w:rsidR="00D31916" w14:paraId="1E75B40B" w14:textId="77777777" w:rsidTr="000F616A">
        <w:tc>
          <w:tcPr>
            <w:tcW w:w="1692" w:type="dxa"/>
            <w:vMerge/>
            <w:shd w:val="clear" w:color="auto" w:fill="auto"/>
          </w:tcPr>
          <w:p w14:paraId="5A46C7D4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686CE67C" w14:textId="0C2F0E2C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2AA7">
              <w:rPr>
                <w:rFonts w:ascii="Arial Narrow" w:hAnsi="Arial Narrow"/>
                <w:sz w:val="20"/>
                <w:szCs w:val="20"/>
              </w:rPr>
              <w:t xml:space="preserve">CPL2 </w:t>
            </w:r>
            <w:r>
              <w:rPr>
                <w:rFonts w:ascii="Arial Narrow" w:hAnsi="Arial Narrow"/>
                <w:sz w:val="20"/>
                <w:szCs w:val="20"/>
              </w:rPr>
              <w:t>(S2)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34D3050E" w14:textId="411516CB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Menghargai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keanekaragaman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budaya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pandangan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agama,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kepercayaan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serta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pendapat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atau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temuan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orisinal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orang lain;</w:t>
            </w:r>
          </w:p>
        </w:tc>
      </w:tr>
      <w:tr w:rsidR="00D31916" w14:paraId="32668884" w14:textId="77777777" w:rsidTr="000F616A">
        <w:tc>
          <w:tcPr>
            <w:tcW w:w="1692" w:type="dxa"/>
            <w:vMerge/>
            <w:shd w:val="clear" w:color="auto" w:fill="auto"/>
          </w:tcPr>
          <w:p w14:paraId="0E6E19AA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30DB45FB" w14:textId="1E6B0F1A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2AA7">
              <w:rPr>
                <w:rFonts w:ascii="Arial Narrow" w:hAnsi="Arial Narrow"/>
                <w:sz w:val="20"/>
                <w:szCs w:val="20"/>
              </w:rPr>
              <w:t>CPL3</w:t>
            </w:r>
            <w:r>
              <w:rPr>
                <w:rFonts w:ascii="Arial Narrow" w:hAnsi="Arial Narrow"/>
                <w:sz w:val="20"/>
                <w:szCs w:val="20"/>
              </w:rPr>
              <w:t xml:space="preserve"> (S3)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67188300" w14:textId="611830DA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Menginternalisasi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nilai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norma,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etika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akademik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>;</w:t>
            </w:r>
          </w:p>
        </w:tc>
      </w:tr>
      <w:tr w:rsidR="00D31916" w14:paraId="11B3ACF7" w14:textId="77777777" w:rsidTr="000F616A">
        <w:tc>
          <w:tcPr>
            <w:tcW w:w="1692" w:type="dxa"/>
            <w:vMerge/>
            <w:shd w:val="clear" w:color="auto" w:fill="auto"/>
          </w:tcPr>
          <w:p w14:paraId="2E432E4C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6253EF7A" w14:textId="71C0C1DE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CPL</w:t>
            </w:r>
            <w:r>
              <w:rPr>
                <w:rFonts w:ascii="Arial Narrow" w:hAnsi="Arial Narrow"/>
                <w:sz w:val="20"/>
                <w:szCs w:val="20"/>
              </w:rPr>
              <w:t>4 (S4)</w:t>
            </w:r>
            <w:r w:rsidRPr="00462A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4916FB4E" w14:textId="737C014F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Menunjukan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sikap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bertanggung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jawab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atas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pekerjaan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bidang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keahliannya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mandiri</w:t>
            </w:r>
            <w:proofErr w:type="spellEnd"/>
          </w:p>
        </w:tc>
      </w:tr>
      <w:tr w:rsidR="00D31916" w14:paraId="6EAF4D8E" w14:textId="77777777" w:rsidTr="000F616A">
        <w:tc>
          <w:tcPr>
            <w:tcW w:w="1692" w:type="dxa"/>
            <w:vMerge/>
            <w:shd w:val="clear" w:color="auto" w:fill="auto"/>
          </w:tcPr>
          <w:p w14:paraId="63BDCD3B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3773152" w14:textId="7F6E458E" w:rsidR="00D31916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20C0A">
              <w:rPr>
                <w:rFonts w:ascii="Arial Narrow" w:hAnsi="Arial Narrow" w:cs="Times New Roman"/>
                <w:bCs/>
                <w:sz w:val="20"/>
                <w:szCs w:val="20"/>
              </w:rPr>
              <w:t>CPL5 (KU1)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0EABC4F3" w14:textId="446F447C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Mampu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menerapkan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pemikiran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logis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kritis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sistematis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inovatif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dalam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konteks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pengembangan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atau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implementasi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ilmu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pengetahuan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teknologi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memperhatikan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menerapkan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nilai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humaniora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bidang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keahliannya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D31916" w14:paraId="7347CA7B" w14:textId="77777777" w:rsidTr="000F616A">
        <w:tc>
          <w:tcPr>
            <w:tcW w:w="1692" w:type="dxa"/>
            <w:vMerge/>
            <w:shd w:val="clear" w:color="auto" w:fill="auto"/>
          </w:tcPr>
          <w:p w14:paraId="230B72FA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946B27F" w14:textId="7BA31219" w:rsidR="00D31916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20C0A">
              <w:rPr>
                <w:rFonts w:ascii="Arial Narrow" w:hAnsi="Arial Narrow" w:cs="Times New Roman"/>
                <w:bCs/>
                <w:sz w:val="20"/>
                <w:szCs w:val="20"/>
                <w:lang w:val="id-ID"/>
              </w:rPr>
              <w:t>CP</w:t>
            </w:r>
            <w:r w:rsidRPr="00720C0A">
              <w:rPr>
                <w:rFonts w:ascii="Arial Narrow" w:hAnsi="Arial Narrow" w:cs="Times New Roman"/>
                <w:bCs/>
                <w:sz w:val="20"/>
                <w:szCs w:val="20"/>
              </w:rPr>
              <w:t>L6 (KU2)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783A6529" w14:textId="39FA4D1B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Mampu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menunjukkan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kinerja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mandiri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bermutu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terukur</w:t>
            </w:r>
            <w:proofErr w:type="spellEnd"/>
          </w:p>
        </w:tc>
      </w:tr>
      <w:tr w:rsidR="00D31916" w14:paraId="6395C5C1" w14:textId="77777777" w:rsidTr="000F616A">
        <w:tc>
          <w:tcPr>
            <w:tcW w:w="1692" w:type="dxa"/>
            <w:vMerge/>
            <w:shd w:val="clear" w:color="auto" w:fill="auto"/>
          </w:tcPr>
          <w:p w14:paraId="7A811D7A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654BB0B" w14:textId="526CE098" w:rsidR="00D31916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20C0A">
              <w:rPr>
                <w:rFonts w:ascii="Arial Narrow" w:hAnsi="Arial Narrow" w:cs="Times New Roman"/>
                <w:bCs/>
                <w:sz w:val="20"/>
                <w:szCs w:val="20"/>
              </w:rPr>
              <w:t>CPL7 (KU3)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3B987A3A" w14:textId="35F1149D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Mampu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memelihara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mengembangkan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jaringan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pembimbing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kolega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sejawat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baik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di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dalam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maupun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di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luar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lembaganya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>;</w:t>
            </w:r>
          </w:p>
        </w:tc>
      </w:tr>
      <w:tr w:rsidR="00D31916" w14:paraId="6808F439" w14:textId="77777777" w:rsidTr="000F616A">
        <w:tc>
          <w:tcPr>
            <w:tcW w:w="1692" w:type="dxa"/>
            <w:vMerge/>
            <w:shd w:val="clear" w:color="auto" w:fill="auto"/>
          </w:tcPr>
          <w:p w14:paraId="21F782F9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F6856CF" w14:textId="7CB0AC5D" w:rsidR="00D31916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20C0A">
              <w:rPr>
                <w:rFonts w:ascii="Arial Narrow" w:hAnsi="Arial Narrow" w:cs="Times New Roman"/>
                <w:bCs/>
                <w:sz w:val="20"/>
                <w:szCs w:val="20"/>
              </w:rPr>
              <w:t>CPL8 (KU4)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50D7208F" w14:textId="20D16A1E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Mampu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mengkombinasikan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kompetensi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teknikal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keahlian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profesional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untuk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menyelesaikan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penugasan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kerja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>;</w:t>
            </w:r>
          </w:p>
        </w:tc>
      </w:tr>
      <w:tr w:rsidR="00D31916" w14:paraId="669E9D8B" w14:textId="77777777" w:rsidTr="000F616A">
        <w:tc>
          <w:tcPr>
            <w:tcW w:w="1692" w:type="dxa"/>
            <w:vMerge/>
            <w:shd w:val="clear" w:color="auto" w:fill="auto"/>
          </w:tcPr>
          <w:p w14:paraId="44CB979A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183BDEB" w14:textId="1CE0BDD1" w:rsidR="00D31916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720C0A">
              <w:rPr>
                <w:rFonts w:ascii="Arial Narrow" w:hAnsi="Arial Narrow" w:cs="Times New Roman"/>
                <w:bCs/>
                <w:sz w:val="20"/>
                <w:szCs w:val="20"/>
              </w:rPr>
              <w:t>CPL9 (KU5)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4619CB72" w14:textId="74DEC840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Mampu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mempresentasikan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informasi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dan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mengemukakan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ide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dengan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jelas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baik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secara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lisan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maupun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tertulis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kepada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pemangku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 w:cs="Times New Roman"/>
                <w:sz w:val="20"/>
                <w:szCs w:val="20"/>
              </w:rPr>
              <w:t>kepentingan</w:t>
            </w:r>
            <w:proofErr w:type="spellEnd"/>
            <w:r w:rsidRPr="00720C0A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D31916" w14:paraId="00874B61" w14:textId="77777777" w:rsidTr="000F616A">
        <w:tc>
          <w:tcPr>
            <w:tcW w:w="1692" w:type="dxa"/>
            <w:vMerge/>
            <w:shd w:val="clear" w:color="auto" w:fill="auto"/>
          </w:tcPr>
          <w:p w14:paraId="2E23B66A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B19D3C1" w14:textId="7C367478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20C0A">
              <w:rPr>
                <w:rFonts w:ascii="Arial Narrow" w:hAnsi="Arial Narrow" w:cs="Times New Roman"/>
                <w:bCs/>
                <w:sz w:val="20"/>
                <w:szCs w:val="20"/>
              </w:rPr>
              <w:t>CPL10 (KK1)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18DD6563" w14:textId="501F159B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menyusun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suatu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entitas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bisnis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syariah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entitas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umum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berlaku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relevan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mengkomunikasikannya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pemangku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kepentingan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pengambilan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keputusan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D31916" w14:paraId="2B8B17A0" w14:textId="77777777" w:rsidTr="000F616A">
        <w:tc>
          <w:tcPr>
            <w:tcW w:w="1692" w:type="dxa"/>
            <w:vMerge/>
            <w:shd w:val="clear" w:color="auto" w:fill="auto"/>
          </w:tcPr>
          <w:p w14:paraId="7194698E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65A265BE" w14:textId="30137C24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CPL11 (KK2</w:t>
            </w:r>
            <w:r w:rsidRPr="00720C0A"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22261F4A" w14:textId="10E6CC00" w:rsidR="00D31916" w:rsidRPr="00720C0A" w:rsidRDefault="00D31916" w:rsidP="00DE7152">
            <w:pPr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menganalisis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keuangan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suatu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entitas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bisnis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syariah dan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entitas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umum</w:t>
            </w:r>
            <w:proofErr w:type="spellEnd"/>
            <w:r w:rsidR="0003784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standar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akuntansi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relevan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serta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mengkomunikasikannya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pemangku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kepentingan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pengambilan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keputusan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; </w:t>
            </w:r>
          </w:p>
        </w:tc>
      </w:tr>
      <w:tr w:rsidR="00D31916" w14:paraId="71733674" w14:textId="77777777" w:rsidTr="000F616A">
        <w:tc>
          <w:tcPr>
            <w:tcW w:w="1692" w:type="dxa"/>
            <w:vMerge/>
            <w:shd w:val="clear" w:color="auto" w:fill="auto"/>
          </w:tcPr>
          <w:p w14:paraId="1B37ED89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87" w:type="dxa"/>
            <w:gridSpan w:val="10"/>
            <w:shd w:val="clear" w:color="auto" w:fill="D9D9D9" w:themeFill="background1" w:themeFillShade="D9"/>
            <w:vAlign w:val="center"/>
          </w:tcPr>
          <w:p w14:paraId="62F1CDDB" w14:textId="1D4105BF" w:rsidR="00D31916" w:rsidRPr="00EE53C9" w:rsidRDefault="00D31916" w:rsidP="00DE715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E53C9">
              <w:rPr>
                <w:rFonts w:ascii="Arial Narrow" w:hAnsi="Arial Narrow"/>
                <w:b/>
                <w:bCs/>
                <w:sz w:val="20"/>
                <w:szCs w:val="20"/>
              </w:rPr>
              <w:t>Capaian Pembelajaran Mata Kuliah (CPMK)</w:t>
            </w:r>
          </w:p>
        </w:tc>
      </w:tr>
      <w:tr w:rsidR="00D31916" w14:paraId="19103B65" w14:textId="77777777" w:rsidTr="000F616A">
        <w:tc>
          <w:tcPr>
            <w:tcW w:w="1692" w:type="dxa"/>
            <w:vMerge/>
            <w:shd w:val="clear" w:color="auto" w:fill="auto"/>
          </w:tcPr>
          <w:p w14:paraId="2F34605A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761186B" w14:textId="12740681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2AA7">
              <w:rPr>
                <w:rFonts w:ascii="Arial Narrow" w:hAnsi="Arial Narrow"/>
                <w:sz w:val="20"/>
                <w:szCs w:val="20"/>
              </w:rPr>
              <w:t>CPMK1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32F26B6E" w14:textId="4DCFC6B8" w:rsidR="00D31916" w:rsidRPr="00462AA7" w:rsidRDefault="00024DCF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Mampu </w:t>
            </w:r>
            <w:proofErr w:type="spellStart"/>
            <w:r w:rsidR="008970EB">
              <w:rPr>
                <w:rFonts w:ascii="Arial Narrow" w:hAnsi="Arial Narrow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dasar-dasar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</w:p>
        </w:tc>
      </w:tr>
      <w:tr w:rsidR="00D31916" w14:paraId="3CED0942" w14:textId="77777777" w:rsidTr="000F616A">
        <w:tc>
          <w:tcPr>
            <w:tcW w:w="1692" w:type="dxa"/>
            <w:vMerge/>
            <w:shd w:val="clear" w:color="auto" w:fill="auto"/>
          </w:tcPr>
          <w:p w14:paraId="3114E568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9B196A9" w14:textId="7A3C9509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2AA7">
              <w:rPr>
                <w:rFonts w:ascii="Arial Narrow" w:hAnsi="Arial Narrow"/>
                <w:sz w:val="20"/>
                <w:szCs w:val="20"/>
              </w:rPr>
              <w:t>CPMK2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7CED76A1" w14:textId="67EC98AE" w:rsidR="00D31916" w:rsidRPr="00462AA7" w:rsidRDefault="00892A9D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manfaatnya</w:t>
            </w:r>
            <w:proofErr w:type="spellEnd"/>
          </w:p>
        </w:tc>
      </w:tr>
      <w:tr w:rsidR="00D31916" w14:paraId="09A9F6B6" w14:textId="77777777" w:rsidTr="000F616A">
        <w:tc>
          <w:tcPr>
            <w:tcW w:w="1692" w:type="dxa"/>
            <w:vMerge/>
            <w:shd w:val="clear" w:color="auto" w:fill="auto"/>
          </w:tcPr>
          <w:p w14:paraId="670DF1D2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D02E08E" w14:textId="00FAE198" w:rsidR="00D31916" w:rsidRPr="00462AA7" w:rsidRDefault="00D31916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2AA7">
              <w:rPr>
                <w:rFonts w:ascii="Arial Narrow" w:hAnsi="Arial Narrow"/>
                <w:sz w:val="20"/>
                <w:szCs w:val="20"/>
              </w:rPr>
              <w:t>CPMK3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126D6435" w14:textId="47D3DC6F" w:rsidR="00D31916" w:rsidRPr="00462AA7" w:rsidRDefault="00892A9D" w:rsidP="00DE715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jenis-jenis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Perusahaan dan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jenis-jenis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</w:p>
        </w:tc>
      </w:tr>
      <w:tr w:rsidR="00892A9D" w14:paraId="199D6BB3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19FADF09" w14:textId="77777777" w:rsidR="00892A9D" w:rsidRPr="00462AA7" w:rsidRDefault="00892A9D" w:rsidP="00892A9D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167BA62" w14:textId="120DCC5B" w:rsidR="00892A9D" w:rsidRPr="00FD3C41" w:rsidRDefault="00892A9D" w:rsidP="00892A9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 w:rsidR="00757020">
              <w:rPr>
                <w:rFonts w:ascii="Arial Narrow" w:hAnsi="Arial Narrow"/>
                <w:sz w:val="20"/>
                <w:szCs w:val="20"/>
                <w:lang w:val="id-ID"/>
              </w:rPr>
              <w:t>4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01BF0E8A" w14:textId="1C24057A" w:rsidR="00892A9D" w:rsidRPr="00462AA7" w:rsidRDefault="00892A9D" w:rsidP="00892A9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Mampu Menyusun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berdasarkan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siklus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</w:p>
        </w:tc>
      </w:tr>
      <w:tr w:rsidR="00D31916" w14:paraId="42B5832B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15925A96" w14:textId="77777777" w:rsidR="00D31916" w:rsidRPr="00462AA7" w:rsidRDefault="00D31916" w:rsidP="009F02B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87" w:type="dxa"/>
            <w:gridSpan w:val="10"/>
            <w:shd w:val="clear" w:color="auto" w:fill="auto"/>
            <w:vAlign w:val="center"/>
          </w:tcPr>
          <w:p w14:paraId="55A554DD" w14:textId="7F62EFA7" w:rsidR="00D31916" w:rsidRPr="00EE53C9" w:rsidRDefault="00D31916" w:rsidP="00DE7152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</w:pPr>
            <w:r w:rsidRPr="00EE53C9">
              <w:rPr>
                <w:rFonts w:ascii="Arial Narrow" w:hAnsi="Arial Narrow"/>
                <w:b/>
                <w:bCs/>
                <w:sz w:val="20"/>
                <w:szCs w:val="20"/>
                <w:lang w:val="id-ID"/>
              </w:rPr>
              <w:t>Kemampuan Akhir Tiap Tahapan Belajar (Sub-CPMK)</w:t>
            </w:r>
          </w:p>
        </w:tc>
      </w:tr>
      <w:tr w:rsidR="00D31916" w14:paraId="08C1C541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1E7E99A9" w14:textId="77777777" w:rsidR="00D31916" w:rsidRPr="00462AA7" w:rsidRDefault="00D31916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9D9AFA6" w14:textId="20B5FF40" w:rsidR="00D31916" w:rsidRPr="00462AA7" w:rsidRDefault="00D31916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CPMK1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2F34698B" w14:textId="15118149" w:rsidR="00D31916" w:rsidRPr="00462AA7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E22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Pr="006E22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mampu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mengidentifikasi </w:t>
            </w:r>
            <w:r w:rsidR="009F5C0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Tujuan P</w:t>
            </w:r>
            <w:r w:rsidR="009F5C0C" w:rsidRPr="006E22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embelajaran</w:t>
            </w:r>
            <w:r w:rsidR="009F5C0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Pengantar Akuntansi</w:t>
            </w:r>
          </w:p>
        </w:tc>
      </w:tr>
      <w:tr w:rsidR="00D31916" w14:paraId="338B0FEB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0A3B488B" w14:textId="77777777" w:rsidR="00D31916" w:rsidRPr="00462AA7" w:rsidRDefault="00D31916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F5AA137" w14:textId="6D534BF4" w:rsidR="00D31916" w:rsidRPr="00462AA7" w:rsidRDefault="00D31916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CPMK2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72E76E9A" w14:textId="41B84CBA" w:rsidR="00D31916" w:rsidRPr="00462AA7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mejelaskan </w:t>
            </w:r>
            <w:proofErr w:type="spellStart"/>
            <w:r w:rsidR="00B750C2">
              <w:rPr>
                <w:rFonts w:ascii="Arial Narrow" w:hAnsi="Arial Narrow"/>
                <w:sz w:val="19"/>
                <w:szCs w:val="19"/>
              </w:rPr>
              <w:t>Pengantar</w:t>
            </w:r>
            <w:proofErr w:type="spellEnd"/>
            <w:r w:rsidR="00B750C2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="00B750C2">
              <w:rPr>
                <w:rFonts w:ascii="Arial Narrow" w:hAnsi="Arial Narrow"/>
                <w:sz w:val="19"/>
                <w:szCs w:val="19"/>
              </w:rPr>
              <w:t>Akuntansi</w:t>
            </w:r>
            <w:proofErr w:type="spellEnd"/>
            <w:r w:rsidR="00B750C2">
              <w:rPr>
                <w:rFonts w:ascii="Arial Narrow" w:hAnsi="Arial Narrow"/>
                <w:sz w:val="19"/>
                <w:szCs w:val="19"/>
              </w:rPr>
              <w:t xml:space="preserve"> dan Perusahaan</w:t>
            </w:r>
          </w:p>
        </w:tc>
      </w:tr>
      <w:tr w:rsidR="00D31916" w14:paraId="06900F93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761F5118" w14:textId="77777777" w:rsidR="00D31916" w:rsidRPr="00462AA7" w:rsidRDefault="00D31916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A76EE2C" w14:textId="6CAEEC55" w:rsidR="00D31916" w:rsidRPr="00462AA7" w:rsidRDefault="00D31916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CPMK3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2F9BC98E" w14:textId="0B8F5882" w:rsidR="00D31916" w:rsidRPr="00462AA7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mejelaskan </w:t>
            </w:r>
            <w:r w:rsidR="00B750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Tahap Pencatatan</w:t>
            </w:r>
          </w:p>
        </w:tc>
      </w:tr>
      <w:tr w:rsidR="00023CDA" w14:paraId="169F712A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3E45E3D8" w14:textId="77777777" w:rsidR="00023CDA" w:rsidRPr="00462AA7" w:rsidRDefault="00023CDA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A42A2CC" w14:textId="54C2C4DF" w:rsidR="00023CDA" w:rsidRDefault="00023CDA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>
              <w:rPr>
                <w:rFonts w:ascii="Arial Narrow" w:hAnsi="Arial Narrow"/>
                <w:sz w:val="20"/>
                <w:szCs w:val="20"/>
              </w:rPr>
              <w:t>CPMK4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096C30F9" w14:textId="40215AAA" w:rsidR="00023CDA" w:rsidRDefault="004C4634" w:rsidP="00E64C15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6D2E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mampu menjelaskan </w:t>
            </w:r>
            <w:r w:rsidR="00E64C1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Penyesuaian</w:t>
            </w:r>
          </w:p>
        </w:tc>
      </w:tr>
      <w:tr w:rsidR="00023CDA" w14:paraId="4A7D9D55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2275637C" w14:textId="77777777" w:rsidR="00023CDA" w:rsidRPr="00462AA7" w:rsidRDefault="00023CDA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C765807" w14:textId="6A89099B" w:rsidR="00023CDA" w:rsidRDefault="00023CDA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331BBF10" w14:textId="034F2045" w:rsidR="00023CDA" w:rsidRDefault="004C4634" w:rsidP="00EE53C9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6D2E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mampu menjelaskan </w:t>
            </w:r>
            <w:r w:rsidR="00E64C1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Penyelesaian Siklus Akuntansi</w:t>
            </w:r>
          </w:p>
        </w:tc>
      </w:tr>
      <w:tr w:rsidR="00023CDA" w14:paraId="7C99F882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771B8ED6" w14:textId="77777777" w:rsidR="00023CDA" w:rsidRPr="00462AA7" w:rsidRDefault="00023CDA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7439F40" w14:textId="2BD1CB67" w:rsidR="00023CDA" w:rsidRDefault="00023CDA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78414FA9" w14:textId="57F629C5" w:rsidR="00023CDA" w:rsidRDefault="004C4634" w:rsidP="001B1E6C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menjelaskan Akuntansi </w:t>
            </w:r>
            <w:r w:rsidR="001B1E6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Perusahaan Dagang</w:t>
            </w:r>
          </w:p>
        </w:tc>
      </w:tr>
      <w:tr w:rsidR="00023CDA" w14:paraId="7270DFC4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748C004C" w14:textId="77777777" w:rsidR="00023CDA" w:rsidRPr="00462AA7" w:rsidRDefault="00023CDA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39F452E1" w14:textId="0A58FF41" w:rsidR="00023CDA" w:rsidRDefault="00023CDA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6D1C5189" w14:textId="44458F9D" w:rsidR="00023CDA" w:rsidRDefault="004C4634" w:rsidP="00EE53C9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</w:t>
            </w:r>
            <w:r w:rsidR="001433A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Menganalisis Transaksi</w:t>
            </w:r>
          </w:p>
        </w:tc>
      </w:tr>
      <w:tr w:rsidR="00023CDA" w14:paraId="0C13F47A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5DCFD154" w14:textId="77777777" w:rsidR="00023CDA" w:rsidRPr="00462AA7" w:rsidRDefault="00023CDA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89E71D0" w14:textId="28F4F6C1" w:rsidR="00023CDA" w:rsidRDefault="00023CDA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4180FA6D" w14:textId="781B106F" w:rsidR="00023CDA" w:rsidRPr="00597842" w:rsidRDefault="00597842" w:rsidP="00EE53C9">
            <w:pPr>
              <w:spacing w:line="276" w:lineRule="auto"/>
              <w:jc w:val="both"/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mampu menjelaskan dan Mempraktikan Proses Penyelesaian Siklus Akuntansi</w:t>
            </w:r>
          </w:p>
        </w:tc>
      </w:tr>
      <w:tr w:rsidR="00023CDA" w14:paraId="0BBE3F43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410F03D8" w14:textId="77777777" w:rsidR="00023CDA" w:rsidRPr="00462AA7" w:rsidRDefault="00023CDA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813529A" w14:textId="69310BBE" w:rsidR="00023CDA" w:rsidRDefault="00023CDA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1854E412" w14:textId="76947B24" w:rsidR="00023CDA" w:rsidRDefault="00252F21" w:rsidP="00EE53C9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3F380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menjelaskan Sistem Akuntansi</w:t>
            </w:r>
          </w:p>
        </w:tc>
      </w:tr>
      <w:tr w:rsidR="004C4634" w14:paraId="08B5DED4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1380152E" w14:textId="77777777" w:rsidR="004C4634" w:rsidRPr="00462AA7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33B9525D" w14:textId="76140EEE" w:rsidR="004C4634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67998CA7" w14:textId="00965AC4" w:rsidR="004C4634" w:rsidRDefault="008F4AE0" w:rsidP="00EE53C9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E84858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menjelaskan Persediaan</w:t>
            </w:r>
          </w:p>
        </w:tc>
      </w:tr>
      <w:tr w:rsidR="004C4634" w14:paraId="6607FA49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59E76D8F" w14:textId="77777777" w:rsidR="004C4634" w:rsidRPr="00462AA7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E62DD7E" w14:textId="4B15E97E" w:rsidR="004C4634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51D7FCBF" w14:textId="11C0CCA5" w:rsidR="004C4634" w:rsidRDefault="008F4AE0" w:rsidP="00EE53C9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menjelaskan </w:t>
            </w:r>
            <w:r w:rsidR="0057383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Pengendalian Internal Kas</w:t>
            </w:r>
          </w:p>
        </w:tc>
      </w:tr>
      <w:tr w:rsidR="004C4634" w14:paraId="6F2C70C8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32742BCC" w14:textId="77777777" w:rsidR="004C4634" w:rsidRPr="00462AA7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DC0FD2A" w14:textId="36F697BF" w:rsidR="004C4634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5FBCF5BE" w14:textId="1E7FC72F" w:rsidR="004C4634" w:rsidRDefault="00260C70" w:rsidP="00EE53C9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6B4F51"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Mahasiswa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mampu menjelaskan Piutang</w:t>
            </w:r>
          </w:p>
        </w:tc>
      </w:tr>
      <w:tr w:rsidR="004C4634" w14:paraId="05F99A4D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5D614FCC" w14:textId="77777777" w:rsidR="004C4634" w:rsidRPr="00462AA7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93F2CF5" w14:textId="05E6A145" w:rsidR="004C4634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07ACA9C5" w14:textId="5233A28C" w:rsidR="004C4634" w:rsidRDefault="00491C34" w:rsidP="004C4634">
            <w:pPr>
              <w:spacing w:line="276" w:lineRule="auto"/>
              <w:jc w:val="both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 w:rsidRPr="006B4F51"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Mahasiswa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mampu menjelaskan Aset Tetap dan Aset Tak Berwujud</w:t>
            </w:r>
          </w:p>
        </w:tc>
      </w:tr>
      <w:tr w:rsidR="004C4634" w14:paraId="49BEBE8B" w14:textId="77777777" w:rsidTr="000F616A">
        <w:trPr>
          <w:trHeight w:val="209"/>
        </w:trPr>
        <w:tc>
          <w:tcPr>
            <w:tcW w:w="1692" w:type="dxa"/>
            <w:vMerge/>
            <w:shd w:val="clear" w:color="auto" w:fill="auto"/>
          </w:tcPr>
          <w:p w14:paraId="0C1368F4" w14:textId="77777777" w:rsidR="004C4634" w:rsidRPr="00462AA7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FAE15A1" w14:textId="33693227" w:rsidR="004C4634" w:rsidRPr="00023CDA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Sub-</w:t>
            </w:r>
            <w:r w:rsidRPr="00462AA7">
              <w:rPr>
                <w:rFonts w:ascii="Arial Narrow" w:hAnsi="Arial Narrow"/>
                <w:sz w:val="20"/>
                <w:szCs w:val="20"/>
              </w:rPr>
              <w:t>CPMK</w:t>
            </w: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1907" w:type="dxa"/>
            <w:gridSpan w:val="8"/>
            <w:shd w:val="clear" w:color="auto" w:fill="auto"/>
            <w:vAlign w:val="center"/>
          </w:tcPr>
          <w:p w14:paraId="3480BC26" w14:textId="1C9F9694" w:rsidR="004C4634" w:rsidRPr="00462AA7" w:rsidRDefault="00C11C79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4F51"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Mahasiswa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mampu mengerjakan Pemantapan Studi Kasus</w:t>
            </w:r>
          </w:p>
        </w:tc>
      </w:tr>
      <w:tr w:rsidR="004C4634" w14:paraId="5995BAC4" w14:textId="77777777" w:rsidTr="000F616A">
        <w:tc>
          <w:tcPr>
            <w:tcW w:w="1692" w:type="dxa"/>
            <w:shd w:val="clear" w:color="auto" w:fill="FFFFFF" w:themeFill="background1"/>
            <w:vAlign w:val="center"/>
          </w:tcPr>
          <w:p w14:paraId="4E8BC4F1" w14:textId="77777777" w:rsidR="004C4634" w:rsidRPr="00462AA7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62AA7">
              <w:rPr>
                <w:rFonts w:ascii="Arial Narrow" w:hAnsi="Arial Narrow"/>
                <w:b/>
                <w:sz w:val="20"/>
                <w:szCs w:val="20"/>
              </w:rPr>
              <w:t>Deskripsi</w:t>
            </w:r>
            <w:proofErr w:type="spellEnd"/>
            <w:r w:rsidRPr="00462A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62AA7">
              <w:rPr>
                <w:rFonts w:ascii="Arial Narrow" w:hAnsi="Arial Narrow"/>
                <w:b/>
                <w:sz w:val="20"/>
                <w:szCs w:val="20"/>
              </w:rPr>
              <w:t>Singkat</w:t>
            </w:r>
            <w:proofErr w:type="spellEnd"/>
            <w:r w:rsidRPr="00462AA7">
              <w:rPr>
                <w:rFonts w:ascii="Arial Narrow" w:hAnsi="Arial Narrow"/>
                <w:b/>
                <w:sz w:val="20"/>
                <w:szCs w:val="20"/>
              </w:rPr>
              <w:t xml:space="preserve"> Mata </w:t>
            </w:r>
            <w:proofErr w:type="spellStart"/>
            <w:r w:rsidRPr="00462AA7">
              <w:rPr>
                <w:rFonts w:ascii="Arial Narrow" w:hAnsi="Arial Narrow"/>
                <w:b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13187" w:type="dxa"/>
            <w:gridSpan w:val="10"/>
            <w:shd w:val="clear" w:color="auto" w:fill="auto"/>
            <w:vAlign w:val="center"/>
          </w:tcPr>
          <w:p w14:paraId="55C2DAE5" w14:textId="77777777" w:rsidR="004C4634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325A635" w14:textId="1CE5EB50" w:rsidR="004C4634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0C0A">
              <w:rPr>
                <w:rFonts w:ascii="Arial Narrow" w:hAnsi="Arial Narrow"/>
                <w:sz w:val="20"/>
                <w:szCs w:val="20"/>
              </w:rPr>
              <w:t xml:space="preserve">Mata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merupakan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wajib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har</w:t>
            </w:r>
            <w:r w:rsidR="00EE052A">
              <w:rPr>
                <w:rFonts w:ascii="Arial Narrow" w:hAnsi="Arial Narrow"/>
                <w:sz w:val="20"/>
                <w:szCs w:val="20"/>
              </w:rPr>
              <w:t>us</w:t>
            </w:r>
            <w:proofErr w:type="spellEnd"/>
            <w:r w:rsidR="00EE052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E052A">
              <w:rPr>
                <w:rFonts w:ascii="Arial Narrow" w:hAnsi="Arial Narrow"/>
                <w:sz w:val="20"/>
                <w:szCs w:val="20"/>
              </w:rPr>
              <w:t>dikontrak</w:t>
            </w:r>
            <w:proofErr w:type="spellEnd"/>
            <w:r w:rsidR="00EE052A">
              <w:rPr>
                <w:rFonts w:ascii="Arial Narrow" w:hAnsi="Arial Narrow"/>
                <w:sz w:val="20"/>
                <w:szCs w:val="20"/>
              </w:rPr>
              <w:t xml:space="preserve"> pada semester dua</w:t>
            </w:r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20C0A">
              <w:rPr>
                <w:rFonts w:ascii="Arial Narrow" w:hAnsi="Arial Narrow"/>
                <w:sz w:val="20"/>
                <w:szCs w:val="20"/>
              </w:rPr>
              <w:t>bobot</w:t>
            </w:r>
            <w:proofErr w:type="spellEnd"/>
            <w:r w:rsidRPr="00720C0A">
              <w:rPr>
                <w:rFonts w:ascii="Arial Narrow" w:hAnsi="Arial Narrow"/>
                <w:sz w:val="20"/>
                <w:szCs w:val="20"/>
              </w:rPr>
              <w:t xml:space="preserve"> 3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sks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bertujuan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membekali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mahasiswa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pemahaman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dasar-dasar</w:t>
            </w:r>
            <w:proofErr w:type="spellEnd"/>
            <w:r w:rsidRPr="00E4676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46764"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tahap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penyelesaian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siklus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akuntansi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tahap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pembuatan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laporan</w:t>
            </w:r>
            <w:proofErr w:type="spellEnd"/>
            <w:r w:rsidR="00F50D2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50D2E">
              <w:rPr>
                <w:rFonts w:ascii="Arial Narrow" w:hAnsi="Arial Narrow"/>
                <w:sz w:val="20"/>
                <w:szCs w:val="20"/>
              </w:rPr>
              <w:t>keuangan</w:t>
            </w:r>
            <w:proofErr w:type="spellEnd"/>
          </w:p>
          <w:p w14:paraId="630F35F4" w14:textId="3F7F480A" w:rsidR="004C4634" w:rsidRPr="00462AA7" w:rsidRDefault="004C4634" w:rsidP="00EE53C9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4634" w14:paraId="09BFD28E" w14:textId="77777777" w:rsidTr="000F616A">
        <w:tc>
          <w:tcPr>
            <w:tcW w:w="1692" w:type="dxa"/>
            <w:shd w:val="clear" w:color="auto" w:fill="FFFFFF" w:themeFill="background1"/>
            <w:vAlign w:val="center"/>
          </w:tcPr>
          <w:p w14:paraId="602AC4F9" w14:textId="43CB2F6B" w:rsidR="004C4634" w:rsidRPr="00462AA7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62AA7">
              <w:rPr>
                <w:rFonts w:ascii="Arial Narrow" w:hAnsi="Arial Narrow"/>
                <w:b/>
                <w:sz w:val="20"/>
                <w:szCs w:val="20"/>
              </w:rPr>
              <w:t xml:space="preserve">Bahan Kajian: </w:t>
            </w:r>
            <w:r w:rsidRPr="00EE53C9">
              <w:rPr>
                <w:rFonts w:ascii="Arial Narrow" w:hAnsi="Arial Narrow"/>
                <w:b/>
                <w:sz w:val="20"/>
                <w:szCs w:val="20"/>
              </w:rPr>
              <w:t>Materi Pembelajaran</w:t>
            </w:r>
          </w:p>
        </w:tc>
        <w:tc>
          <w:tcPr>
            <w:tcW w:w="13187" w:type="dxa"/>
            <w:gridSpan w:val="10"/>
            <w:shd w:val="clear" w:color="auto" w:fill="auto"/>
            <w:vAlign w:val="center"/>
          </w:tcPr>
          <w:p w14:paraId="3CF045E5" w14:textId="77777777" w:rsidR="00117300" w:rsidRPr="00117300" w:rsidRDefault="00117300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Tujuan P</w:t>
            </w:r>
            <w:r w:rsidRPr="006E22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embelajaran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Pengantar Akuntansi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14:paraId="352133BF" w14:textId="77777777" w:rsidR="00117300" w:rsidRPr="00117300" w:rsidRDefault="00117300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Pengantar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Akuntansi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dan Perusahaan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0CC04EAE" w14:textId="77777777" w:rsidR="00117300" w:rsidRPr="00117300" w:rsidRDefault="00117300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Tahap Pencatatan </w:t>
            </w:r>
          </w:p>
          <w:p w14:paraId="1C5DE120" w14:textId="77777777" w:rsidR="00117300" w:rsidRPr="00117300" w:rsidRDefault="00117300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Penyesuaian </w:t>
            </w:r>
          </w:p>
          <w:p w14:paraId="5AD7B857" w14:textId="36875B34" w:rsidR="004C4634" w:rsidRPr="004C4634" w:rsidRDefault="00117300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Penyelesaian Siklus Akuntansi</w:t>
            </w:r>
          </w:p>
          <w:p w14:paraId="408016E8" w14:textId="77777777" w:rsidR="0005184A" w:rsidRPr="0005184A" w:rsidRDefault="0005184A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Akuntansi Perusahaan Dagang </w:t>
            </w:r>
          </w:p>
          <w:p w14:paraId="53ABA8F6" w14:textId="5C4F151D" w:rsidR="004C4634" w:rsidRPr="004C4634" w:rsidRDefault="0005184A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Menganalisis Transaksi</w:t>
            </w:r>
          </w:p>
          <w:p w14:paraId="0CB2F709" w14:textId="77777777" w:rsidR="0057383B" w:rsidRPr="0057383B" w:rsidRDefault="0057383B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Mempraktikan Proses Penyelesaian Siklus Akuntansi </w:t>
            </w:r>
          </w:p>
          <w:p w14:paraId="08A12EFA" w14:textId="305C7EFF" w:rsidR="004C4634" w:rsidRPr="004C4634" w:rsidRDefault="0057383B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Sistem Akuntansi</w:t>
            </w:r>
          </w:p>
          <w:p w14:paraId="7C7CFC1A" w14:textId="2048FE62" w:rsidR="004C4634" w:rsidRPr="004C4634" w:rsidRDefault="0057383B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Persediaan</w:t>
            </w:r>
          </w:p>
          <w:p w14:paraId="20D9736F" w14:textId="77777777" w:rsidR="0057383B" w:rsidRPr="0057383B" w:rsidRDefault="0057383B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Pengendalian Internal Kas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 </w:t>
            </w:r>
          </w:p>
          <w:p w14:paraId="17A33D5F" w14:textId="459471F3" w:rsidR="004C4634" w:rsidRPr="004C4634" w:rsidRDefault="0057383B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Piutang</w:t>
            </w:r>
          </w:p>
          <w:p w14:paraId="72280DAD" w14:textId="77777777" w:rsidR="0057383B" w:rsidRPr="0057383B" w:rsidRDefault="0057383B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Aset Tetap dan Aset Tak Berwujud </w:t>
            </w:r>
          </w:p>
          <w:p w14:paraId="64C971E8" w14:textId="496C2647" w:rsidR="004C4634" w:rsidRPr="004C4634" w:rsidRDefault="0057383B" w:rsidP="004C4634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Pemantapan Studi Kasus</w:t>
            </w:r>
          </w:p>
          <w:p w14:paraId="02015FAB" w14:textId="22D2E31F" w:rsidR="004C4634" w:rsidRPr="004C4634" w:rsidRDefault="004C4634" w:rsidP="004C463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7020" w14:paraId="1348DFDE" w14:textId="37AF6BE2" w:rsidTr="00757020">
        <w:tc>
          <w:tcPr>
            <w:tcW w:w="1692" w:type="dxa"/>
            <w:shd w:val="clear" w:color="auto" w:fill="FFFFFF" w:themeFill="background1"/>
            <w:vAlign w:val="center"/>
          </w:tcPr>
          <w:p w14:paraId="1C024DFA" w14:textId="7D38FE45" w:rsidR="00757020" w:rsidRPr="00462AA7" w:rsidRDefault="00757020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Media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5990" w:type="dxa"/>
            <w:gridSpan w:val="4"/>
            <w:shd w:val="clear" w:color="auto" w:fill="auto"/>
            <w:vAlign w:val="center"/>
          </w:tcPr>
          <w:p w14:paraId="190E313B" w14:textId="77777777" w:rsidR="00757020" w:rsidRDefault="00757020" w:rsidP="00757020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</w:rPr>
            </w:pPr>
            <w:r w:rsidRPr="00757020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Software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: </w:t>
            </w:r>
            <w:r w:rsidRPr="00757020">
              <w:rPr>
                <w:rFonts w:ascii="Arial Narrow" w:hAnsi="Arial Narrow"/>
                <w:noProof/>
                <w:sz w:val="19"/>
                <w:szCs w:val="19"/>
              </w:rPr>
              <w:t>MSPower Point, Animasi, video</w:t>
            </w:r>
            <w:r w:rsidR="00A31946">
              <w:rPr>
                <w:rFonts w:ascii="Arial Narrow" w:hAnsi="Arial Narrow"/>
                <w:noProof/>
                <w:sz w:val="19"/>
                <w:szCs w:val="19"/>
              </w:rPr>
              <w:t xml:space="preserve"> </w:t>
            </w:r>
          </w:p>
          <w:p w14:paraId="05A4F3D4" w14:textId="042CA48F" w:rsidR="00A31946" w:rsidRDefault="00A31946" w:rsidP="00757020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</w:rPr>
            </w:pPr>
            <w:hyperlink r:id="rId13" w:history="1">
              <w:r w:rsidRPr="00A31946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>Link Template Penulisan Makalah</w:t>
              </w:r>
            </w:hyperlink>
          </w:p>
          <w:p w14:paraId="3E89E243" w14:textId="77777777" w:rsidR="00A31946" w:rsidRDefault="00A31946" w:rsidP="00757020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</w:rPr>
            </w:pPr>
            <w:hyperlink r:id="rId14" w:history="1">
              <w:r w:rsidRPr="00A31946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>Link Instrument Penilaian Makalah</w:t>
              </w:r>
            </w:hyperlink>
          </w:p>
          <w:p w14:paraId="4ABA054C" w14:textId="5E7B5428" w:rsidR="00A31946" w:rsidRPr="008F062A" w:rsidRDefault="008F062A" w:rsidP="00A31946">
            <w:pPr>
              <w:spacing w:line="276" w:lineRule="auto"/>
              <w:jc w:val="both"/>
              <w:rPr>
                <w:rStyle w:val="Hyperlink"/>
                <w:rFonts w:ascii="Arial Narrow" w:hAnsi="Arial Narrow"/>
                <w:noProof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</w:rPr>
              <w:lastRenderedPageBreak/>
              <w:fldChar w:fldCharType="begin"/>
            </w:r>
            <w:r>
              <w:rPr>
                <w:rFonts w:ascii="Arial Narrow" w:hAnsi="Arial Narrow"/>
                <w:noProof/>
                <w:sz w:val="19"/>
                <w:szCs w:val="19"/>
              </w:rPr>
              <w:instrText>HYPERLINK "https://drive.google.com/file/d/1hiVv36S4LrQKtob-oCVLn_Xy26qc_Y8U/view?usp=sharing"</w:instrText>
            </w:r>
            <w:r>
              <w:rPr>
                <w:rFonts w:ascii="Arial Narrow" w:hAnsi="Arial Narrow"/>
                <w:noProof/>
                <w:sz w:val="19"/>
                <w:szCs w:val="19"/>
              </w:rPr>
            </w:r>
            <w:r>
              <w:rPr>
                <w:rFonts w:ascii="Arial Narrow" w:hAnsi="Arial Narrow"/>
                <w:noProof/>
                <w:sz w:val="19"/>
                <w:szCs w:val="19"/>
              </w:rPr>
              <w:fldChar w:fldCharType="separate"/>
            </w:r>
            <w:r w:rsidR="00A31946" w:rsidRPr="008F062A">
              <w:rPr>
                <w:rStyle w:val="Hyperlink"/>
                <w:rFonts w:ascii="Arial Narrow" w:hAnsi="Arial Narrow"/>
                <w:noProof/>
                <w:sz w:val="19"/>
                <w:szCs w:val="19"/>
              </w:rPr>
              <w:t>Link Rubrik Penilaian</w:t>
            </w:r>
            <w:r w:rsidR="00A67CE9" w:rsidRPr="008F062A">
              <w:rPr>
                <w:rStyle w:val="Hyperlink"/>
                <w:rFonts w:ascii="Arial Narrow" w:hAnsi="Arial Narrow"/>
                <w:noProof/>
                <w:sz w:val="19"/>
                <w:szCs w:val="19"/>
              </w:rPr>
              <w:t xml:space="preserve"> Sikap</w:t>
            </w:r>
          </w:p>
          <w:p w14:paraId="10B4F694" w14:textId="1808073C" w:rsidR="00C50E25" w:rsidRPr="00560C38" w:rsidRDefault="008F062A" w:rsidP="00A31946">
            <w:pPr>
              <w:spacing w:line="276" w:lineRule="auto"/>
              <w:jc w:val="both"/>
              <w:rPr>
                <w:rStyle w:val="Hyperlink"/>
                <w:rFonts w:ascii="Arial Narrow" w:hAnsi="Arial Narrow"/>
                <w:noProof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</w:rPr>
              <w:fldChar w:fldCharType="end"/>
            </w:r>
            <w:r w:rsidR="00560C38">
              <w:rPr>
                <w:rFonts w:ascii="Arial Narrow" w:hAnsi="Arial Narrow"/>
                <w:noProof/>
                <w:sz w:val="19"/>
                <w:szCs w:val="19"/>
              </w:rPr>
              <w:fldChar w:fldCharType="begin"/>
            </w:r>
            <w:r w:rsidR="00560C38">
              <w:rPr>
                <w:rFonts w:ascii="Arial Narrow" w:hAnsi="Arial Narrow"/>
                <w:noProof/>
                <w:sz w:val="19"/>
                <w:szCs w:val="19"/>
              </w:rPr>
              <w:instrText>HYPERLINK "https://drive.google.com/file/d/16mF5ANhxpvII7W2AIFaf6R6jLHT2wjXn/view?usp=sharing"</w:instrText>
            </w:r>
            <w:r w:rsidR="00560C38">
              <w:rPr>
                <w:rFonts w:ascii="Arial Narrow" w:hAnsi="Arial Narrow"/>
                <w:noProof/>
                <w:sz w:val="19"/>
                <w:szCs w:val="19"/>
              </w:rPr>
            </w:r>
            <w:r w:rsidR="00560C38">
              <w:rPr>
                <w:rFonts w:ascii="Arial Narrow" w:hAnsi="Arial Narrow"/>
                <w:noProof/>
                <w:sz w:val="19"/>
                <w:szCs w:val="19"/>
              </w:rPr>
              <w:fldChar w:fldCharType="separate"/>
            </w:r>
            <w:r w:rsidR="00C50E25" w:rsidRPr="00560C38">
              <w:rPr>
                <w:rStyle w:val="Hyperlink"/>
                <w:rFonts w:ascii="Arial Narrow" w:hAnsi="Arial Narrow"/>
                <w:noProof/>
                <w:sz w:val="19"/>
                <w:szCs w:val="19"/>
              </w:rPr>
              <w:t>Link Rubrik Pengetahuan dan K</w:t>
            </w:r>
            <w:r w:rsidR="00C50E25" w:rsidRPr="00560C38">
              <w:rPr>
                <w:rStyle w:val="Hyperlink"/>
                <w:rFonts w:ascii="Arial Narrow" w:hAnsi="Arial Narrow"/>
                <w:noProof/>
                <w:sz w:val="19"/>
                <w:szCs w:val="19"/>
              </w:rPr>
              <w:t>e</w:t>
            </w:r>
            <w:r w:rsidR="00C50E25" w:rsidRPr="00560C38">
              <w:rPr>
                <w:rStyle w:val="Hyperlink"/>
                <w:rFonts w:ascii="Arial Narrow" w:hAnsi="Arial Narrow"/>
                <w:noProof/>
                <w:sz w:val="19"/>
                <w:szCs w:val="19"/>
              </w:rPr>
              <w:t>terampilan</w:t>
            </w:r>
          </w:p>
          <w:p w14:paraId="48F8609B" w14:textId="6C4F7534" w:rsidR="00A31946" w:rsidRDefault="00560C38" w:rsidP="00A31946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</w:rPr>
              <w:fldChar w:fldCharType="end"/>
            </w:r>
            <w:hyperlink r:id="rId15" w:history="1">
              <w:r w:rsidR="00A31946" w:rsidRPr="00183182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 xml:space="preserve">Link </w:t>
              </w:r>
              <w:r w:rsidR="00183182" w:rsidRPr="00183182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 xml:space="preserve">Soal </w:t>
              </w:r>
              <w:r w:rsidR="00183182" w:rsidRPr="00183182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>U</w:t>
              </w:r>
              <w:r w:rsidR="00183182" w:rsidRPr="00183182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>TS</w:t>
              </w:r>
            </w:hyperlink>
          </w:p>
          <w:p w14:paraId="78AC34CC" w14:textId="352AA998" w:rsidR="00183182" w:rsidRDefault="00183182" w:rsidP="00A31946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</w:rPr>
            </w:pPr>
            <w:hyperlink r:id="rId16" w:history="1">
              <w:r w:rsidRPr="00183182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 xml:space="preserve">Link Soal </w:t>
              </w:r>
              <w:r w:rsidRPr="00183182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>U</w:t>
              </w:r>
              <w:r w:rsidRPr="00183182">
                <w:rPr>
                  <w:rStyle w:val="Hyperlink"/>
                  <w:rFonts w:ascii="Arial Narrow" w:hAnsi="Arial Narrow"/>
                  <w:noProof/>
                  <w:sz w:val="19"/>
                  <w:szCs w:val="19"/>
                </w:rPr>
                <w:t>AS</w:t>
              </w:r>
            </w:hyperlink>
          </w:p>
          <w:p w14:paraId="6234E6DA" w14:textId="77777777" w:rsidR="00183182" w:rsidRDefault="00183182" w:rsidP="00A31946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</w:rPr>
            </w:pPr>
          </w:p>
          <w:p w14:paraId="4547D77F" w14:textId="77777777" w:rsidR="00183182" w:rsidRDefault="00183182" w:rsidP="00A31946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</w:rPr>
            </w:pPr>
          </w:p>
          <w:p w14:paraId="1F762A7E" w14:textId="23C192D5" w:rsidR="00A31946" w:rsidRPr="00757020" w:rsidRDefault="00A31946" w:rsidP="00757020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</w:tc>
        <w:tc>
          <w:tcPr>
            <w:tcW w:w="7197" w:type="dxa"/>
            <w:gridSpan w:val="6"/>
            <w:shd w:val="clear" w:color="auto" w:fill="auto"/>
            <w:vAlign w:val="center"/>
          </w:tcPr>
          <w:p w14:paraId="5FCA7B98" w14:textId="2400D8F9" w:rsidR="00757020" w:rsidRPr="00757020" w:rsidRDefault="00757020" w:rsidP="00757020">
            <w:pPr>
              <w:spacing w:line="276" w:lineRule="auto"/>
              <w:jc w:val="both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757020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lastRenderedPageBreak/>
              <w:t>Hardware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: </w:t>
            </w:r>
            <w:r w:rsidRPr="0075702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Komputer, LCD Proyektor, White Board</w:t>
            </w:r>
          </w:p>
        </w:tc>
      </w:tr>
      <w:tr w:rsidR="004C4634" w14:paraId="07A52DE8" w14:textId="77777777" w:rsidTr="000F616A">
        <w:tc>
          <w:tcPr>
            <w:tcW w:w="1692" w:type="dxa"/>
            <w:vMerge w:val="restart"/>
            <w:shd w:val="clear" w:color="auto" w:fill="FFFFFF" w:themeFill="background1"/>
            <w:vAlign w:val="center"/>
          </w:tcPr>
          <w:p w14:paraId="1EFD443E" w14:textId="3811DFF4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0EEE">
              <w:rPr>
                <w:rFonts w:ascii="Arial Narrow" w:hAnsi="Arial Narrow"/>
                <w:b/>
                <w:sz w:val="20"/>
                <w:szCs w:val="20"/>
              </w:rPr>
              <w:t xml:space="preserve">Pustaka 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14:paraId="752FC0E6" w14:textId="77777777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0EEE">
              <w:rPr>
                <w:rFonts w:ascii="Arial Narrow" w:hAnsi="Arial Narrow"/>
                <w:b/>
                <w:sz w:val="20"/>
                <w:szCs w:val="20"/>
              </w:rPr>
              <w:t>Utama:</w:t>
            </w:r>
          </w:p>
        </w:tc>
        <w:tc>
          <w:tcPr>
            <w:tcW w:w="11907" w:type="dxa"/>
            <w:gridSpan w:val="8"/>
          </w:tcPr>
          <w:p w14:paraId="440825F6" w14:textId="77777777" w:rsidR="004C4634" w:rsidRPr="00300EEE" w:rsidRDefault="004C4634" w:rsidP="00EE53C9">
            <w:pPr>
              <w:pStyle w:val="ListParagraph"/>
              <w:spacing w:line="276" w:lineRule="auto"/>
              <w:ind w:left="31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4634" w14:paraId="520C2AE9" w14:textId="77777777" w:rsidTr="000F616A">
        <w:tc>
          <w:tcPr>
            <w:tcW w:w="1692" w:type="dxa"/>
            <w:vMerge/>
            <w:shd w:val="clear" w:color="auto" w:fill="FFFFFF" w:themeFill="background1"/>
          </w:tcPr>
          <w:p w14:paraId="66DEC118" w14:textId="77777777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87" w:type="dxa"/>
            <w:gridSpan w:val="10"/>
            <w:shd w:val="clear" w:color="auto" w:fill="auto"/>
          </w:tcPr>
          <w:p w14:paraId="45511129" w14:textId="7ED07F6F" w:rsidR="004C4634" w:rsidRPr="003D44CF" w:rsidRDefault="003D44CF" w:rsidP="0061484F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28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Warren, C.S., Reeve, J.M., Duchac, J.E., Wahyuni, T.E. &amp; Jusuf, A.A. </w:t>
            </w:r>
            <w:proofErr w:type="spellStart"/>
            <w:r w:rsidRPr="000F616A">
              <w:rPr>
                <w:rFonts w:ascii="Arial Narrow" w:hAnsi="Arial Narrow"/>
                <w:i/>
                <w:color w:val="000000" w:themeColor="text1"/>
                <w:sz w:val="19"/>
                <w:szCs w:val="19"/>
              </w:rPr>
              <w:t>Pengantar</w:t>
            </w:r>
            <w:proofErr w:type="spellEnd"/>
            <w:r w:rsidRPr="000F616A">
              <w:rPr>
                <w:rFonts w:ascii="Arial Narrow" w:hAnsi="Arial Narrow"/>
                <w:i/>
                <w:color w:val="000000" w:themeColor="text1"/>
                <w:sz w:val="19"/>
                <w:szCs w:val="19"/>
              </w:rPr>
              <w:t xml:space="preserve"> Akuntansi1 </w:t>
            </w:r>
            <w:proofErr w:type="spellStart"/>
            <w:r w:rsidRPr="000F616A">
              <w:rPr>
                <w:rFonts w:ascii="Arial Narrow" w:hAnsi="Arial Narrow"/>
                <w:i/>
                <w:color w:val="000000" w:themeColor="text1"/>
                <w:sz w:val="19"/>
                <w:szCs w:val="19"/>
              </w:rPr>
              <w:t>Adaptasi</w:t>
            </w:r>
            <w:proofErr w:type="spellEnd"/>
            <w:r w:rsidRPr="000F616A">
              <w:rPr>
                <w:rFonts w:ascii="Arial Narrow" w:hAnsi="Arial Narrow"/>
                <w:i/>
                <w:color w:val="000000" w:themeColor="text1"/>
                <w:sz w:val="19"/>
                <w:szCs w:val="19"/>
              </w:rPr>
              <w:t xml:space="preserve"> Indonesia </w:t>
            </w:r>
            <w:proofErr w:type="spellStart"/>
            <w:r w:rsidRPr="000F616A">
              <w:rPr>
                <w:rFonts w:ascii="Arial Narrow" w:hAnsi="Arial Narrow"/>
                <w:i/>
                <w:color w:val="000000" w:themeColor="text1"/>
                <w:sz w:val="19"/>
                <w:szCs w:val="19"/>
              </w:rPr>
              <w:t>Edisi</w:t>
            </w:r>
            <w:proofErr w:type="spellEnd"/>
            <w:r w:rsidRPr="000F616A">
              <w:rPr>
                <w:rFonts w:ascii="Arial Narrow" w:hAnsi="Arial Narrow"/>
                <w:i/>
                <w:color w:val="000000" w:themeColor="text1"/>
                <w:sz w:val="19"/>
                <w:szCs w:val="19"/>
              </w:rPr>
              <w:t xml:space="preserve"> 4</w:t>
            </w:r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. </w:t>
            </w:r>
            <w:proofErr w:type="spellStart"/>
            <w:r w:rsidRPr="000F616A">
              <w:rPr>
                <w:rFonts w:ascii="Arial Narrow" w:hAnsi="Arial Narrow"/>
                <w:color w:val="000000" w:themeColor="text1"/>
                <w:sz w:val="19"/>
                <w:szCs w:val="19"/>
              </w:rPr>
              <w:t>Salemba</w:t>
            </w:r>
            <w:proofErr w:type="spellEnd"/>
            <w:r w:rsidRPr="000F616A"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0F616A">
              <w:rPr>
                <w:rFonts w:ascii="Arial Narrow" w:hAnsi="Arial Narrow"/>
                <w:color w:val="000000" w:themeColor="text1"/>
                <w:sz w:val="19"/>
                <w:szCs w:val="19"/>
              </w:rPr>
              <w:t>Empat</w:t>
            </w:r>
            <w:proofErr w:type="spellEnd"/>
            <w:r w:rsidRPr="000F616A">
              <w:rPr>
                <w:rFonts w:ascii="Arial Narrow" w:hAnsi="Arial Narrow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 Jakarta. 2019. </w:t>
            </w:r>
          </w:p>
        </w:tc>
      </w:tr>
      <w:tr w:rsidR="000F616A" w14:paraId="70B43A6E" w14:textId="77777777" w:rsidTr="000F616A">
        <w:tc>
          <w:tcPr>
            <w:tcW w:w="1692" w:type="dxa"/>
            <w:vMerge/>
            <w:shd w:val="clear" w:color="auto" w:fill="FFFFFF" w:themeFill="background1"/>
          </w:tcPr>
          <w:p w14:paraId="4214BD12" w14:textId="77777777" w:rsidR="000F616A" w:rsidRPr="00300EEE" w:rsidRDefault="000F616A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87" w:type="dxa"/>
            <w:gridSpan w:val="10"/>
            <w:shd w:val="clear" w:color="auto" w:fill="auto"/>
          </w:tcPr>
          <w:p w14:paraId="30A623B2" w14:textId="14A444A8" w:rsidR="000F616A" w:rsidRDefault="000F616A" w:rsidP="0061484F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28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Warren, C.S., Reeve, J.M., &amp; Duchac, J.E</w:t>
            </w:r>
            <w:r w:rsidRPr="00640919">
              <w:rPr>
                <w:rFonts w:ascii="Arial Narrow" w:hAnsi="Arial Narrow"/>
                <w:i/>
                <w:color w:val="000000" w:themeColor="text1"/>
                <w:sz w:val="19"/>
                <w:szCs w:val="19"/>
              </w:rPr>
              <w:t>. Introduction to Accounting I</w:t>
            </w:r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Cangage</w:t>
            </w:r>
            <w:proofErr w:type="spellEnd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 Learning. 2009.</w:t>
            </w:r>
          </w:p>
        </w:tc>
      </w:tr>
      <w:tr w:rsidR="004C4634" w14:paraId="22F79460" w14:textId="77777777" w:rsidTr="000F616A">
        <w:tc>
          <w:tcPr>
            <w:tcW w:w="1692" w:type="dxa"/>
            <w:vMerge/>
            <w:shd w:val="clear" w:color="auto" w:fill="FFFFFF" w:themeFill="background1"/>
          </w:tcPr>
          <w:p w14:paraId="37D71565" w14:textId="77777777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shd w:val="clear" w:color="auto" w:fill="D9D9D9" w:themeFill="background1" w:themeFillShade="D9"/>
          </w:tcPr>
          <w:p w14:paraId="515C9AFB" w14:textId="77777777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00EE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Pendukung:</w:t>
            </w:r>
          </w:p>
        </w:tc>
        <w:tc>
          <w:tcPr>
            <w:tcW w:w="11907" w:type="dxa"/>
            <w:gridSpan w:val="8"/>
          </w:tcPr>
          <w:p w14:paraId="68B28079" w14:textId="77777777" w:rsidR="004C4634" w:rsidRPr="00300EEE" w:rsidRDefault="004C4634" w:rsidP="00EE53C9">
            <w:pPr>
              <w:pStyle w:val="ListParagraph"/>
              <w:spacing w:line="276" w:lineRule="auto"/>
              <w:ind w:left="31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C4634" w14:paraId="5586D7EB" w14:textId="77777777" w:rsidTr="000F616A">
        <w:tc>
          <w:tcPr>
            <w:tcW w:w="1692" w:type="dxa"/>
            <w:vMerge/>
            <w:shd w:val="clear" w:color="auto" w:fill="FFFFFF" w:themeFill="background1"/>
          </w:tcPr>
          <w:p w14:paraId="0F03E85E" w14:textId="77777777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87" w:type="dxa"/>
            <w:gridSpan w:val="10"/>
            <w:shd w:val="clear" w:color="auto" w:fill="auto"/>
          </w:tcPr>
          <w:p w14:paraId="23F6082F" w14:textId="0D8629C6" w:rsidR="004C4634" w:rsidRPr="007259DD" w:rsidRDefault="0061484F" w:rsidP="007259DD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28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Jurnal-Jurnal</w:t>
            </w:r>
            <w:proofErr w:type="spellEnd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Terkait</w:t>
            </w:r>
            <w:proofErr w:type="spellEnd"/>
          </w:p>
          <w:p w14:paraId="3E2611D4" w14:textId="0856F085" w:rsidR="004C4634" w:rsidRPr="0061484F" w:rsidRDefault="0061484F" w:rsidP="0061484F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28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Buku</w:t>
            </w:r>
            <w:proofErr w:type="spellEnd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Pengantar</w:t>
            </w:r>
            <w:proofErr w:type="spellEnd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Akuntansi</w:t>
            </w:r>
            <w:proofErr w:type="spellEnd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9"/>
                <w:szCs w:val="19"/>
              </w:rPr>
              <w:t>Lainnya</w:t>
            </w:r>
            <w:proofErr w:type="spellEnd"/>
          </w:p>
        </w:tc>
      </w:tr>
      <w:tr w:rsidR="004C4634" w14:paraId="72184FAF" w14:textId="77777777" w:rsidTr="000F616A"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30AC27" w14:textId="7685DCDF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0EEE">
              <w:rPr>
                <w:rFonts w:ascii="Arial Narrow" w:hAnsi="Arial Narrow"/>
                <w:b/>
                <w:sz w:val="20"/>
                <w:szCs w:val="20"/>
              </w:rPr>
              <w:t>Dosen P</w:t>
            </w:r>
            <w:r>
              <w:rPr>
                <w:rFonts w:ascii="Arial Narrow" w:hAnsi="Arial Narrow"/>
                <w:b/>
                <w:sz w:val="20"/>
                <w:szCs w:val="20"/>
              </w:rPr>
              <w:t>engampu</w:t>
            </w:r>
          </w:p>
        </w:tc>
        <w:tc>
          <w:tcPr>
            <w:tcW w:w="13187" w:type="dxa"/>
            <w:gridSpan w:val="10"/>
            <w:tcBorders>
              <w:bottom w:val="single" w:sz="4" w:space="0" w:color="auto"/>
            </w:tcBorders>
          </w:tcPr>
          <w:p w14:paraId="4A491E32" w14:textId="51B743A0" w:rsidR="004C4634" w:rsidRPr="00655D20" w:rsidRDefault="003D44CF" w:rsidP="00EE53C9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Lilly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Anggrayni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M.S</w:t>
            </w:r>
            <w:r w:rsidRPr="0028594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A.</w:t>
            </w:r>
          </w:p>
        </w:tc>
      </w:tr>
      <w:tr w:rsidR="004C4634" w14:paraId="15608656" w14:textId="77777777" w:rsidTr="000F616A">
        <w:tc>
          <w:tcPr>
            <w:tcW w:w="16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EADF9" w14:textId="77777777" w:rsidR="004C4634" w:rsidRPr="00300EEE" w:rsidRDefault="004C4634" w:rsidP="00EE53C9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0EEE">
              <w:rPr>
                <w:rFonts w:ascii="Arial Narrow" w:hAnsi="Arial Narrow"/>
                <w:b/>
                <w:sz w:val="20"/>
                <w:szCs w:val="20"/>
              </w:rPr>
              <w:t>Mata Kuliah Syarat</w:t>
            </w:r>
          </w:p>
        </w:tc>
        <w:tc>
          <w:tcPr>
            <w:tcW w:w="13187" w:type="dxa"/>
            <w:gridSpan w:val="10"/>
            <w:tcBorders>
              <w:bottom w:val="single" w:sz="4" w:space="0" w:color="auto"/>
            </w:tcBorders>
          </w:tcPr>
          <w:p w14:paraId="078506BF" w14:textId="7EAA415D" w:rsidR="004C4634" w:rsidRPr="00655D20" w:rsidRDefault="003D44CF" w:rsidP="00EE53C9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-</w:t>
            </w:r>
          </w:p>
        </w:tc>
      </w:tr>
    </w:tbl>
    <w:p w14:paraId="330E4684" w14:textId="77777777" w:rsidR="00C615EB" w:rsidRDefault="00C615EB" w:rsidP="00655D20">
      <w:pPr>
        <w:spacing w:after="0" w:line="276" w:lineRule="auto"/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1985"/>
        <w:gridCol w:w="2126"/>
        <w:gridCol w:w="1843"/>
        <w:gridCol w:w="1701"/>
        <w:gridCol w:w="2268"/>
        <w:gridCol w:w="992"/>
      </w:tblGrid>
      <w:tr w:rsidR="00BC0ADF" w:rsidRPr="006F274C" w14:paraId="5AC87A74" w14:textId="77777777" w:rsidTr="00BE5DA3">
        <w:trPr>
          <w:trHeight w:val="1086"/>
          <w:tblHeader/>
        </w:trPr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45B41569" w14:textId="3FDAD3B5" w:rsidR="00BC0ADF" w:rsidRPr="006F274C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Mgg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Ke-</w:t>
            </w:r>
          </w:p>
        </w:tc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28A646B8" w14:textId="2BC8C670" w:rsidR="00BC0ADF" w:rsidRPr="006F274C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F274C">
              <w:rPr>
                <w:rFonts w:ascii="Arial Narrow" w:hAnsi="Arial Narrow"/>
                <w:b/>
                <w:sz w:val="20"/>
                <w:szCs w:val="20"/>
              </w:rPr>
              <w:t>Kemampuan</w:t>
            </w:r>
            <w:proofErr w:type="spellEnd"/>
            <w:r w:rsidRPr="006F274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Akhir Tiap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Tahapan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Belajar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(Sub-CPMK)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2ABBE2A9" w14:textId="2C8540E8" w:rsidR="00BC0ADF" w:rsidRPr="005005DF" w:rsidRDefault="00BC0ADF" w:rsidP="00531BD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Penilaian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AAD5652" w14:textId="77777777" w:rsidR="00BC0ADF" w:rsidRPr="005005DF" w:rsidRDefault="00BC0ADF" w:rsidP="005005DF">
            <w:pPr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Bentuk</w:t>
            </w:r>
            <w:proofErr w:type="spellEnd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</w:t>
            </w:r>
          </w:p>
          <w:p w14:paraId="56D54E38" w14:textId="77777777" w:rsidR="00BC0ADF" w:rsidRPr="005005DF" w:rsidRDefault="00BC0ADF" w:rsidP="005005DF">
            <w:pPr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Metode </w:t>
            </w:r>
            <w:proofErr w:type="spellStart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</w:t>
            </w:r>
          </w:p>
          <w:p w14:paraId="5026B0A8" w14:textId="77777777" w:rsidR="00BC0ADF" w:rsidRPr="005005DF" w:rsidRDefault="00BC0ADF" w:rsidP="005005DF">
            <w:pPr>
              <w:spacing w:line="276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Penugasan</w:t>
            </w:r>
            <w:proofErr w:type="spellEnd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5005D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</w:t>
            </w:r>
          </w:p>
          <w:p w14:paraId="5EB4A1C5" w14:textId="1275DE03" w:rsidR="00BC0ADF" w:rsidRPr="00317F3D" w:rsidRDefault="00BC0ADF" w:rsidP="00317F3D">
            <w:pPr>
              <w:spacing w:line="276" w:lineRule="auto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5005DF">
              <w:rPr>
                <w:rFonts w:ascii="Arial Narrow" w:hAnsi="Arial Narrow"/>
                <w:b/>
                <w:color w:val="0000FF"/>
                <w:sz w:val="20"/>
                <w:szCs w:val="20"/>
              </w:rPr>
              <w:t>[</w:t>
            </w:r>
            <w:proofErr w:type="spellStart"/>
            <w:r w:rsidRPr="005005DF">
              <w:rPr>
                <w:rFonts w:ascii="Arial Narrow" w:hAnsi="Arial Narrow"/>
                <w:b/>
                <w:color w:val="0000FF"/>
                <w:sz w:val="20"/>
                <w:szCs w:val="20"/>
              </w:rPr>
              <w:t>Estimasi</w:t>
            </w:r>
            <w:proofErr w:type="spellEnd"/>
            <w:r w:rsidRPr="005005DF">
              <w:rPr>
                <w:rFonts w:ascii="Arial Narrow" w:hAnsi="Arial Narrow"/>
                <w:b/>
                <w:color w:val="0000FF"/>
                <w:sz w:val="20"/>
                <w:szCs w:val="20"/>
              </w:rPr>
              <w:t xml:space="preserve"> Waktu]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BD95C7B" w14:textId="5FB188A6" w:rsidR="00BC0ADF" w:rsidRDefault="00BC0ADF" w:rsidP="00BC0AD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Materi</w:t>
            </w: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 xml:space="preserve"> Pembelajaran</w:t>
            </w:r>
            <w:r w:rsidR="00324B45">
              <w:rPr>
                <w:rFonts w:ascii="Arial Narrow" w:hAnsi="Arial Narrow"/>
                <w:b/>
                <w:sz w:val="20"/>
                <w:szCs w:val="20"/>
                <w:lang w:val="id-ID"/>
              </w:rPr>
              <w:t>, Pengalaman Belajar</w:t>
            </w:r>
          </w:p>
          <w:p w14:paraId="5D8253FA" w14:textId="0CBDCFCD" w:rsidR="00BC0ADF" w:rsidRDefault="00BC0ADF" w:rsidP="00BC0ADF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287E">
              <w:rPr>
                <w:rFonts w:ascii="Arial Narrow" w:hAnsi="Arial Narrow"/>
                <w:b/>
                <w:color w:val="0000FF"/>
                <w:sz w:val="20"/>
                <w:szCs w:val="20"/>
              </w:rPr>
              <w:t>[Pustaka]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3286B50" w14:textId="326976FF" w:rsidR="00BC0ADF" w:rsidRPr="00317F3D" w:rsidRDefault="00317F3D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Bobot Penilaian</w:t>
            </w:r>
            <w:r w:rsidR="00BC0AD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(%)</w:t>
            </w:r>
          </w:p>
        </w:tc>
      </w:tr>
      <w:tr w:rsidR="00BC0ADF" w:rsidRPr="006F274C" w14:paraId="00F847D8" w14:textId="77777777" w:rsidTr="00BE5DA3">
        <w:trPr>
          <w:trHeight w:val="105"/>
          <w:tblHeader/>
        </w:trPr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14:paraId="49F8405A" w14:textId="77777777" w:rsidR="00BC0ADF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3" w:type="dxa"/>
            <w:vMerge/>
            <w:shd w:val="clear" w:color="auto" w:fill="D9D9D9" w:themeFill="background1" w:themeFillShade="D9"/>
            <w:vAlign w:val="center"/>
          </w:tcPr>
          <w:p w14:paraId="53C994A9" w14:textId="77777777" w:rsidR="00BC0ADF" w:rsidRPr="006F274C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CEA75BC" w14:textId="4872A9BE" w:rsidR="00BC0ADF" w:rsidRPr="005005DF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Indikator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0B9403C" w14:textId="7EC4232B" w:rsidR="00BC0ADF" w:rsidRPr="005005DF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Kriteria &amp; Bentuk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758FAAC" w14:textId="2670E3D0" w:rsidR="00BC0ADF" w:rsidRPr="00BC0ADF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Luring (</w:t>
            </w:r>
            <w:r w:rsidRPr="00BC0ADF">
              <w:rPr>
                <w:rFonts w:ascii="Arial Narrow" w:hAnsi="Arial Narrow"/>
                <w:b/>
                <w:i/>
                <w:iCs/>
                <w:sz w:val="20"/>
                <w:szCs w:val="20"/>
                <w:lang w:val="id-ID"/>
              </w:rPr>
              <w:t>Offline</w:t>
            </w: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958C2D" w14:textId="0A4D6C80" w:rsidR="00BC0ADF" w:rsidRPr="00BC0ADF" w:rsidRDefault="00BC0ADF" w:rsidP="0025001E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Daring (</w:t>
            </w:r>
            <w:r w:rsidRPr="00BC0ADF">
              <w:rPr>
                <w:rFonts w:ascii="Arial Narrow" w:hAnsi="Arial Narrow"/>
                <w:b/>
                <w:i/>
                <w:iCs/>
                <w:sz w:val="20"/>
                <w:szCs w:val="20"/>
                <w:lang w:val="id-ID"/>
              </w:rPr>
              <w:t>Online</w:t>
            </w:r>
            <w:r>
              <w:rPr>
                <w:rFonts w:ascii="Arial Narrow" w:hAnsi="Arial Narrow"/>
                <w:b/>
                <w:sz w:val="20"/>
                <w:szCs w:val="20"/>
                <w:lang w:val="id-ID"/>
              </w:rPr>
              <w:t>)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32F5F35" w14:textId="77777777" w:rsidR="00BC0ADF" w:rsidRDefault="00BC0ADF" w:rsidP="0025001E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B644B51" w14:textId="77777777" w:rsidR="00BC0ADF" w:rsidRDefault="00BC0ADF" w:rsidP="000B721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17F3D" w:rsidRPr="006F274C" w14:paraId="3AD7E136" w14:textId="77777777" w:rsidTr="00BE5DA3">
        <w:trPr>
          <w:tblHeader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80E898F" w14:textId="77777777" w:rsidR="00317F3D" w:rsidRPr="002E37BC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37BC">
              <w:rPr>
                <w:rFonts w:ascii="Arial Narrow" w:hAnsi="Arial Narrow"/>
                <w:sz w:val="16"/>
                <w:szCs w:val="16"/>
              </w:rPr>
              <w:t>(1)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0C00F7C" w14:textId="77777777" w:rsidR="00317F3D" w:rsidRPr="002E37BC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37BC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2E37B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B4DAD9A" w14:textId="32A647DD" w:rsidR="00317F3D" w:rsidRPr="002E37BC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37BC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2E37B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FD0491" w14:textId="301FBBC8" w:rsidR="00317F3D" w:rsidRPr="002E37BC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37BC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2E37B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1EEE67" w14:textId="4C73C0F8" w:rsidR="00317F3D" w:rsidRPr="002E37BC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(5)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AC9D89" w14:textId="0FBED7B8" w:rsidR="00317F3D" w:rsidRPr="002E37BC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37BC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2E37B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742D967" w14:textId="46A97CCC" w:rsidR="00317F3D" w:rsidRPr="00317F3D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id-ID"/>
              </w:rPr>
            </w:pPr>
            <w:r>
              <w:rPr>
                <w:rFonts w:ascii="Arial Narrow" w:hAnsi="Arial Narrow"/>
                <w:sz w:val="16"/>
                <w:szCs w:val="16"/>
                <w:lang w:val="id-ID"/>
              </w:rPr>
              <w:t>(7)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2492D9" w14:textId="61378383" w:rsidR="00317F3D" w:rsidRPr="00317F3D" w:rsidRDefault="00317F3D" w:rsidP="00317F3D">
            <w:p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lang w:val="id-ID"/>
              </w:rPr>
            </w:pPr>
            <w:r>
              <w:rPr>
                <w:rFonts w:ascii="Arial Narrow" w:hAnsi="Arial Narrow"/>
                <w:sz w:val="16"/>
                <w:szCs w:val="16"/>
                <w:lang w:val="id-ID"/>
              </w:rPr>
              <w:t>(8)</w:t>
            </w:r>
          </w:p>
        </w:tc>
      </w:tr>
      <w:tr w:rsidR="00993841" w:rsidRPr="006F274C" w14:paraId="46735A11" w14:textId="77777777" w:rsidTr="00BE5DA3">
        <w:tc>
          <w:tcPr>
            <w:tcW w:w="561" w:type="dxa"/>
          </w:tcPr>
          <w:p w14:paraId="06E7A744" w14:textId="77777777" w:rsidR="00993841" w:rsidRPr="00655D20" w:rsidRDefault="00993841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55D20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3403" w:type="dxa"/>
          </w:tcPr>
          <w:p w14:paraId="00089C98" w14:textId="1815AA7E" w:rsidR="00993841" w:rsidRPr="0007705C" w:rsidRDefault="00993841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6E22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Pr="006E22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mampu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mengidentifikasi tujuan </w:t>
            </w:r>
            <w:r w:rsidRPr="006E22C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pembelajaran</w:t>
            </w:r>
            <w:r w:rsidR="0049435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Pengantar Akuntansi</w:t>
            </w:r>
            <w:r w:rsidR="005A3F2F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Kaitannya dengan Visi Misi Prodi</w:t>
            </w:r>
          </w:p>
        </w:tc>
        <w:tc>
          <w:tcPr>
            <w:tcW w:w="1985" w:type="dxa"/>
          </w:tcPr>
          <w:p w14:paraId="5551516E" w14:textId="0ADF1585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dapat mengidentifikasi</w:t>
            </w:r>
            <w:r w:rsidR="0052142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tujuan mata kuliah akuntansi</w:t>
            </w:r>
          </w:p>
          <w:p w14:paraId="2BADC619" w14:textId="77777777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Mahasiswa mampu menjawab pre-test secara lisan </w:t>
            </w:r>
          </w:p>
          <w:p w14:paraId="7DA21F22" w14:textId="44957E74" w:rsidR="00993841" w:rsidRPr="00151DC9" w:rsidRDefault="00993841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mampu menjelaskan hubungan antara matakuliah dengan visi misi program studi</w:t>
            </w:r>
          </w:p>
        </w:tc>
        <w:tc>
          <w:tcPr>
            <w:tcW w:w="2126" w:type="dxa"/>
          </w:tcPr>
          <w:p w14:paraId="69B84D22" w14:textId="77777777" w:rsidR="00EB1757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Kriteria: </w:t>
            </w:r>
          </w:p>
          <w:p w14:paraId="41E66429" w14:textId="0A1F3170" w:rsidR="00324B45" w:rsidRDefault="00324B45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EB1757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Kognitif</w:t>
            </w:r>
          </w:p>
          <w:p w14:paraId="6868C73D" w14:textId="6BAD3AC4" w:rsidR="00324B45" w:rsidRDefault="00324B45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Aktif dalam diskusi, Penguasaan Materi.</w:t>
            </w:r>
          </w:p>
          <w:p w14:paraId="78D13021" w14:textId="77777777" w:rsidR="00324B45" w:rsidRDefault="00324B45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E3158AC" w14:textId="77777777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623A50F" w14:textId="77777777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Bentuk :</w:t>
            </w:r>
          </w:p>
          <w:p w14:paraId="217D32A4" w14:textId="77777777" w:rsidR="00993841" w:rsidRDefault="009D35C7" w:rsidP="00A322A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Rubrik Penilaian</w:t>
            </w:r>
          </w:p>
          <w:p w14:paraId="2EC07316" w14:textId="67BBB39F" w:rsidR="009D35C7" w:rsidRPr="00151DC9" w:rsidRDefault="009D35C7" w:rsidP="00A322A0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Sel</w:t>
            </w:r>
            <w:r w:rsidR="00EB7DB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Assesment</w:t>
            </w:r>
          </w:p>
        </w:tc>
        <w:tc>
          <w:tcPr>
            <w:tcW w:w="1843" w:type="dxa"/>
          </w:tcPr>
          <w:p w14:paraId="1CC7EF08" w14:textId="1A7B5D3E" w:rsidR="009119EC" w:rsidRPr="00FB0C12" w:rsidRDefault="00ED4817" w:rsidP="00490DE2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Bentuk:</w:t>
            </w:r>
          </w:p>
          <w:p w14:paraId="3EEBBE74" w14:textId="06CE0693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  <w:r w:rsidR="00FB0C1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FB0C12" w:rsidRPr="00FB0C12">
              <w:rPr>
                <w:rFonts w:ascii="Arial Narrow" w:hAnsi="Arial Narrow"/>
                <w:i/>
                <w:iCs/>
                <w:noProof/>
                <w:sz w:val="19"/>
                <w:szCs w:val="19"/>
                <w:lang w:val="en-ID"/>
              </w:rPr>
              <w:t>Offline</w:t>
            </w:r>
          </w:p>
          <w:p w14:paraId="74F64FB0" w14:textId="40B5E027" w:rsidR="00993841" w:rsidRDefault="00FB0C12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Metode: </w:t>
            </w:r>
          </w:p>
          <w:p w14:paraId="5E33CD89" w14:textId="31AA5871" w:rsidR="009D35C7" w:rsidRDefault="009D35C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Diskusi dan ceramah</w:t>
            </w:r>
            <w:r w:rsidR="00FB02D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, Tanya Jawab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Wawancara singkat terkait pengetahuan mahasiswa seputar Pengantar Akuntansi</w:t>
            </w:r>
          </w:p>
          <w:p w14:paraId="14D6E02D" w14:textId="1262D6D9" w:rsidR="00FB0C12" w:rsidRDefault="009119EC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Serta Menonton Video </w:t>
            </w:r>
            <w:r w:rsidRPr="009119EC">
              <w:rPr>
                <w:rFonts w:ascii="Arial Narrow" w:hAnsi="Arial Narrow"/>
                <w:i/>
                <w:iCs/>
                <w:noProof/>
                <w:sz w:val="19"/>
                <w:szCs w:val="19"/>
                <w:lang w:val="en-ID"/>
              </w:rPr>
              <w:t>Accounting</w:t>
            </w:r>
          </w:p>
          <w:p w14:paraId="208013A0" w14:textId="77777777" w:rsidR="0033458F" w:rsidRDefault="0033458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8B4E9E1" w14:textId="2AAD65B6" w:rsidR="0033458F" w:rsidRPr="00FB0C12" w:rsidRDefault="00FB0C12" w:rsidP="00490DE2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Penugasan</w:t>
            </w:r>
            <w:r w:rsidR="0033458F"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: </w:t>
            </w:r>
          </w:p>
          <w:p w14:paraId="133CB9FE" w14:textId="29997B95" w:rsidR="0033458F" w:rsidRDefault="0033458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Tontonlah Video </w:t>
            </w:r>
            <w:r w:rsidRPr="009119EC">
              <w:rPr>
                <w:rFonts w:ascii="Arial Narrow" w:hAnsi="Arial Narrow"/>
                <w:i/>
                <w:iCs/>
                <w:noProof/>
                <w:sz w:val="19"/>
                <w:szCs w:val="19"/>
                <w:lang w:val="en-ID"/>
              </w:rPr>
              <w:t>Interactive Learning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Berikut dengan Topik </w:t>
            </w:r>
            <w:hyperlink r:id="rId17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Why Do We Need Accounting?</w:t>
              </w:r>
            </w:hyperlink>
            <w:r w:rsidR="009119E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6A2F3359" w14:textId="3530FDA5" w:rsidR="009119EC" w:rsidRDefault="009119EC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Kemudian Simpulkan Pembahasan Mengapa Kita Membutuhkan Akuntansi?</w:t>
            </w:r>
          </w:p>
          <w:p w14:paraId="33D9D9B4" w14:textId="77777777" w:rsidR="00FB0C12" w:rsidRDefault="00FB0C12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2878378" w14:textId="77777777" w:rsidR="00FB0C12" w:rsidRPr="00B12ED4" w:rsidRDefault="00FB0C12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A2E74C5" w14:textId="285C1431" w:rsidR="00993841" w:rsidRPr="00151DC9" w:rsidRDefault="00993841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33427206" w14:textId="7F38526C" w:rsidR="00993841" w:rsidRPr="00655D20" w:rsidRDefault="00993841" w:rsidP="00317F3D">
            <w:pPr>
              <w:spacing w:line="276" w:lineRule="auto"/>
              <w:ind w:right="-108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8D5F4FD" w14:textId="47BCBB38" w:rsidR="007F2E73" w:rsidRPr="00FA522C" w:rsidRDefault="007F2E73" w:rsidP="00490DE2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FA522C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6F7F5C03" w14:textId="2E1C2576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Pendahuluan</w:t>
            </w:r>
          </w:p>
          <w:p w14:paraId="03F9D27C" w14:textId="77777777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Visi dan misi prodi</w:t>
            </w:r>
          </w:p>
          <w:p w14:paraId="220C8809" w14:textId="77777777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Skema Penilaian</w:t>
            </w:r>
          </w:p>
          <w:p w14:paraId="55CB8275" w14:textId="499AF7DD" w:rsidR="00993841" w:rsidRDefault="00993841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</w:t>
            </w:r>
            <w:r w:rsidRPr="00731A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Komitmen dan kontrak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Pr="00731A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belajar</w:t>
            </w:r>
          </w:p>
          <w:p w14:paraId="4A5F1B81" w14:textId="7F1CD129" w:rsidR="0033458F" w:rsidRDefault="0033458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Vid</w:t>
            </w:r>
            <w:r w:rsidR="00643EA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o Pembelajaran Interaktif</w:t>
            </w:r>
            <w:r w:rsidR="00643EA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melalui link </w:t>
            </w:r>
            <w:hyperlink r:id="rId18" w:history="1">
              <w:r w:rsidR="00643EA3"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Why Do We Need Accounting?</w:t>
              </w:r>
            </w:hyperlink>
          </w:p>
          <w:p w14:paraId="6AE968EA" w14:textId="77777777" w:rsidR="00993841" w:rsidRDefault="00993841" w:rsidP="00317F3D">
            <w:pPr>
              <w:spacing w:line="276" w:lineRule="auto"/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</w:pPr>
            <w:r w:rsidRPr="00731A81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[1,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2, 3, 4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] </w:t>
            </w:r>
          </w:p>
          <w:p w14:paraId="7683BC29" w14:textId="77777777" w:rsidR="00324B45" w:rsidRDefault="00324B45" w:rsidP="00317F3D">
            <w:pPr>
              <w:spacing w:line="276" w:lineRule="auto"/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</w:pPr>
          </w:p>
          <w:p w14:paraId="08F4DA88" w14:textId="4733ED1C" w:rsidR="007F2E73" w:rsidRPr="00FA522C" w:rsidRDefault="007F2E73" w:rsidP="00317F3D">
            <w:pPr>
              <w:spacing w:line="276" w:lineRule="auto"/>
              <w:rPr>
                <w:rFonts w:ascii="Arial Narrow" w:hAnsi="Arial Narrow"/>
                <w:b/>
                <w:bCs/>
                <w:noProof/>
                <w:color w:val="0000FF"/>
                <w:sz w:val="19"/>
                <w:szCs w:val="19"/>
                <w:lang w:val="en-ID"/>
              </w:rPr>
            </w:pPr>
            <w:r w:rsidRPr="00FA522C">
              <w:rPr>
                <w:rFonts w:ascii="Arial Narrow" w:hAnsi="Arial Narrow"/>
                <w:b/>
                <w:bCs/>
                <w:noProof/>
                <w:color w:val="0000FF"/>
                <w:sz w:val="19"/>
                <w:szCs w:val="19"/>
                <w:lang w:val="en-ID"/>
              </w:rPr>
              <w:t>Pengalaman Belajar</w:t>
            </w:r>
          </w:p>
          <w:p w14:paraId="36D66988" w14:textId="4803ADAC" w:rsidR="00324B45" w:rsidRDefault="003B2C50" w:rsidP="00324B4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</w:t>
            </w:r>
            <w:r w:rsidR="00324B4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mahasiswa aktif dalam diskusi mengenai kontrak perkuliahan</w:t>
            </w:r>
          </w:p>
          <w:p w14:paraId="5A9B4AF7" w14:textId="35E719DD" w:rsidR="00324B45" w:rsidRDefault="003B2C50" w:rsidP="00324B4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B. </w:t>
            </w:r>
            <w:r w:rsidR="00324B4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menjawab soal pre-test dengan lugas dan jelas.</w:t>
            </w:r>
          </w:p>
          <w:p w14:paraId="391075E8" w14:textId="77777777" w:rsidR="003B2C50" w:rsidRDefault="003B2C50" w:rsidP="00324B45">
            <w:pPr>
              <w:spacing w:line="276" w:lineRule="auto"/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</w:t>
            </w:r>
            <w:r w:rsidR="001B620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715E8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Tugas: </w:t>
            </w:r>
            <w:r w:rsidR="001B620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menonton Video Interkatif tentang </w:t>
            </w:r>
            <w:hyperlink r:id="rId19" w:history="1">
              <w:r w:rsidR="001B6207"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Why Do We Need Accounting?</w:t>
              </w:r>
            </w:hyperlink>
          </w:p>
          <w:p w14:paraId="0E77B9A6" w14:textId="4B91E045" w:rsidR="001B6207" w:rsidRDefault="003B2C50" w:rsidP="00324B4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t>D.</w:t>
            </w:r>
            <w:r w:rsidR="00324B4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Mahasiswa mempelajari, dan mendiskusikan Mengapa harus belajar akuntansi dan kaitannya dengan Visi Mis</w:t>
            </w:r>
            <w:r w:rsidR="007F2E7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</w:t>
            </w:r>
            <w:r w:rsidR="00324B4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Prodi</w:t>
            </w:r>
          </w:p>
          <w:p w14:paraId="77E10828" w14:textId="0D17B546" w:rsidR="00715E82" w:rsidRDefault="003B2C50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</w:t>
            </w:r>
            <w:r w:rsidR="00715E8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. </w:t>
            </w:r>
            <w:r w:rsidR="00715E82"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</w:t>
            </w:r>
            <w:r w:rsidR="00715E82" w:rsidRPr="00A26A05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highlight w:val="green"/>
                <w:lang w:val="en-ID"/>
              </w:rPr>
              <w:t>ntegrasi Nilai Moderasi Beragama</w:t>
            </w:r>
            <w:r w:rsidR="00715E82"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>:</w:t>
            </w:r>
          </w:p>
          <w:p w14:paraId="0F02D4F1" w14:textId="77777777" w:rsidR="00715E82" w:rsidRDefault="00715E82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Menginternalisasi Nilai-Nilai Cinta Tanah Air dengan meminta mahasiswa menyanyikan Lagu Bangun Pemudi Pemuda Indonesia. (Dinyanyikan sebelum masuk pada materi Inti) </w:t>
            </w:r>
          </w:p>
          <w:p w14:paraId="7AAFDAB8" w14:textId="77777777" w:rsidR="00715E82" w:rsidRDefault="00715E82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766B563" w14:textId="77777777" w:rsidR="00715E82" w:rsidRDefault="00715E82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 Bersama-sama Menyimpulkan inti lagu Bangun Pemudi Pemuda dan peran pemuda dalam membangun tanah air Indonesia melalui Belajar dengan sungguh-sungguh dan mengembangkan minat bakat dibidang Akuntansi</w:t>
            </w:r>
          </w:p>
          <w:p w14:paraId="4A496A36" w14:textId="77777777" w:rsidR="00715E82" w:rsidRDefault="00715E82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D7C6BE3" w14:textId="77777777" w:rsidR="00715E82" w:rsidRDefault="00715E82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943CE3D" w14:textId="37BABA4A" w:rsidR="00715E82" w:rsidRPr="00DF644F" w:rsidRDefault="003B2C50" w:rsidP="00715E82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F</w:t>
            </w:r>
            <w:r w:rsidR="00715E8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. </w:t>
            </w:r>
            <w:r w:rsidR="00715E82" w:rsidRPr="00A26A05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highlight w:val="green"/>
                <w:lang w:val="en-ID"/>
              </w:rPr>
              <w:t>Integrasi Nilai-Nilai Keislaman dan Sains:</w:t>
            </w:r>
          </w:p>
          <w:p w14:paraId="294BCDDB" w14:textId="77777777" w:rsidR="00715E82" w:rsidRDefault="00715E82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Bersama-sama membaca Qs. Al-Baqarah Ayat 282 Tentang Utang-Piutang yang menjadi dasar transaksi akuntansi </w:t>
            </w:r>
          </w:p>
          <w:p w14:paraId="5C252046" w14:textId="77777777" w:rsidR="00715E82" w:rsidRDefault="00715E82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menyimpulkan bersama-sama Kaitan ayat tersebut dengan Akuntansi</w:t>
            </w:r>
          </w:p>
          <w:p w14:paraId="188F2DB7" w14:textId="623532B7" w:rsidR="00715E82" w:rsidRDefault="003B2C50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</w:t>
            </w:r>
            <w:r w:rsidR="00715E8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. Pembahasan Tugas Membuat Resume untuk Setiap Pertemuan</w:t>
            </w:r>
          </w:p>
          <w:p w14:paraId="39EF2ED9" w14:textId="2592CB85" w:rsidR="00715E82" w:rsidRDefault="003B2C50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</w:t>
            </w:r>
            <w:r w:rsidR="00715E8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. Membuat Kesepakatan Kapan Tugas dikumpulkan</w:t>
            </w:r>
          </w:p>
          <w:p w14:paraId="38D1A257" w14:textId="25A9DF49" w:rsidR="00715E82" w:rsidRPr="00FB0C12" w:rsidRDefault="003B2C50" w:rsidP="00715E8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</w:t>
            </w:r>
            <w:r w:rsidR="00715E8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. Memperoleh Penjelasan Mengenai Penilaian Tugas Individu dan Kelompok</w:t>
            </w:r>
          </w:p>
          <w:p w14:paraId="285C86C3" w14:textId="175415D8" w:rsidR="00715E82" w:rsidRDefault="00715E82" w:rsidP="00324B4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18C4F74" w14:textId="77777777" w:rsidR="001B6207" w:rsidRDefault="001B6207" w:rsidP="00324B4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5672667" w14:textId="7B589D63" w:rsidR="00324B45" w:rsidRPr="00655D20" w:rsidRDefault="00324B45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171D1C76" w14:textId="119AEBD5" w:rsidR="00993841" w:rsidRPr="00655D20" w:rsidRDefault="00993841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197827" w:rsidRPr="006F274C" w14:paraId="0FEBC19E" w14:textId="77777777" w:rsidTr="00BE5DA3">
        <w:tc>
          <w:tcPr>
            <w:tcW w:w="561" w:type="dxa"/>
          </w:tcPr>
          <w:p w14:paraId="52531970" w14:textId="77777777" w:rsidR="00197827" w:rsidRPr="00655D20" w:rsidRDefault="00197827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55D20">
              <w:rPr>
                <w:rFonts w:ascii="Arial Narrow" w:hAnsi="Arial Narrow"/>
                <w:sz w:val="19"/>
                <w:szCs w:val="19"/>
              </w:rPr>
              <w:lastRenderedPageBreak/>
              <w:t>2</w:t>
            </w:r>
          </w:p>
        </w:tc>
        <w:tc>
          <w:tcPr>
            <w:tcW w:w="3403" w:type="dxa"/>
          </w:tcPr>
          <w:p w14:paraId="5903C0AB" w14:textId="28AA38D3" w:rsidR="00197827" w:rsidRPr="00181D0D" w:rsidRDefault="00197827" w:rsidP="003B361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mejelaskan </w:t>
            </w:r>
            <w:proofErr w:type="spellStart"/>
            <w:r w:rsidR="00434306">
              <w:rPr>
                <w:rFonts w:ascii="Arial Narrow" w:hAnsi="Arial Narrow"/>
                <w:sz w:val="19"/>
                <w:szCs w:val="19"/>
              </w:rPr>
              <w:t>Pengantar</w:t>
            </w:r>
            <w:proofErr w:type="spellEnd"/>
            <w:r w:rsidR="00434306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="00434306">
              <w:rPr>
                <w:rFonts w:ascii="Arial Narrow" w:hAnsi="Arial Narrow"/>
                <w:sz w:val="19"/>
                <w:szCs w:val="19"/>
              </w:rPr>
              <w:t>Akuntansi</w:t>
            </w:r>
            <w:proofErr w:type="spellEnd"/>
            <w:r w:rsidR="00434306">
              <w:rPr>
                <w:rFonts w:ascii="Arial Narrow" w:hAnsi="Arial Narrow"/>
                <w:sz w:val="19"/>
                <w:szCs w:val="19"/>
              </w:rPr>
              <w:t xml:space="preserve"> dan Perusahaan</w:t>
            </w:r>
          </w:p>
        </w:tc>
        <w:tc>
          <w:tcPr>
            <w:tcW w:w="1985" w:type="dxa"/>
          </w:tcPr>
          <w:p w14:paraId="18F49565" w14:textId="1647C1F9" w:rsidR="00197827" w:rsidRDefault="0019782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 Kemamp</w:t>
            </w:r>
            <w:r w:rsidR="00235E0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uan menjelaskan </w:t>
            </w:r>
            <w:r w:rsidR="0025169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Sifat Dasar Perusahaan dan Akuntansi</w:t>
            </w:r>
          </w:p>
          <w:p w14:paraId="7A13FF8E" w14:textId="53ED1F3A" w:rsidR="00197827" w:rsidRDefault="0019782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Kemampuan menjelaskan </w:t>
            </w:r>
            <w:r w:rsidR="0025169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Jenis-jenis Usaha</w:t>
            </w:r>
          </w:p>
          <w:p w14:paraId="6C3FEFCE" w14:textId="553EBA52" w:rsidR="00197827" w:rsidRDefault="0019782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Kemampuan </w:t>
            </w:r>
            <w:r w:rsidR="0025169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Peluang </w:t>
            </w:r>
            <w:r w:rsidR="0025169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Akuntansi dalam Bisnis</w:t>
            </w:r>
          </w:p>
          <w:p w14:paraId="3E9EBB1D" w14:textId="4E848D06" w:rsidR="00F2685F" w:rsidRDefault="00F2685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</w:t>
            </w:r>
            <w:r w:rsidR="00F70E1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  </w:t>
            </w:r>
            <w:r w:rsidR="0025169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Peran Etika dalam Akuntansi dan Perusahaan</w:t>
            </w:r>
          </w:p>
          <w:p w14:paraId="4E230F6C" w14:textId="0BA35497" w:rsidR="00251696" w:rsidRDefault="00251696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Kemampuan menjelaskan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Konsep Entitas Bisnis</w:t>
            </w:r>
          </w:p>
          <w:p w14:paraId="0EBBB645" w14:textId="6298B1BB" w:rsidR="00251696" w:rsidRDefault="00251696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f.)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menjelaskan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Mendemonstrasikan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Konsep Biaya</w:t>
            </w:r>
          </w:p>
          <w:p w14:paraId="185109A8" w14:textId="544B062F" w:rsidR="00251696" w:rsidRDefault="00251696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g.)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Hubungan Internasional: Standar A</w:t>
            </w:r>
            <w:r w:rsidR="00315CF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untansi Keuangan</w:t>
            </w:r>
          </w:p>
          <w:p w14:paraId="1846B355" w14:textId="5D3920B3" w:rsidR="00197827" w:rsidRPr="00151DC9" w:rsidRDefault="00197827" w:rsidP="00C46DC5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8B54B16" w14:textId="77777777" w:rsidR="00094E66" w:rsidRDefault="0019782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</w:t>
            </w:r>
            <w:r w:rsidR="00094E6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Penilaian</w:t>
            </w:r>
          </w:p>
          <w:p w14:paraId="2E55208C" w14:textId="1BF723A7" w:rsidR="003E7C1F" w:rsidRPr="0060366F" w:rsidRDefault="003E7C1F" w:rsidP="00490DE2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1DF0149D" w14:textId="77777777" w:rsidR="00EB1757" w:rsidRDefault="003E7C1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 Menyampaikan Ide, Penguasaan Materi, </w:t>
            </w:r>
          </w:p>
          <w:p w14:paraId="0728B6BC" w14:textId="77777777" w:rsidR="00EB1757" w:rsidRDefault="00EB175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192DAF3" w14:textId="77777777" w:rsidR="00EB1757" w:rsidRPr="0060366F" w:rsidRDefault="00EB1757" w:rsidP="00490DE2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7BF25C39" w14:textId="77777777" w:rsidR="00EB1757" w:rsidRDefault="00EB175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Implementasi Nilai Moderasi Beragama dan Nilai Keislaman dalam Mata Kuliah </w:t>
            </w:r>
          </w:p>
          <w:p w14:paraId="1CFBB3CD" w14:textId="4B83020C" w:rsidR="003E7C1F" w:rsidRDefault="003E7C1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08A0CFCA" w14:textId="77777777" w:rsidR="00EB1757" w:rsidRDefault="00EB175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CC330AB" w14:textId="1915A8E2" w:rsidR="00EB1757" w:rsidRPr="0060366F" w:rsidRDefault="00EB1757" w:rsidP="00490DE2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6A88A0DA" w14:textId="6B2E297B" w:rsidR="00EB1757" w:rsidRDefault="00EB175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48701A5D" w14:textId="77777777" w:rsidR="00094E66" w:rsidRDefault="00094E66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03B9711" w14:textId="549C32FB" w:rsidR="00E96AE2" w:rsidRDefault="00197827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1A7F010F" w14:textId="77777777" w:rsidR="00FC0EE9" w:rsidRDefault="00FC0EE9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3611ED7" w14:textId="2A57FDB2" w:rsidR="00197827" w:rsidRDefault="0019782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Bentuk: </w:t>
            </w:r>
          </w:p>
          <w:p w14:paraId="699B3ACD" w14:textId="29C76722" w:rsidR="00197827" w:rsidRPr="00151DC9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Rubrik Penilaian dan Self Asessment</w:t>
            </w:r>
          </w:p>
        </w:tc>
        <w:tc>
          <w:tcPr>
            <w:tcW w:w="1843" w:type="dxa"/>
          </w:tcPr>
          <w:p w14:paraId="6B1C7CB5" w14:textId="3686B6D3" w:rsidR="00197827" w:rsidRDefault="00C5770B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Bentuk: </w:t>
            </w:r>
            <w:r w:rsidR="00197827"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4DA0DAC0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2EF4E093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Model: </w:t>
            </w:r>
          </w:p>
          <w:p w14:paraId="035845AB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Ceramah, diskusi dan tanya jawab </w:t>
            </w:r>
          </w:p>
          <w:p w14:paraId="6C755190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Tutorial mendownload dan membaca isi Laporan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Keuangan</w:t>
            </w:r>
          </w:p>
          <w:p w14:paraId="6BC6F41A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3. Latihan Soal Studi Kasus Akuntansi</w:t>
            </w:r>
          </w:p>
          <w:p w14:paraId="3AF40C7A" w14:textId="393E93E6" w:rsidR="009D35C7" w:rsidRDefault="00CD109D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4.</w:t>
            </w:r>
            <w:r w:rsidR="0056071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serta menonton vidoe Interaktif.</w:t>
            </w:r>
          </w:p>
          <w:p w14:paraId="433AA57F" w14:textId="77777777" w:rsidR="009119EC" w:rsidRDefault="009119EC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F96C32C" w14:textId="3B0F405A" w:rsidR="009119EC" w:rsidRDefault="009119EC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Penugasan:</w:t>
            </w:r>
          </w:p>
          <w:p w14:paraId="0421D611" w14:textId="773423D8" w:rsidR="00A112EE" w:rsidRDefault="00A112EE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Individu:</w:t>
            </w:r>
          </w:p>
          <w:p w14:paraId="2E1660D4" w14:textId="77777777" w:rsidR="00A112EE" w:rsidRDefault="00A112EE" w:rsidP="00A112E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membaca materi sebelum kelas dimulai dan mampu membuat resume terkait materi pembelajaran materi pertemuan ke 2 secara lengkap</w:t>
            </w:r>
          </w:p>
          <w:p w14:paraId="02646037" w14:textId="1AF95B5C" w:rsidR="003F5492" w:rsidRDefault="003F5492" w:rsidP="003F549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</w:t>
            </w:r>
            <w:r w:rsidR="0004231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engerjakan dan menyelesaikan Soal Praktik Studi Kasus</w:t>
            </w:r>
          </w:p>
          <w:p w14:paraId="686DB546" w14:textId="5FCBCE15" w:rsidR="003F5492" w:rsidRDefault="003F5492" w:rsidP="00A112E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F0340D2" w14:textId="77777777" w:rsidR="00A112EE" w:rsidRDefault="00A112EE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20274D8" w14:textId="31BF0DD3" w:rsidR="00A112EE" w:rsidRDefault="00A112EE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Kelompok: </w:t>
            </w:r>
          </w:p>
          <w:p w14:paraId="1F6CE1C8" w14:textId="098229A1" w:rsidR="00575881" w:rsidRDefault="00FB0C12" w:rsidP="009119E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</w:t>
            </w:r>
            <w:r w:rsidR="00A112E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)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47211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Menyimak</w:t>
            </w:r>
            <w:r w:rsidR="009119E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Video Berikut ini</w:t>
            </w:r>
            <w:r w:rsidR="005758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575881" w:rsidRPr="005758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hyperlink r:id="rId20" w:history="1">
              <w:r w:rsidR="00575881"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Video Pengantar Akuntansi dan Perusahaan</w:t>
              </w:r>
            </w:hyperlink>
            <w:r w:rsidR="005758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0E183305" w14:textId="6183B986" w:rsidR="00575881" w:rsidRDefault="00575881" w:rsidP="009119E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5758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</w:t>
            </w:r>
            <w:r w:rsidR="00A112E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)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Mendiskusikan dan Meny</w:t>
            </w:r>
            <w:r w:rsidR="009119E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impulkan isi video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tersebut dengan kelompok </w:t>
            </w:r>
            <w:r w:rsidR="009119E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,</w:t>
            </w:r>
          </w:p>
          <w:p w14:paraId="295975EB" w14:textId="15713C6F" w:rsidR="009119EC" w:rsidRPr="00A26A05" w:rsidRDefault="009119EC" w:rsidP="009119E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C0447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3</w:t>
            </w:r>
            <w:r w:rsidR="00FB0C1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.</w:t>
            </w:r>
            <w:r w:rsidR="00A112E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)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4222F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Mengerjakan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setiap tugas yang disampaikan dalam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Video Pembelajaran. Berikut ini link </w:t>
            </w:r>
            <w:hyperlink r:id="rId21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Video Pengantar Akuntansi dan Perusahaan</w:t>
              </w:r>
            </w:hyperlink>
            <w:r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 xml:space="preserve"> </w:t>
            </w:r>
          </w:p>
          <w:p w14:paraId="0C1037A7" w14:textId="3E157343" w:rsidR="00FB0C12" w:rsidRDefault="00A44EA0" w:rsidP="009119E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 xml:space="preserve">Dan </w:t>
            </w:r>
            <w:hyperlink r:id="rId22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Link berikut ini</w:t>
              </w:r>
            </w:hyperlink>
            <w:r w:rsidR="00575881"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>,</w:t>
            </w:r>
            <w:r w:rsidR="005758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kem</w:t>
            </w:r>
            <w:r w:rsidR="00CB466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udian </w:t>
            </w:r>
            <w:r w:rsidR="005758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presentasikan didepan kelas. </w:t>
            </w:r>
          </w:p>
          <w:p w14:paraId="3EA9EC31" w14:textId="6380143C" w:rsidR="009119EC" w:rsidRDefault="009119EC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190F59F" w14:textId="77777777" w:rsidR="00315CF9" w:rsidRPr="00B12ED4" w:rsidRDefault="00315CF9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8F7869D" w14:textId="77777777" w:rsidR="009D35C7" w:rsidRPr="00B12ED4" w:rsidRDefault="009D35C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8243BB7" w14:textId="0F262BC3" w:rsidR="00197827" w:rsidRPr="00151DC9" w:rsidRDefault="00197827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71138823" w14:textId="52C7751C" w:rsidR="00197827" w:rsidRPr="00655D20" w:rsidRDefault="00197827" w:rsidP="00317F3D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081C0F47" w14:textId="0CB97FCD" w:rsidR="00FA522C" w:rsidRPr="00FA522C" w:rsidRDefault="00FA522C" w:rsidP="00490DE2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FA522C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466989BE" w14:textId="5F2E23B0" w:rsidR="00197827" w:rsidRDefault="0019782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a.)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Sifat Dasar Perusahaan dan Akuntansi</w:t>
            </w:r>
          </w:p>
          <w:p w14:paraId="59D616D0" w14:textId="5163793F" w:rsidR="00197827" w:rsidRDefault="00197827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Jenis-jenis Usaha</w:t>
            </w:r>
          </w:p>
          <w:p w14:paraId="21C8C325" w14:textId="76D302C0" w:rsidR="00A043DB" w:rsidRDefault="00A043DB" w:rsidP="00A043D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Peluang Akuntansi dalam Bisnis</w:t>
            </w:r>
          </w:p>
          <w:p w14:paraId="00E8F7B4" w14:textId="77777777" w:rsidR="00270981" w:rsidRDefault="00F70E1B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Peran Etika dalam Akuntansi dan Perusahaan</w:t>
            </w:r>
          </w:p>
          <w:p w14:paraId="30AF1C75" w14:textId="77777777" w:rsidR="00270981" w:rsidRDefault="00270981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e.) Konsep Entitas Bisnis</w:t>
            </w:r>
          </w:p>
          <w:p w14:paraId="28A3CA69" w14:textId="77777777" w:rsidR="00270981" w:rsidRDefault="00270981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f.) Konsep Biaya</w:t>
            </w:r>
          </w:p>
          <w:p w14:paraId="0812E861" w14:textId="38369C5A" w:rsidR="00F70E1B" w:rsidRDefault="00270981" w:rsidP="00A043D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g.) Hubungan Internasional: Standar AKuntansi Keuangan</w:t>
            </w:r>
          </w:p>
          <w:p w14:paraId="7A74B563" w14:textId="0BEEF46C" w:rsidR="00B7102D" w:rsidRDefault="00B7102D" w:rsidP="00A043DB">
            <w:pPr>
              <w:spacing w:line="276" w:lineRule="auto"/>
              <w:rPr>
                <w:rStyle w:val="Hyperlink"/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h.) Menyimak </w:t>
            </w:r>
            <w:hyperlink r:id="rId23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Video Interaktif untuk Pertemuan II.</w:t>
              </w:r>
            </w:hyperlink>
            <w:r w:rsidR="00A44EA0"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 xml:space="preserve"> </w:t>
            </w:r>
            <w:hyperlink r:id="rId24" w:history="1">
              <w:r w:rsidR="00A44EA0"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Dan link berikut ini.</w:t>
              </w:r>
            </w:hyperlink>
          </w:p>
          <w:p w14:paraId="41780713" w14:textId="26A00C13" w:rsidR="0060366F" w:rsidRDefault="0060366F" w:rsidP="00A043D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75CA0E0" w14:textId="5EE7BFA4" w:rsidR="0060366F" w:rsidRPr="00FA522C" w:rsidRDefault="0060366F" w:rsidP="0060366F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FA522C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Pengalaman Belajar </w:t>
            </w:r>
          </w:p>
          <w:p w14:paraId="5FAC1626" w14:textId="46808387" w:rsidR="001079B9" w:rsidRDefault="00C04471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</w:t>
            </w:r>
            <w:r w:rsidR="001079B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</w:t>
            </w:r>
            <w:r w:rsidR="004503F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0794751D" w14:textId="77777777" w:rsidR="0060366F" w:rsidRDefault="0060366F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 Mahasiswa membaca materi sebelum kelas dimulai dan mampu membuat resume terkait materi pembelajaran materi pertemuan ke 2 secara lengkap</w:t>
            </w:r>
          </w:p>
          <w:p w14:paraId="655D94CD" w14:textId="1DFB14E0" w:rsidR="0060366F" w:rsidRDefault="0060366F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Mahasiswa mampu menjelaskan materi pembahasan, dan mampu memberikan pandangan pribadi terkait materi pembahasan </w:t>
            </w:r>
          </w:p>
          <w:p w14:paraId="5C19F210" w14:textId="11B4646F" w:rsidR="00C04471" w:rsidRDefault="004503F1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 Mahasiswa membaca dan mengidentifikasi bagian-bagian dari </w:t>
            </w:r>
            <w:r w:rsidR="00722DB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contoh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Laporan Keuangan </w:t>
            </w:r>
          </w:p>
          <w:p w14:paraId="52227050" w14:textId="77777777" w:rsidR="0060366F" w:rsidRDefault="0060366F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E3B7FDD" w14:textId="6D37A24D" w:rsidR="0060366F" w:rsidRDefault="00C04471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</w:t>
            </w:r>
            <w:r w:rsidR="004503F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Kelompok:</w:t>
            </w:r>
          </w:p>
          <w:p w14:paraId="20A82186" w14:textId="77777777" w:rsidR="0060366F" w:rsidRDefault="0060366F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Mahasiswa mampu mendiskusikan Video secara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berkelompok terkait materi pertemuan ke 2, serta mampu menjawab soal  yang ditanyakan dalam video</w:t>
            </w:r>
          </w:p>
          <w:p w14:paraId="1B5F2C31" w14:textId="77777777" w:rsidR="004503F1" w:rsidRDefault="0060366F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</w:t>
            </w:r>
            <w:r w:rsidR="004503F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emua anggota kelompok berkolaborasi dalam mengerjakan tugas kelompok</w:t>
            </w:r>
          </w:p>
          <w:p w14:paraId="6D1AE30D" w14:textId="56A15153" w:rsidR="0060366F" w:rsidRDefault="004503F1" w:rsidP="0060366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 Semua anggota kelompok mengidentifikasi data dalam </w:t>
            </w:r>
            <w:r w:rsidR="00722DB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contoh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laporan keuangan</w:t>
            </w:r>
            <w:r w:rsidR="0060366F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4682FDF6" w14:textId="77777777" w:rsidR="00197827" w:rsidRDefault="00197827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5EE5E0A3" w14:textId="77777777" w:rsidR="00C04471" w:rsidRDefault="00C04471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C.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Responsi</w:t>
            </w:r>
            <w:proofErr w:type="spellEnd"/>
          </w:p>
          <w:p w14:paraId="3A7B6D1C" w14:textId="77777777" w:rsidR="00C04471" w:rsidRDefault="00C04471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38332AC8" w14:textId="77777777" w:rsidR="00C04471" w:rsidRDefault="00C04471" w:rsidP="00C0447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1DFD1DF0" w14:textId="77777777" w:rsidR="00C04471" w:rsidRDefault="00C04471" w:rsidP="00C0447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Menginternalisasi Nilai-Nilai Toleransi dengan memotivasi mahasiswa untuk dapat bekerja sama secara berkelompok dan menerima, serta menghargai perbedaan pendapat.</w:t>
            </w:r>
          </w:p>
          <w:p w14:paraId="12724D84" w14:textId="77777777" w:rsidR="00C04471" w:rsidRDefault="00C04471" w:rsidP="00C0447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61485D0" w14:textId="713D2922" w:rsidR="00C04471" w:rsidRPr="00DF644F" w:rsidRDefault="00C04471" w:rsidP="00C04471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E. 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Nilai-Nilai Keislaman dan Sains:</w:t>
            </w:r>
          </w:p>
          <w:p w14:paraId="1C5E53A2" w14:textId="77777777" w:rsidR="00C04471" w:rsidRDefault="00C04471" w:rsidP="00C0447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Bersama-sama membaca Qs. At-Tahrim Ayat 6 Tentang Pertanggung Jawaban akhirat dan kaitannya dengan Pencatatan Akuntansi</w:t>
            </w:r>
          </w:p>
          <w:p w14:paraId="44C062AA" w14:textId="77777777" w:rsidR="00C04471" w:rsidRDefault="00C04471" w:rsidP="00C0447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9EE3693" w14:textId="63F5E09C" w:rsidR="00C04471" w:rsidRPr="00FB0C12" w:rsidRDefault="00C04471" w:rsidP="00C0447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F. Penugasan Mandiri</w:t>
            </w:r>
            <w:r w:rsidR="00D10E4A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kelompok</w:t>
            </w:r>
          </w:p>
          <w:p w14:paraId="00DBB867" w14:textId="77777777" w:rsidR="00C04471" w:rsidRDefault="00C04471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Menyimak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Video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Interkatif</w:t>
            </w:r>
            <w:proofErr w:type="spellEnd"/>
          </w:p>
          <w:p w14:paraId="60707190" w14:textId="77777777" w:rsidR="00C04471" w:rsidRDefault="00C04471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Mendiskusikan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Isi Video </w:t>
            </w:r>
          </w:p>
          <w:p w14:paraId="3A659BD8" w14:textId="77777777" w:rsidR="00C04471" w:rsidRDefault="00C04471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Menyimpulkan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Isi Video</w:t>
            </w:r>
          </w:p>
          <w:p w14:paraId="7CBC6974" w14:textId="77777777" w:rsidR="00C04471" w:rsidRDefault="00C04471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Mengerjakan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Setiap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Tugas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disampaikan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dalam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Video</w:t>
            </w:r>
            <w:r w:rsidR="00D10E4A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="00D10E4A">
              <w:rPr>
                <w:rFonts w:ascii="Arial Narrow" w:hAnsi="Arial Narrow"/>
                <w:sz w:val="19"/>
                <w:szCs w:val="19"/>
              </w:rPr>
              <w:t>secara</w:t>
            </w:r>
            <w:proofErr w:type="spellEnd"/>
            <w:r w:rsidR="00D10E4A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 w:rsidR="00D10E4A">
              <w:rPr>
                <w:rFonts w:ascii="Arial Narrow" w:hAnsi="Arial Narrow"/>
                <w:sz w:val="19"/>
                <w:szCs w:val="19"/>
              </w:rPr>
              <w:t>berkelompok</w:t>
            </w:r>
            <w:proofErr w:type="spellEnd"/>
          </w:p>
          <w:p w14:paraId="5784F3C1" w14:textId="77777777" w:rsidR="00D10E4A" w:rsidRDefault="00D10E4A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70F14DB0" w14:textId="517AF379" w:rsidR="00D10E4A" w:rsidRPr="00655D20" w:rsidRDefault="00D10E4A" w:rsidP="00D6143A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155A8A73" w14:textId="12B26327" w:rsidR="00197827" w:rsidRPr="00655D20" w:rsidRDefault="00197827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1E422E" w:rsidRPr="006F274C" w14:paraId="1FEA464C" w14:textId="77777777" w:rsidTr="00BE5DA3">
        <w:tc>
          <w:tcPr>
            <w:tcW w:w="561" w:type="dxa"/>
          </w:tcPr>
          <w:p w14:paraId="626F775B" w14:textId="77EC3E01" w:rsidR="001E422E" w:rsidRPr="00655D20" w:rsidRDefault="001E422E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55D20">
              <w:rPr>
                <w:rFonts w:ascii="Arial Narrow" w:hAnsi="Arial Narrow"/>
                <w:sz w:val="19"/>
                <w:szCs w:val="19"/>
              </w:rPr>
              <w:lastRenderedPageBreak/>
              <w:t>3</w:t>
            </w:r>
          </w:p>
        </w:tc>
        <w:tc>
          <w:tcPr>
            <w:tcW w:w="3403" w:type="dxa"/>
          </w:tcPr>
          <w:p w14:paraId="6942B74C" w14:textId="03520914" w:rsidR="001E422E" w:rsidRPr="00181D0D" w:rsidRDefault="001E422E" w:rsidP="00434306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mampu me</w:t>
            </w:r>
            <w:r w:rsidR="009D35C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jelaskan</w:t>
            </w:r>
            <w:r w:rsidR="002242D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, mendemonstrasikan dan menganalisis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43430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Tahap Pencatatan</w:t>
            </w:r>
          </w:p>
        </w:tc>
        <w:tc>
          <w:tcPr>
            <w:tcW w:w="1985" w:type="dxa"/>
          </w:tcPr>
          <w:p w14:paraId="62F794C1" w14:textId="4551E385" w:rsidR="001E422E" w:rsidRDefault="001E422E" w:rsidP="00317F3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a.)  Kemampuan menjelaskan 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menganalisis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Siklus Akuntansi</w:t>
            </w:r>
          </w:p>
          <w:p w14:paraId="677FD98A" w14:textId="5227965E" w:rsidR="001E422E" w:rsidRDefault="001E422E" w:rsidP="00317F3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b.)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njelaskan, dan mendemonstrasikan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Langkah-Langkah Penjurnalan</w:t>
            </w:r>
          </w:p>
          <w:p w14:paraId="03952E5E" w14:textId="001E4794" w:rsidR="001E422E" w:rsidRDefault="001E422E" w:rsidP="00317F3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</w:t>
            </w:r>
            <w:r w:rsidR="00CF243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Kemampuan menjelaskan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mendemonstrasikan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Buku Besar</w:t>
            </w:r>
          </w:p>
          <w:p w14:paraId="33D0661E" w14:textId="01B08877" w:rsidR="001E422E" w:rsidRDefault="001E422E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</w:t>
            </w:r>
            <w:r w:rsidR="00CF243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Kemampuan menjelaskan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menyusun </w:t>
            </w:r>
            <w:r w:rsidR="0027098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Laporan Laba Rugi</w:t>
            </w:r>
          </w:p>
          <w:p w14:paraId="2A20CAC9" w14:textId="73F47844" w:rsidR="00270981" w:rsidRDefault="00270981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Kemampuan menjelaskan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menyusun</w:t>
            </w:r>
            <w:r w:rsidR="006A5FD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L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aporan Ekuitas Pemilik</w:t>
            </w:r>
          </w:p>
          <w:p w14:paraId="6CEE842D" w14:textId="7DF574A5" w:rsidR="00270981" w:rsidRDefault="00270981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f.) Kemampuan menjelaskan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Laporan Posisi Keuangan</w:t>
            </w:r>
          </w:p>
          <w:p w14:paraId="4455E8BD" w14:textId="3EC9E372" w:rsidR="00270981" w:rsidRDefault="00270981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g.) Kemampuan menjelaskan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Laporan Arus Kas</w:t>
            </w:r>
          </w:p>
          <w:p w14:paraId="07B8DA36" w14:textId="255630B8" w:rsidR="00270981" w:rsidRPr="00270981" w:rsidRDefault="00270981" w:rsidP="0027098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h.) Kemampuan menjelaskan </w:t>
            </w:r>
            <w:r w:rsidR="007B4D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menganalisis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Keterkaitan Antarlaporan Keuangan</w:t>
            </w:r>
          </w:p>
        </w:tc>
        <w:tc>
          <w:tcPr>
            <w:tcW w:w="2126" w:type="dxa"/>
          </w:tcPr>
          <w:p w14:paraId="5E608EB5" w14:textId="1ACC5B1A" w:rsidR="001E422E" w:rsidRDefault="001E422E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Kriteria </w:t>
            </w:r>
            <w:r w:rsidR="00FA522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Penilaian</w:t>
            </w:r>
          </w:p>
          <w:p w14:paraId="03B3C0C4" w14:textId="77777777" w:rsidR="00FA522C" w:rsidRPr="0060366F" w:rsidRDefault="00FA522C" w:rsidP="00FA522C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21F6C51E" w14:textId="5513925C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12F4E64B" w14:textId="77777777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8338F48" w14:textId="77777777" w:rsidR="00FA522C" w:rsidRPr="0060366F" w:rsidRDefault="00FA522C" w:rsidP="00FA522C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4D0C944C" w14:textId="77777777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76A20AF6" w14:textId="77777777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418B7A06" w14:textId="77777777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ED51F5C" w14:textId="77777777" w:rsidR="00FA522C" w:rsidRPr="0060366F" w:rsidRDefault="00FA522C" w:rsidP="00FA522C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394FA5EC" w14:textId="7120C477" w:rsidR="001E422E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13DEA35F" w14:textId="77777777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F9D255A" w14:textId="0FB6A5CC" w:rsidR="001E422E" w:rsidRDefault="001E422E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Bentuk: </w:t>
            </w:r>
          </w:p>
          <w:p w14:paraId="0D4C91DA" w14:textId="28E85F60" w:rsidR="001E422E" w:rsidRPr="00C0134C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Rubrik Penilaian dan Self Asessment</w:t>
            </w:r>
            <w:r w:rsidR="001E422E" w:rsidRPr="00C0134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4D8422F9" w14:textId="77777777" w:rsidR="001E422E" w:rsidRPr="00B12ED4" w:rsidRDefault="001E422E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2307ED7" w14:textId="77777777" w:rsidR="001E422E" w:rsidRPr="00151DC9" w:rsidRDefault="001E422E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613E8EEF" w14:textId="4972080F" w:rsidR="001E422E" w:rsidRDefault="00C45560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 : </w:t>
            </w:r>
            <w:r w:rsidR="001E422E"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5CC30A2F" w14:textId="77777777" w:rsidR="00C45560" w:rsidRDefault="00C45560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Model: </w:t>
            </w:r>
          </w:p>
          <w:p w14:paraId="7EC25E3E" w14:textId="5F060704" w:rsidR="009D35C7" w:rsidRDefault="00C45560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</w:t>
            </w:r>
            <w:r w:rsidR="001E422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Ceramah, diskusi dan tanya jawab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4D08CEF2" w14:textId="7BA9AC90" w:rsidR="00C45560" w:rsidRDefault="00C45560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 Tutorial mendownload dan membaca isi Laporan Keuangan</w:t>
            </w:r>
          </w:p>
          <w:p w14:paraId="5435E9C1" w14:textId="722D09F7" w:rsidR="009D35C7" w:rsidRDefault="00C45560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3. </w:t>
            </w:r>
            <w:r w:rsidR="009D35C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Latihan Soal</w:t>
            </w:r>
            <w:r w:rsidR="00951F28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Studi</w:t>
            </w:r>
            <w:r w:rsidR="009D35C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Kasus Akuntansi</w:t>
            </w:r>
          </w:p>
          <w:p w14:paraId="03591B63" w14:textId="77777777" w:rsidR="00C45560" w:rsidRDefault="00C45560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B12A539" w14:textId="6C835139" w:rsidR="00A112EE" w:rsidRDefault="00A112EE" w:rsidP="00A112E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Penugasan: </w:t>
            </w:r>
          </w:p>
          <w:p w14:paraId="0AC9055B" w14:textId="6B611720" w:rsidR="003F5492" w:rsidRDefault="003F5492" w:rsidP="00A112E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Individu:</w:t>
            </w:r>
          </w:p>
          <w:p w14:paraId="4FF4F5DB" w14:textId="181AF452" w:rsidR="003F5492" w:rsidRDefault="003F5492" w:rsidP="003F549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Membuat resume terkait materi pembelajaran materi pertemuan ke 3 secara lengkap</w:t>
            </w:r>
          </w:p>
          <w:p w14:paraId="65B37903" w14:textId="77777777" w:rsidR="003F5492" w:rsidRDefault="003F5492" w:rsidP="003F549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 mengerjakan dan menyelesaikan Soal Praktik Studi Kasus</w:t>
            </w:r>
          </w:p>
          <w:p w14:paraId="3F744F7E" w14:textId="77777777" w:rsidR="00401DC4" w:rsidRDefault="00401DC4" w:rsidP="003F549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A1B70D9" w14:textId="767A9213" w:rsidR="00401DC4" w:rsidRDefault="00401DC4" w:rsidP="003F549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Kelompok:</w:t>
            </w:r>
          </w:p>
          <w:p w14:paraId="38EA78C4" w14:textId="588C35F3" w:rsidR="00401DC4" w:rsidRDefault="00401DC4" w:rsidP="003F549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Mahasiswa menyiapkan materi makalah serta presentasi kelompok</w:t>
            </w:r>
          </w:p>
          <w:p w14:paraId="0C7E8BE8" w14:textId="313645AD" w:rsidR="003F5492" w:rsidRDefault="003F5492" w:rsidP="003F549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826DAE5" w14:textId="7DD831EF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</w:t>
            </w:r>
            <w:r w:rsidR="009C5B7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Makalah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: </w:t>
            </w:r>
          </w:p>
          <w:p w14:paraId="05A8710A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2A054B33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disajikan secara lengkap dalam bentuk presentasi dikelas. </w:t>
            </w:r>
          </w:p>
          <w:p w14:paraId="29B3F766" w14:textId="2822B0B5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Tampilan slide presentasi menarik dan mampu menggambarkan maksud dari materi yang ingin disampaikan penyaji</w:t>
            </w:r>
          </w:p>
          <w:p w14:paraId="383B2486" w14:textId="77777777" w:rsidR="003F5492" w:rsidRPr="00A112EE" w:rsidRDefault="003F5492" w:rsidP="00A112E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04F05AE" w14:textId="33594505" w:rsidR="001E422E" w:rsidRPr="00151DC9" w:rsidRDefault="001E422E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2299DC79" w14:textId="1CEC976E" w:rsidR="001E422E" w:rsidRPr="00655D20" w:rsidRDefault="001E422E" w:rsidP="00317F3D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5F622DD6" w14:textId="77777777" w:rsidR="00FA522C" w:rsidRPr="00FA522C" w:rsidRDefault="00FA522C" w:rsidP="00490DE2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FA522C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28505B25" w14:textId="2F620B8F" w:rsidR="001E422E" w:rsidRDefault="001E422E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a.) </w:t>
            </w:r>
            <w:r w:rsidR="006A5FD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Siklus Akuntansi</w:t>
            </w:r>
          </w:p>
          <w:p w14:paraId="2DC55C15" w14:textId="4AF66A46" w:rsidR="001E422E" w:rsidRDefault="001E422E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</w:t>
            </w:r>
            <w:r w:rsidR="006A5FD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Langkah-Langkah Penjurnalan</w:t>
            </w:r>
          </w:p>
          <w:p w14:paraId="076A609B" w14:textId="021B1652" w:rsidR="001E422E" w:rsidRDefault="001E422E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</w:t>
            </w:r>
            <w:r w:rsidR="006A5FD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Buku Besar</w:t>
            </w:r>
          </w:p>
          <w:p w14:paraId="7C8BA0AF" w14:textId="07877127" w:rsidR="006A5FD0" w:rsidRDefault="006A5FD0" w:rsidP="006A5FD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Laporan Laba Rugi</w:t>
            </w:r>
          </w:p>
          <w:p w14:paraId="720C9B90" w14:textId="09A70EAC" w:rsidR="006A5FD0" w:rsidRDefault="006A5FD0" w:rsidP="006A5FD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Laporan Ekuitas Pemilik</w:t>
            </w:r>
          </w:p>
          <w:p w14:paraId="68EA8013" w14:textId="6551D686" w:rsidR="006A5FD0" w:rsidRDefault="006A5FD0" w:rsidP="006A5FD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f.) Laporan Posisi Keuangan</w:t>
            </w:r>
          </w:p>
          <w:p w14:paraId="6993BE5C" w14:textId="77777777" w:rsidR="006A5FD0" w:rsidRDefault="006A5FD0" w:rsidP="006A5FD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g.) Laporan Arus Kas</w:t>
            </w:r>
          </w:p>
          <w:p w14:paraId="0F9FB2E4" w14:textId="34E76EBB" w:rsidR="006A5FD0" w:rsidRDefault="006A5FD0" w:rsidP="006A5FD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h.) Keterkaitan Antarlaporan Keuangan</w:t>
            </w:r>
          </w:p>
          <w:p w14:paraId="74FAD568" w14:textId="77777777" w:rsidR="001E422E" w:rsidRDefault="001E422E" w:rsidP="00317F3D"/>
          <w:p w14:paraId="20732E5C" w14:textId="77777777" w:rsidR="00FA522C" w:rsidRPr="00FA522C" w:rsidRDefault="00FA522C" w:rsidP="00FA522C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FA522C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Pengalaman Belajar</w:t>
            </w:r>
          </w:p>
          <w:p w14:paraId="7BAD146B" w14:textId="6D1E0D96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A3190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Individu: </w:t>
            </w:r>
          </w:p>
          <w:p w14:paraId="39F53758" w14:textId="3AC4E0CD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membuat resume terkait materi pembelajaran materi pertemuan ke 3 secara lengkap</w:t>
            </w:r>
          </w:p>
          <w:p w14:paraId="0F590928" w14:textId="307DAA80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Mahasiswa mengerjakan dan menyelesaikan Soal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Praktik Studi Kasus</w:t>
            </w:r>
          </w:p>
          <w:p w14:paraId="65C1035E" w14:textId="61E34DC6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 menjawab kuis secara lisan terkait materi pertemuan ke 3</w:t>
            </w:r>
          </w:p>
          <w:p w14:paraId="38AB240F" w14:textId="77777777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8933768" w14:textId="16634B55" w:rsidR="00FA522C" w:rsidRDefault="00A31902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</w:t>
            </w:r>
            <w:r w:rsidR="00FA522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Kelompok : </w:t>
            </w:r>
          </w:p>
          <w:p w14:paraId="62C15018" w14:textId="1627DA90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 kelompok penyaji menyiapkan materi makalah serta presentasi kelompok</w:t>
            </w:r>
          </w:p>
          <w:p w14:paraId="2D2A9537" w14:textId="77777777" w:rsidR="00FA522C" w:rsidRDefault="00FA522C" w:rsidP="00FA522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semua anggota mampu berdiskusi dan berkolaborasi dalam mengerjakan tugas kelompok </w:t>
            </w:r>
          </w:p>
          <w:p w14:paraId="3C52FFF6" w14:textId="77777777" w:rsidR="00FA522C" w:rsidRDefault="00FA522C" w:rsidP="00317F3D"/>
          <w:p w14:paraId="0F1A89E8" w14:textId="77777777" w:rsidR="00A31902" w:rsidRDefault="00A31902" w:rsidP="00317F3D">
            <w:r>
              <w:t xml:space="preserve">C. </w:t>
            </w:r>
            <w:proofErr w:type="spellStart"/>
            <w:r>
              <w:t>Responsi</w:t>
            </w:r>
            <w:proofErr w:type="spellEnd"/>
          </w:p>
          <w:p w14:paraId="0E706C0F" w14:textId="77777777" w:rsidR="00A31902" w:rsidRDefault="00A31902" w:rsidP="00317F3D"/>
          <w:p w14:paraId="435BA579" w14:textId="58A08B45" w:rsidR="00A31902" w:rsidRDefault="00A31902" w:rsidP="00A319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2DE7DE13" w14:textId="77777777" w:rsidR="00A31902" w:rsidRDefault="00A31902" w:rsidP="00A319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Menginternalisasi Nilai Tawadzun (Berimbang), dengan cara mempresentasikan sekitar 3 Menit Hasil Penelitian Dosen dengan Topik </w:t>
            </w:r>
            <w:hyperlink r:id="rId25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The Pattern of Spending Money on Males and Females Students</w:t>
              </w:r>
            </w:hyperlink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meminta mahasiswa memberikan refleksi terkait Prinsip Tawadzun yang harusnya dimiliki oleh mahasiswa berdasarkan data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yang disajikan dalam artikel tersebut.</w:t>
            </w:r>
          </w:p>
          <w:p w14:paraId="333F493B" w14:textId="77777777" w:rsidR="00A31902" w:rsidRDefault="00A31902" w:rsidP="00A319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DE93D78" w14:textId="44B213C4" w:rsidR="00A31902" w:rsidRPr="00DF644F" w:rsidRDefault="00A31902" w:rsidP="00A31902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E. 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Nilai-Nilai Keislaman dan Sains:</w:t>
            </w:r>
          </w:p>
          <w:p w14:paraId="17E7E0B0" w14:textId="77777777" w:rsidR="00A31902" w:rsidRDefault="00A31902" w:rsidP="00A319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Merefleksi Prinsip Tawadzun yang tertuang dalam Surat Al-Jumuah, Ayat 9-11, serta kaitannya dengan Akuntansi (Berimbang dalam Konteks Debit Kredit) dan Contoh Tawadzun dalam Kehidupan Sehari-hari</w:t>
            </w:r>
          </w:p>
          <w:p w14:paraId="5326127E" w14:textId="77777777" w:rsidR="00A31902" w:rsidRDefault="00A31902" w:rsidP="00A319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19ABBAC" w14:textId="59D92803" w:rsidR="00A31902" w:rsidRPr="00B12ED4" w:rsidRDefault="00A31902" w:rsidP="00A319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 Tutorial mendownload, membaca, dan mengidentifikasi Isi Laporan Keuangan</w:t>
            </w:r>
            <w:r w:rsidR="00FF49CF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dari salah satu Entitas Syariah di Indonesia</w:t>
            </w:r>
          </w:p>
          <w:p w14:paraId="13BFE25C" w14:textId="77777777" w:rsidR="00A31902" w:rsidRDefault="00A31902" w:rsidP="00317F3D"/>
          <w:p w14:paraId="15286043" w14:textId="12D33E90" w:rsidR="00A31902" w:rsidRPr="00FA522C" w:rsidRDefault="00A31902" w:rsidP="00317F3D"/>
        </w:tc>
        <w:tc>
          <w:tcPr>
            <w:tcW w:w="992" w:type="dxa"/>
          </w:tcPr>
          <w:p w14:paraId="03ABD5F8" w14:textId="3CF41466" w:rsidR="001E422E" w:rsidRDefault="001E422E" w:rsidP="00317F3D"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9D35C7" w:rsidRPr="006F274C" w14:paraId="3E9443FA" w14:textId="77777777" w:rsidTr="00BE5DA3">
        <w:tc>
          <w:tcPr>
            <w:tcW w:w="561" w:type="dxa"/>
          </w:tcPr>
          <w:p w14:paraId="79979305" w14:textId="2ECE7ACB" w:rsidR="009D35C7" w:rsidRPr="00655D20" w:rsidRDefault="009D35C7" w:rsidP="009D35C7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55D20">
              <w:rPr>
                <w:rFonts w:ascii="Arial Narrow" w:hAnsi="Arial Narrow"/>
                <w:sz w:val="19"/>
                <w:szCs w:val="19"/>
              </w:rPr>
              <w:lastRenderedPageBreak/>
              <w:t>4</w:t>
            </w:r>
          </w:p>
        </w:tc>
        <w:tc>
          <w:tcPr>
            <w:tcW w:w="3403" w:type="dxa"/>
          </w:tcPr>
          <w:p w14:paraId="46F0169C" w14:textId="61877127" w:rsidR="009D35C7" w:rsidRPr="008F2007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6D2E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mampu menjelaskan</w:t>
            </w:r>
            <w:r w:rsidR="00C1552D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, mempraktikkan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Penyesuaian </w:t>
            </w:r>
          </w:p>
        </w:tc>
        <w:tc>
          <w:tcPr>
            <w:tcW w:w="1985" w:type="dxa"/>
          </w:tcPr>
          <w:p w14:paraId="41E1402A" w14:textId="4DEEFFDC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mampu menjelaskan Karakteristik dan Proses Penyesuaian</w:t>
            </w:r>
          </w:p>
          <w:p w14:paraId="796761CC" w14:textId="0BCAF520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mampu menjelaskan Jenis Akun yang Memerlukan Penyesuaian</w:t>
            </w:r>
          </w:p>
          <w:p w14:paraId="0E1FC773" w14:textId="16DEBB08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mampu menjelaskan</w:t>
            </w:r>
            <w:r w:rsidR="00C1552D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</w:t>
            </w:r>
            <w:r w:rsidR="00C1552D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mempraktikan langkah-langkah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Jurnal Penyesuaian Beban dibayar dimuka</w:t>
            </w:r>
          </w:p>
          <w:p w14:paraId="74332F50" w14:textId="28DB33A7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Mahasiswa mampu menjelaskan</w:t>
            </w:r>
            <w:r w:rsidR="00C1552D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mempraktikan langkah-langkah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Jurnal Penyesuaian Pendapatan diterima dimuka </w:t>
            </w:r>
          </w:p>
          <w:p w14:paraId="6222EADF" w14:textId="36458B62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Mahasiswa mampu menjelaskan</w:t>
            </w:r>
            <w:r w:rsidR="00EE3AE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mempraktikan langkah-langkah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Jurnal Penyesuaian Pendapatan yang Masih akan diterima</w:t>
            </w:r>
          </w:p>
          <w:p w14:paraId="2547F887" w14:textId="4D65DC2F" w:rsidR="009D35C7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mampu menjelaskan</w:t>
            </w:r>
            <w:r w:rsidR="00EE3AE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mempraktikan langkah-langkah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Jurnal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Penyesuaian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Beban yang Masih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harus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dibayar</w:t>
            </w:r>
            <w:proofErr w:type="spellEnd"/>
          </w:p>
          <w:p w14:paraId="7C028E93" w14:textId="2A3F87FA" w:rsidR="009D35C7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g.)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menjelaskan </w:t>
            </w:r>
            <w:r w:rsidR="00EE3AE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dan mempraktikan langkah-langkah menyusun</w:t>
            </w:r>
            <w:r w:rsidR="00EE3AE5"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Jurnal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Penyesuaian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Beban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Penyusutan</w:t>
            </w:r>
            <w:proofErr w:type="spellEnd"/>
          </w:p>
          <w:p w14:paraId="2285F7F4" w14:textId="74469746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h.)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mampu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menjelaskan Ringkasan Proses Penyesuaian</w:t>
            </w:r>
          </w:p>
          <w:p w14:paraId="53264C91" w14:textId="3EA881C6" w:rsidR="009D35C7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i.) Mahasiswa mampu menjelaskan </w:t>
            </w:r>
            <w:r w:rsidR="00EE3AE5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mempraktikan langkah-langkah menyusun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Neraca Saldo disesuaikan </w:t>
            </w:r>
          </w:p>
          <w:p w14:paraId="350F27D3" w14:textId="7CAEA005" w:rsidR="009D35C7" w:rsidRPr="00151DC9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26" w:type="dxa"/>
          </w:tcPr>
          <w:p w14:paraId="3A99F57D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3F6B89BD" w14:textId="77777777" w:rsidR="001341AC" w:rsidRPr="0060366F" w:rsidRDefault="001341AC" w:rsidP="001341AC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1B8FDC86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790BB161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0A0D8FD" w14:textId="77777777" w:rsidR="001341AC" w:rsidRPr="0060366F" w:rsidRDefault="001341AC" w:rsidP="001341AC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45B13A67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Implementasi Nilai Moderasi Beragama dan Nilai Keislaman dalam Mata Kuliah </w:t>
            </w:r>
          </w:p>
          <w:p w14:paraId="3B1A48C0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7A65C497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D33C2B4" w14:textId="77777777" w:rsidR="001341AC" w:rsidRPr="0060366F" w:rsidRDefault="001341AC" w:rsidP="001341AC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35C131F5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1A02FBBC" w14:textId="2E0C7421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F802E2A" w14:textId="77777777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377FD69" w14:textId="2B9687DC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Bentuk: </w:t>
            </w:r>
          </w:p>
          <w:p w14:paraId="5D41A499" w14:textId="77777777" w:rsidR="009D35C7" w:rsidRPr="00C0134C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Rubrik Penilaian dan Self Asessment</w:t>
            </w:r>
            <w:r w:rsidRPr="00C0134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3A545A5F" w14:textId="77777777" w:rsidR="009D35C7" w:rsidRPr="00B12ED4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FD6829E" w14:textId="77777777" w:rsidR="009D35C7" w:rsidRPr="00151DC9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76BF0D50" w14:textId="77777777" w:rsidR="007B4D74" w:rsidRDefault="007B4D74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 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1A6EA004" w14:textId="77777777" w:rsidR="007B4D74" w:rsidRDefault="007B4D74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Model: </w:t>
            </w:r>
          </w:p>
          <w:p w14:paraId="20FD66F0" w14:textId="77777777" w:rsidR="007B4D74" w:rsidRDefault="007B4D74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Ceramah, diskusi dan tanya jawab </w:t>
            </w:r>
          </w:p>
          <w:p w14:paraId="3462C27B" w14:textId="0C13F81D" w:rsidR="007B4D74" w:rsidRDefault="007B4D74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Tutorial </w:t>
            </w:r>
            <w:r w:rsidR="001011B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cara mengerjakan Jurnal Penyesuaian</w:t>
            </w:r>
          </w:p>
          <w:p w14:paraId="4E804E28" w14:textId="715EE68F" w:rsidR="00514630" w:rsidRDefault="007B4D74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3. Latihan Soal Studi Kasus Akuntansi</w:t>
            </w:r>
          </w:p>
          <w:p w14:paraId="07BBC79D" w14:textId="77777777" w:rsidR="009001A1" w:rsidRDefault="009001A1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4D7D6F5" w14:textId="61747726" w:rsidR="00636FC3" w:rsidRDefault="00636FC3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Penugasan </w:t>
            </w:r>
          </w:p>
          <w:p w14:paraId="7CA50488" w14:textId="15B00F84" w:rsidR="00636FC3" w:rsidRDefault="00636FC3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Individu:</w:t>
            </w:r>
          </w:p>
          <w:p w14:paraId="51E88D10" w14:textId="1F2507C5" w:rsidR="00636FC3" w:rsidRDefault="00636FC3" w:rsidP="00636FC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Membuat resume terkait materi pembelajaran materi pertemuan ke 4 secara lengkap</w:t>
            </w:r>
          </w:p>
          <w:p w14:paraId="4C4AAEDE" w14:textId="618548CD" w:rsidR="00CD2750" w:rsidRDefault="00CD2750" w:rsidP="00636FC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 Menyelesaikan Latihan Soal Studi Kasus</w:t>
            </w:r>
            <w:r w:rsidR="004B2B08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Akuntansi </w:t>
            </w:r>
          </w:p>
          <w:p w14:paraId="331BA703" w14:textId="77777777" w:rsidR="00636FC3" w:rsidRDefault="00636FC3" w:rsidP="00636FC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726CD0D" w14:textId="77777777" w:rsidR="007277E1" w:rsidRDefault="00636FC3" w:rsidP="00636FC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Kelompok: </w:t>
            </w:r>
          </w:p>
          <w:p w14:paraId="5FB73CFB" w14:textId="3F84E15F" w:rsidR="00636FC3" w:rsidRDefault="00636FC3" w:rsidP="00636FC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Penyaji menyiapkan materi makalah dan presentasi kelompok</w:t>
            </w:r>
          </w:p>
          <w:p w14:paraId="15AF95AB" w14:textId="7C94F3DC" w:rsidR="00636FC3" w:rsidRDefault="00636FC3" w:rsidP="00636FC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1E56C2C" w14:textId="77EA9E16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Makalah: </w:t>
            </w:r>
          </w:p>
          <w:p w14:paraId="29738D15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50F821D7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disajikan secara lengkap dalam bentuk presentasi dikelas. </w:t>
            </w:r>
          </w:p>
          <w:p w14:paraId="518FBA28" w14:textId="5A370C52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 Tampilan slide presentasi menarik dan mampu menggambarkan maksud dari materi yang ingin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disampaikan penyaji</w:t>
            </w:r>
          </w:p>
          <w:p w14:paraId="43634205" w14:textId="77777777" w:rsidR="00636FC3" w:rsidRDefault="00636FC3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DF3272D" w14:textId="77777777" w:rsidR="00636FC3" w:rsidRDefault="00636FC3" w:rsidP="007B4D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1428420" w14:textId="01B77D12" w:rsidR="009D35C7" w:rsidRPr="00151DC9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2FD385E9" w14:textId="44D9D031" w:rsidR="009D35C7" w:rsidRPr="00655D20" w:rsidRDefault="009D35C7" w:rsidP="009D35C7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5A5137DB" w14:textId="77777777" w:rsidR="00166A1C" w:rsidRPr="00166A1C" w:rsidRDefault="00166A1C" w:rsidP="009D35C7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166A1C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7745D767" w14:textId="32CF6B39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Karakteristik dan Proses Penyesuaian</w:t>
            </w:r>
          </w:p>
          <w:p w14:paraId="4D658FA4" w14:textId="4D81ED02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Jenis Akun yang Memerlukan Penyesuaian</w:t>
            </w:r>
          </w:p>
          <w:p w14:paraId="4C4475B2" w14:textId="0D854A59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Jurnal Penyesuaian Beban dibayar dimuka</w:t>
            </w:r>
          </w:p>
          <w:p w14:paraId="4FC57286" w14:textId="63E57624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Jurnal Penyesuaian Pendapatan diterima dimuka </w:t>
            </w:r>
          </w:p>
          <w:p w14:paraId="08FCA834" w14:textId="7C73285A" w:rsidR="009D35C7" w:rsidRDefault="009D35C7" w:rsidP="009D35C7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t xml:space="preserve">e.)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Jurnal Penyesuaian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Pendapatan yang Masih akan diterima</w:t>
            </w:r>
          </w:p>
          <w:p w14:paraId="1B1B775F" w14:textId="77777777" w:rsidR="009D35C7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f.)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Jurnal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Penyesuaian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Beban yang Masih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harus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dibayar</w:t>
            </w:r>
            <w:proofErr w:type="spellEnd"/>
          </w:p>
          <w:p w14:paraId="28D8ED34" w14:textId="77777777" w:rsidR="009D35C7" w:rsidRDefault="009D35C7" w:rsidP="009D35C7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g.)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Jurnal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Penyesuaian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Beban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Penyusutan</w:t>
            </w:r>
            <w:proofErr w:type="spellEnd"/>
          </w:p>
          <w:p w14:paraId="3997F8E5" w14:textId="0279EE05" w:rsidR="009D35C7" w:rsidRDefault="009D35C7" w:rsidP="009D35C7">
            <w:pPr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h.)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Ringkasan Proses Penyesuaian</w:t>
            </w:r>
          </w:p>
          <w:p w14:paraId="1AACDBA8" w14:textId="2E5B6ABE" w:rsidR="009D35C7" w:rsidRDefault="009D35C7" w:rsidP="009D35C7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i.) Neraca Saldo disesuaikan</w:t>
            </w:r>
          </w:p>
          <w:p w14:paraId="584084AB" w14:textId="77777777" w:rsidR="00166A1C" w:rsidRDefault="00166A1C" w:rsidP="009D35C7">
            <w:pPr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41C52B7" w14:textId="77777777" w:rsidR="00636FC3" w:rsidRDefault="00636FC3" w:rsidP="009D35C7">
            <w:pPr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AF01037" w14:textId="77777777" w:rsidR="009D35C7" w:rsidRPr="00636FC3" w:rsidRDefault="00166A1C" w:rsidP="009D35C7">
            <w:pPr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36FC3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Pengalaman Belajar</w:t>
            </w:r>
          </w:p>
          <w:p w14:paraId="06AACEA6" w14:textId="67CC556F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Individu: </w:t>
            </w:r>
          </w:p>
          <w:p w14:paraId="61C6606A" w14:textId="765F945F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membuat resume terkait materi pembelajaran materi pertemuan ke 4 secara lengkap</w:t>
            </w:r>
          </w:p>
          <w:p w14:paraId="126D9F7F" w14:textId="4BCBF6E6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Mahasiswa mengerjakan dan menyelesaikan Soal Praktik studi Kasus </w:t>
            </w:r>
          </w:p>
          <w:p w14:paraId="128C8E93" w14:textId="0FF0C076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Mahasiswa mampu menjawab kuis secara lisan terkait materi pertemuan ke </w:t>
            </w:r>
            <w:r w:rsidR="001341A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4</w:t>
            </w:r>
          </w:p>
          <w:p w14:paraId="036CD75F" w14:textId="0BDFC118" w:rsidR="001341AC" w:rsidRDefault="001341A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Mempraktikan cara menjurnal atau memposting jurnal</w:t>
            </w:r>
          </w:p>
          <w:p w14:paraId="5C31AED4" w14:textId="2F0F6E52" w:rsidR="001341AC" w:rsidRDefault="001341A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Praktik Latihan Studi Kasus</w:t>
            </w:r>
          </w:p>
          <w:p w14:paraId="35466329" w14:textId="77777777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856F9DA" w14:textId="2D9E2B98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Kelompok : </w:t>
            </w:r>
          </w:p>
          <w:p w14:paraId="6BBC17DA" w14:textId="6ACBAF17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kelompok penyaji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menyiapkan materi makalah dan presentasi kelompok</w:t>
            </w:r>
          </w:p>
          <w:p w14:paraId="29EC0979" w14:textId="230907E2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semua anggota berdiskusi dan berkolaborasi dalam mengerjakan tugas kelompok </w:t>
            </w:r>
          </w:p>
          <w:p w14:paraId="7D1C919B" w14:textId="77777777" w:rsidR="001341AC" w:rsidRDefault="001341A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9D0795E" w14:textId="35558E9D" w:rsidR="001341AC" w:rsidRDefault="001341A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Responsi</w:t>
            </w:r>
          </w:p>
          <w:p w14:paraId="56BF428B" w14:textId="77777777" w:rsidR="001341AC" w:rsidRDefault="001341A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0BFF28F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3EC94678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Menginternalisasi Nilai Mengutamakan Kemaslahatan Bersama, dengan cara meminta mahasiswa menuliskan refleksi terkait contoh implementasi nilai mengutamakan kemaslahatan bersama dalam kehidupan sehari-hari (dapat berbentuk kisah kehidupan sehari-hari)</w:t>
            </w:r>
          </w:p>
          <w:p w14:paraId="4AA1405C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72EF04D" w14:textId="4E3E2F9A" w:rsidR="001341AC" w:rsidRPr="00DF644F" w:rsidRDefault="001341AC" w:rsidP="001341AC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E. 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Nilai-Nilai Keislaman dan Sains:</w:t>
            </w:r>
          </w:p>
          <w:p w14:paraId="02F7E976" w14:textId="4EC57C82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Implementasi Nilai Kebenaran dalam Pencatatan Akuntansi Qs. Al-Baqarah Ayat 282.</w:t>
            </w:r>
          </w:p>
          <w:p w14:paraId="35FA2489" w14:textId="77777777" w:rsidR="001341AC" w:rsidRDefault="001341AC" w:rsidP="001341A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F34236C" w14:textId="77777777" w:rsidR="00166A1C" w:rsidRDefault="00166A1C" w:rsidP="00166A1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EE4E307" w14:textId="6B1FCC7C" w:rsidR="00166A1C" w:rsidRDefault="00166A1C" w:rsidP="009D35C7"/>
        </w:tc>
        <w:tc>
          <w:tcPr>
            <w:tcW w:w="992" w:type="dxa"/>
          </w:tcPr>
          <w:p w14:paraId="60C4FDA8" w14:textId="22EA6F63" w:rsidR="009D35C7" w:rsidRDefault="009D35C7" w:rsidP="009D35C7"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951F28" w:rsidRPr="006F274C" w14:paraId="47BE2406" w14:textId="77777777" w:rsidTr="00BE5DA3">
        <w:tc>
          <w:tcPr>
            <w:tcW w:w="561" w:type="dxa"/>
          </w:tcPr>
          <w:p w14:paraId="5900B3B9" w14:textId="7F544557" w:rsidR="00951F28" w:rsidRPr="00655D20" w:rsidRDefault="00951F28" w:rsidP="00951F28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55D20">
              <w:rPr>
                <w:rFonts w:ascii="Arial Narrow" w:hAnsi="Arial Narrow"/>
                <w:sz w:val="19"/>
                <w:szCs w:val="19"/>
              </w:rPr>
              <w:lastRenderedPageBreak/>
              <w:t>5</w:t>
            </w:r>
          </w:p>
        </w:tc>
        <w:tc>
          <w:tcPr>
            <w:tcW w:w="3403" w:type="dxa"/>
          </w:tcPr>
          <w:p w14:paraId="0AFB9B40" w14:textId="5CC441CB" w:rsidR="00951F28" w:rsidRPr="008F2007" w:rsidRDefault="00951F28" w:rsidP="00951F28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6D2E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mampu menjelaskan </w:t>
            </w:r>
            <w:r w:rsidR="0077536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mempraktikkan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Penyelesaian Siklus Akuntansi</w:t>
            </w:r>
          </w:p>
        </w:tc>
        <w:tc>
          <w:tcPr>
            <w:tcW w:w="1985" w:type="dxa"/>
          </w:tcPr>
          <w:p w14:paraId="7F39D237" w14:textId="4556827B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mampu menjelaskan Arus Informasi Akuntansi</w:t>
            </w:r>
          </w:p>
          <w:p w14:paraId="68428C27" w14:textId="664775D0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mampu me</w:t>
            </w:r>
            <w:r w:rsidR="001218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mbaca dan menjelaskan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Laporan Laba Rugi</w:t>
            </w:r>
          </w:p>
          <w:p w14:paraId="5C079DE4" w14:textId="524BFFFE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Mahasiswa mampu </w:t>
            </w:r>
            <w:r w:rsidR="001218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membaca dan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menjelaskan Laporan Ekuitas Pemilik</w:t>
            </w:r>
          </w:p>
          <w:p w14:paraId="2B4118FC" w14:textId="4EEDC448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Mahasiswa mampu</w:t>
            </w:r>
            <w:r w:rsidR="001218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membaca dan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menjelaskan Laporan Posisi Keuangan</w:t>
            </w:r>
          </w:p>
          <w:p w14:paraId="07808DAE" w14:textId="4C209A24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e.) Mahasiswa </w:t>
            </w:r>
            <w:r w:rsidR="001218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mampu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menjelaskan</w:t>
            </w:r>
            <w:r w:rsidR="001218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mempraktikkan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Langkah-langkah membuat dan Memposting Ayat Jurnal Penutup</w:t>
            </w:r>
          </w:p>
          <w:p w14:paraId="37A2FA49" w14:textId="5A42E0D8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f.) Mahasiswa mampu menjelaskan</w:t>
            </w:r>
            <w:r w:rsidR="001218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menyelesaikan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Neraca Saldo Setelah Penutupan</w:t>
            </w:r>
          </w:p>
          <w:p w14:paraId="1626C0F0" w14:textId="4A18772E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g.) Mahasiswa mampu menjelaskan</w:t>
            </w:r>
            <w:r w:rsidR="001218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menganalisis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Ilustrasi Siklus Akuntansi</w:t>
            </w:r>
            <w:r w:rsidR="00AC080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yang lengkap</w:t>
            </w:r>
          </w:p>
          <w:p w14:paraId="058E6D09" w14:textId="711942EE" w:rsidR="00951F28" w:rsidRPr="00151DC9" w:rsidRDefault="00951F28" w:rsidP="00951F28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BFE9B74" w14:textId="77777777" w:rsidR="0057337A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719EB66F" w14:textId="77777777" w:rsidR="0057337A" w:rsidRPr="0060366F" w:rsidRDefault="0057337A" w:rsidP="0057337A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70C9C5EB" w14:textId="77777777" w:rsidR="0057337A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07BAC37B" w14:textId="77777777" w:rsidR="0057337A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2EA09F2" w14:textId="77777777" w:rsidR="0057337A" w:rsidRPr="0060366F" w:rsidRDefault="0057337A" w:rsidP="0057337A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078C4E9A" w14:textId="77777777" w:rsidR="0057337A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2CB01A93" w14:textId="77777777" w:rsidR="0057337A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7AF84ED1" w14:textId="77777777" w:rsidR="0057337A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2F4AAD4" w14:textId="77777777" w:rsidR="0057337A" w:rsidRPr="0060366F" w:rsidRDefault="0057337A" w:rsidP="0057337A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73D834A6" w14:textId="1F4A4715" w:rsidR="00951F28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2C82FD70" w14:textId="77777777" w:rsidR="0057337A" w:rsidRDefault="0057337A" w:rsidP="0057337A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868B06D" w14:textId="323F3A72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Bentuk</w:t>
            </w:r>
            <w:r w:rsidR="00DF54C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734523A1" w14:textId="77777777" w:rsidR="00951F28" w:rsidRPr="00C0134C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Rubrik Penilaian dan Self Asessment</w:t>
            </w:r>
            <w:r w:rsidRPr="00C0134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3E74D61E" w14:textId="77777777" w:rsidR="00951F28" w:rsidRPr="00B12ED4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FF60576" w14:textId="77777777" w:rsidR="00951F28" w:rsidRPr="00151DC9" w:rsidRDefault="00951F28" w:rsidP="00951F28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36334B37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68D9479B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Model: </w:t>
            </w:r>
          </w:p>
          <w:p w14:paraId="729D0236" w14:textId="77777777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Ceramah, diskusi dan tanya jawab </w:t>
            </w:r>
          </w:p>
          <w:p w14:paraId="0C6AC9F5" w14:textId="16F4CBAF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Tutorial </w:t>
            </w:r>
            <w:r w:rsidR="001011B1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perbandiangan mengerjakan Laporan Keuangan secara manual dan menggunakan sistem aplikasi akuntansi sederhana (</w:t>
            </w:r>
            <w:hyperlink r:id="rId26" w:history="1">
              <w:r w:rsidR="001011B1"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Menggunakan Aplikasi Akuntansi Karya Dosen yang</w:t>
              </w:r>
              <w:r w:rsidR="008B1AC6"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 xml:space="preserve"> menjadi</w:t>
              </w:r>
              <w:r w:rsidR="001011B1"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 xml:space="preserve"> bahan pengabdian kepada masyarakat</w:t>
              </w:r>
            </w:hyperlink>
            <w:r w:rsidR="001011B1"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>)</w:t>
            </w:r>
          </w:p>
          <w:p w14:paraId="74EF7DC2" w14:textId="522879D5" w:rsidR="00CD109D" w:rsidRDefault="00CD109D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3. Latihan Soal Studi Kasus Akuntansi</w:t>
            </w:r>
          </w:p>
          <w:p w14:paraId="3D3071B5" w14:textId="0B4A85BB" w:rsidR="001011B1" w:rsidRDefault="001011B1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B67E938" w14:textId="77777777" w:rsidR="00356DFF" w:rsidRDefault="00356DFF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6FCE8E7" w14:textId="4CD5011E" w:rsidR="00356DFF" w:rsidRDefault="00356DFF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</w:t>
            </w:r>
          </w:p>
          <w:p w14:paraId="5A07A83B" w14:textId="70D50CB5" w:rsidR="00356DFF" w:rsidRDefault="00356DFF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Individu:</w:t>
            </w:r>
          </w:p>
          <w:p w14:paraId="37BE24AC" w14:textId="77777777" w:rsidR="00356DFF" w:rsidRDefault="00356DFF" w:rsidP="00356DF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Mahasiswa membuat resume terkait materi pembelajaran materi pertemuan ke 5 secara lengkap</w:t>
            </w:r>
          </w:p>
          <w:p w14:paraId="6AC89651" w14:textId="77777777" w:rsidR="00356DFF" w:rsidRPr="00EE41A9" w:rsidRDefault="00356DFF" w:rsidP="00356DFF">
            <w:pPr>
              <w:spacing w:line="276" w:lineRule="auto"/>
              <w:rPr>
                <w:rFonts w:ascii="Arial Narrow" w:hAnsi="Arial Narrow"/>
                <w:noProof/>
                <w:color w:val="0563C1" w:themeColor="hyperlink"/>
                <w:sz w:val="19"/>
                <w:szCs w:val="19"/>
                <w:u w:val="single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Mahasiswa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menganalisis kaitan antara Laporan keuangan dengan keputusan investasi </w:t>
            </w:r>
            <w:r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 xml:space="preserve">melalui </w:t>
            </w:r>
            <w:hyperlink r:id="rId27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link jurnal berikut.</w:t>
              </w:r>
            </w:hyperlink>
          </w:p>
          <w:p w14:paraId="425339D2" w14:textId="2C3B8C80" w:rsidR="00356DFF" w:rsidRDefault="00356DFF" w:rsidP="00356DF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789DA0B" w14:textId="3F065BAE" w:rsidR="00202DCB" w:rsidRDefault="00202DCB" w:rsidP="00356DFF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Kelompok: </w:t>
            </w:r>
          </w:p>
          <w:p w14:paraId="4D2B1DDE" w14:textId="7AECB7E3" w:rsidR="00356DFF" w:rsidRDefault="00205D37" w:rsidP="00CD109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</w:t>
            </w:r>
            <w:r w:rsidR="00202DC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elompok penyaji menyiapkan materi makalah dan presentasi kelompok</w:t>
            </w:r>
          </w:p>
          <w:p w14:paraId="52F49F3B" w14:textId="74AAA4B5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Makalah: </w:t>
            </w:r>
          </w:p>
          <w:p w14:paraId="0D8D6E5B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05CF5D52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disajikan secara lengkap dalam bentuk presentasi dikelas. </w:t>
            </w:r>
          </w:p>
          <w:p w14:paraId="1E0578B6" w14:textId="7F3BD878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Tampilan slide presentasi menarik dan mampu menggambarkan maksud dari materi yang ingin disampaikan penyaji</w:t>
            </w:r>
          </w:p>
          <w:p w14:paraId="023CFA83" w14:textId="532E90B8" w:rsidR="00951F28" w:rsidRPr="00151DC9" w:rsidRDefault="00951F28" w:rsidP="00951F28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78632617" w14:textId="1E1A30EB" w:rsidR="00951F28" w:rsidRPr="00095DD6" w:rsidRDefault="00951F28" w:rsidP="00951F28">
            <w:pPr>
              <w:spacing w:line="276" w:lineRule="auto"/>
              <w:rPr>
                <w:rFonts w:ascii="Arial Narrow" w:hAnsi="Arial Narrow"/>
                <w:iCs/>
                <w:sz w:val="19"/>
                <w:szCs w:val="19"/>
              </w:rPr>
            </w:pPr>
          </w:p>
        </w:tc>
        <w:tc>
          <w:tcPr>
            <w:tcW w:w="2268" w:type="dxa"/>
          </w:tcPr>
          <w:p w14:paraId="6501883D" w14:textId="77777777" w:rsidR="00BF24BE" w:rsidRPr="00BF24BE" w:rsidRDefault="00BF24BE" w:rsidP="00951F28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BF24BE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3C72B9E9" w14:textId="0AEA9923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Arus Informasi Akuntansi</w:t>
            </w:r>
          </w:p>
          <w:p w14:paraId="26215BEC" w14:textId="2C06FA07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noProof/>
                <w:lang w:val="en-ID"/>
              </w:rPr>
              <w:t xml:space="preserve">b.)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Laporan Laba Rugi</w:t>
            </w:r>
          </w:p>
          <w:p w14:paraId="429B9752" w14:textId="40996F2C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noProof/>
                <w:lang w:val="en-ID"/>
              </w:rPr>
              <w:t xml:space="preserve">c.)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Laporan Ekuitas Pemilik</w:t>
            </w:r>
          </w:p>
          <w:p w14:paraId="66090B84" w14:textId="0FAED120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Laporan Posisi Keuangan</w:t>
            </w:r>
          </w:p>
          <w:p w14:paraId="1D53705A" w14:textId="02D4D83E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Langkah-langkah membuat dan Memposting Ayat Jurnal Penutup</w:t>
            </w:r>
          </w:p>
          <w:p w14:paraId="3E8FDB3C" w14:textId="2F0C2334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Neraca Saldo Setelah Penutupan</w:t>
            </w:r>
          </w:p>
          <w:p w14:paraId="7C00355D" w14:textId="77777777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g.)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Ilustrasi Siklus Akuntansi</w:t>
            </w:r>
          </w:p>
          <w:p w14:paraId="47CB79F1" w14:textId="48478D30" w:rsidR="00951F28" w:rsidRDefault="00951F28" w:rsidP="00951F2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933B1AC" w14:textId="77777777" w:rsidR="00951F28" w:rsidRPr="00EE41A9" w:rsidRDefault="00BF24BE" w:rsidP="00BF24B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EE41A9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Pengalaman Belajar </w:t>
            </w:r>
          </w:p>
          <w:p w14:paraId="2F29CDC2" w14:textId="160BD8FD" w:rsidR="00BF24BE" w:rsidRPr="00EE41A9" w:rsidRDefault="00EE41A9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</w:t>
            </w:r>
            <w:r w:rsidR="00BF24BE" w:rsidRPr="00EE41A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Individu: </w:t>
            </w:r>
          </w:p>
          <w:p w14:paraId="71C76444" w14:textId="0A259E33" w:rsidR="00BF24BE" w:rsidRDefault="00BF24BE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membuat resume terkait materi pembelajaran materi pertemuan ke 5 secara lengkap</w:t>
            </w:r>
          </w:p>
          <w:p w14:paraId="095E67E9" w14:textId="0DCACF57" w:rsidR="00BF24BE" w:rsidRDefault="00BF24BE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 Mahasiswa mengerjakan dan menyelesaikan Soal Praktik studi Kasus</w:t>
            </w:r>
          </w:p>
          <w:p w14:paraId="43F3B226" w14:textId="3880FDB8" w:rsidR="00EE41A9" w:rsidRPr="00EE41A9" w:rsidRDefault="00BF24BE" w:rsidP="00BF24BE">
            <w:pPr>
              <w:spacing w:line="276" w:lineRule="auto"/>
              <w:rPr>
                <w:rFonts w:ascii="Arial Narrow" w:hAnsi="Arial Narrow"/>
                <w:noProof/>
                <w:color w:val="0563C1" w:themeColor="hyperlink"/>
                <w:sz w:val="19"/>
                <w:szCs w:val="19"/>
                <w:u w:val="single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Mahasiswa menganalisis kaitan antara Laporan keuangan dengan keputusan investasi melalui </w:t>
            </w:r>
            <w:hyperlink r:id="rId28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link jurnal berikut.</w:t>
              </w:r>
            </w:hyperlink>
          </w:p>
          <w:p w14:paraId="75D01B57" w14:textId="47924FC3" w:rsidR="00BF24BE" w:rsidRDefault="00BF24BE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Mahasiswa menjawab kuis secara lisan terkait materi pertemuan ke </w:t>
            </w:r>
            <w:r w:rsidR="00EE41A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5</w:t>
            </w:r>
          </w:p>
          <w:p w14:paraId="566E5D55" w14:textId="37067532" w:rsidR="00EE41A9" w:rsidRDefault="00EE41A9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e.) Mahasiswa memperoleh Tutorial Praktikkum Cara Membuat Laporan Keuangan</w:t>
            </w:r>
          </w:p>
          <w:p w14:paraId="7F4720F3" w14:textId="77777777" w:rsidR="00BF24BE" w:rsidRDefault="00BF24BE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9D29461" w14:textId="05A5B58A" w:rsidR="00BF24BE" w:rsidRPr="00EE41A9" w:rsidRDefault="00EE41A9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</w:t>
            </w:r>
            <w:r w:rsidR="00BF24BE" w:rsidRPr="00EE41A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Kelompok: </w:t>
            </w:r>
          </w:p>
          <w:p w14:paraId="3E931ADD" w14:textId="530AD676" w:rsidR="00BF24BE" w:rsidRDefault="00BF24BE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 kelompok penyaji menyiapkan materi makalah dan presentasi kelompok</w:t>
            </w:r>
          </w:p>
          <w:p w14:paraId="765BA1B6" w14:textId="77777777" w:rsidR="00EE41A9" w:rsidRDefault="00BF24BE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 semua anggota berdiskusi dan berkolaborasi dalam mengerjakan tugas kelompok</w:t>
            </w:r>
          </w:p>
          <w:p w14:paraId="2C7A7105" w14:textId="11E76D5F" w:rsidR="00BF24BE" w:rsidRDefault="00BF24BE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3A021C61" w14:textId="2C1DE503" w:rsidR="00EE41A9" w:rsidRDefault="00EE41A9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Responsi</w:t>
            </w:r>
          </w:p>
          <w:p w14:paraId="245D6470" w14:textId="77777777" w:rsidR="00EE41A9" w:rsidRDefault="00EE41A9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A645A36" w14:textId="77777777" w:rsidR="00EE41A9" w:rsidRDefault="00EE41A9" w:rsidP="00EE41A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36E5A149" w14:textId="77777777" w:rsidR="00EE41A9" w:rsidRDefault="00EE41A9" w:rsidP="00EE41A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Menginternalisasi Nilai Komitmen Kebangsaan dengan cara meminta mahasiswa mencari kisah-kisah inspiratif tokoh Indonesia terkait Komitmen Kebangsaan </w:t>
            </w:r>
          </w:p>
          <w:p w14:paraId="226934EE" w14:textId="77777777" w:rsidR="00EE41A9" w:rsidRDefault="00EE41A9" w:rsidP="00EE41A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92045E9" w14:textId="77777777" w:rsidR="00EE41A9" w:rsidRDefault="00EE41A9" w:rsidP="00EE41A9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Nilai-Nilai Keislaman dan Sains:</w:t>
            </w:r>
          </w:p>
          <w:p w14:paraId="2626BF02" w14:textId="77777777" w:rsidR="00EE41A9" w:rsidRPr="002D0E62" w:rsidRDefault="00EE41A9" w:rsidP="00EE41A9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Keadilan dalam pelaksanaan Aktivitas Operasi Bisnis berdasarkan QS. Al-Baqarah Ayat 282.   </w:t>
            </w:r>
          </w:p>
          <w:p w14:paraId="76A29004" w14:textId="377A6E84" w:rsidR="00EE41A9" w:rsidRDefault="00EE41A9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37E4A31" w14:textId="71B9F0A5" w:rsidR="00EE41A9" w:rsidRDefault="00EE41A9" w:rsidP="00BF24B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E. Tugas Mengerjakan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Latihan Soal Studi Kasus Akuntansi</w:t>
            </w:r>
          </w:p>
          <w:p w14:paraId="59D2C7B0" w14:textId="44E4115E" w:rsidR="00BF24BE" w:rsidRPr="00655D20" w:rsidRDefault="00BF24BE" w:rsidP="00BF24BE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0EB92A89" w14:textId="4D4F7B7A" w:rsidR="00951F28" w:rsidRPr="00655D20" w:rsidRDefault="00951F28" w:rsidP="00951F28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D74EED" w:rsidRPr="006F274C" w14:paraId="286784B9" w14:textId="77777777" w:rsidTr="00BE5DA3">
        <w:tc>
          <w:tcPr>
            <w:tcW w:w="561" w:type="dxa"/>
          </w:tcPr>
          <w:p w14:paraId="6478E0D4" w14:textId="2ABBA209" w:rsidR="00D74EED" w:rsidRPr="00655D20" w:rsidRDefault="00D74EED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55D20">
              <w:rPr>
                <w:rFonts w:ascii="Arial Narrow" w:hAnsi="Arial Narrow"/>
                <w:sz w:val="19"/>
                <w:szCs w:val="19"/>
              </w:rPr>
              <w:lastRenderedPageBreak/>
              <w:t>6</w:t>
            </w:r>
          </w:p>
        </w:tc>
        <w:tc>
          <w:tcPr>
            <w:tcW w:w="3403" w:type="dxa"/>
          </w:tcPr>
          <w:p w14:paraId="0C561F61" w14:textId="452BC184" w:rsidR="00D74EED" w:rsidRPr="00765D6C" w:rsidRDefault="00D74EED" w:rsidP="00D74EE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mampu menj</w:t>
            </w:r>
            <w:r w:rsidR="0003629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elaskan Akuntansi Perusahaan Dagang</w:t>
            </w:r>
          </w:p>
        </w:tc>
        <w:tc>
          <w:tcPr>
            <w:tcW w:w="1985" w:type="dxa"/>
          </w:tcPr>
          <w:p w14:paraId="356132E3" w14:textId="77777777" w:rsidR="00D74EED" w:rsidRDefault="00D74EED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dapat menjelaskan:</w:t>
            </w:r>
          </w:p>
          <w:p w14:paraId="6CE9F4E5" w14:textId="01EC36B3" w:rsidR="00D74EED" w:rsidRDefault="00D74EED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a.) </w:t>
            </w:r>
            <w:r w:rsidR="00D57DA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Akuntansi Perusahaan Dagang</w:t>
            </w:r>
          </w:p>
          <w:p w14:paraId="6664EB80" w14:textId="44B1BDF4" w:rsidR="00D74EED" w:rsidRDefault="00D74EED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</w:t>
            </w:r>
            <w:r w:rsidR="00D57DA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Karakteristik Perusahaan Dagang </w:t>
            </w:r>
          </w:p>
          <w:p w14:paraId="48AB8682" w14:textId="21963147" w:rsidR="00D74EED" w:rsidRDefault="00D74EED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</w:t>
            </w:r>
            <w:r w:rsidR="00D57DA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Siklus Operasi</w:t>
            </w:r>
          </w:p>
          <w:p w14:paraId="5581CC1A" w14:textId="03D84B59" w:rsidR="00D74EED" w:rsidRDefault="00D74EED" w:rsidP="00D74EE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</w:t>
            </w:r>
            <w:r w:rsidR="00D57DA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Laporan Keuangan Perusahaan Dagang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7C5C6557" w14:textId="3323731C" w:rsidR="00D57DA6" w:rsidRPr="00151DC9" w:rsidRDefault="00D57DA6" w:rsidP="00D57DA6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5C219901" w14:textId="1BCF3853" w:rsidR="00564E1A" w:rsidRPr="00151DC9" w:rsidRDefault="00564E1A" w:rsidP="00D74EE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7752B9F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Kriteria Penilaian</w:t>
            </w:r>
          </w:p>
          <w:p w14:paraId="051742B7" w14:textId="77777777" w:rsidR="003058B6" w:rsidRPr="0060366F" w:rsidRDefault="003058B6" w:rsidP="003058B6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686712B0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5544CA38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B0EAFD8" w14:textId="77777777" w:rsidR="003058B6" w:rsidRPr="0060366F" w:rsidRDefault="003058B6" w:rsidP="003058B6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0D7CC1B8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062077EE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26A58EE6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867D231" w14:textId="77777777" w:rsidR="003058B6" w:rsidRPr="0060366F" w:rsidRDefault="003058B6" w:rsidP="003058B6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01F763F7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0AC2BD1F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BDDFF31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Bentuk:</w:t>
            </w:r>
          </w:p>
          <w:p w14:paraId="3E93DCB9" w14:textId="77777777" w:rsidR="003058B6" w:rsidRPr="00C0134C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Rubrik Penilaian dan Self Asessment</w:t>
            </w:r>
            <w:r w:rsidRPr="00C0134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5C87A8C5" w14:textId="500CBA5C" w:rsidR="00D74EED" w:rsidRPr="00151DC9" w:rsidRDefault="00D74EED" w:rsidP="00720389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66574A69" w14:textId="77777777" w:rsidR="00995522" w:rsidRDefault="00995522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3DCE96B4" w14:textId="77777777" w:rsidR="00995522" w:rsidRDefault="00995522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Model: </w:t>
            </w:r>
          </w:p>
          <w:p w14:paraId="39785B32" w14:textId="77777777" w:rsidR="00995522" w:rsidRDefault="00995522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Ceramah, diskusi dan tanya jawab </w:t>
            </w:r>
          </w:p>
          <w:p w14:paraId="594F64E7" w14:textId="42980956" w:rsidR="00995522" w:rsidRDefault="00995522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</w:t>
            </w:r>
            <w:r w:rsidR="009E36E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Perkenalan Aplikasi Akuntansi untuk Perusahaan Dagang</w:t>
            </w:r>
          </w:p>
          <w:p w14:paraId="55DEE6A8" w14:textId="77777777" w:rsidR="00995522" w:rsidRDefault="00995522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3. Latihan Soal Studi Kasus Akuntansi</w:t>
            </w:r>
          </w:p>
          <w:p w14:paraId="4AB5EFC5" w14:textId="77777777" w:rsidR="007277E1" w:rsidRDefault="007277E1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BA85576" w14:textId="3C638A8B" w:rsidR="007277E1" w:rsidRDefault="007277E1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Penugasan: </w:t>
            </w:r>
          </w:p>
          <w:p w14:paraId="53C2FE72" w14:textId="38DCA429" w:rsidR="007277E1" w:rsidRDefault="007277E1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Individu:</w:t>
            </w:r>
          </w:p>
          <w:p w14:paraId="2820DA27" w14:textId="6DA931BE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Mahasiswa membuat resume terkait materi pembelajaran materi pertemuan ke 6 secara lengkap</w:t>
            </w:r>
          </w:p>
          <w:p w14:paraId="66277993" w14:textId="3E5251A2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 Menyelesaikan Studi Kasus Akuntansi</w:t>
            </w:r>
          </w:p>
          <w:p w14:paraId="1BFB262F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041A68C" w14:textId="5BF88F98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Kelompok:</w:t>
            </w:r>
          </w:p>
          <w:p w14:paraId="27ACB823" w14:textId="072B519C" w:rsidR="007277E1" w:rsidRDefault="007277E1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Mahasiswa menyusun Makalah dengan rapi dan penulisan sesuai dengan aturan penyajian makalah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secara berkelompok,</w:t>
            </w:r>
          </w:p>
          <w:p w14:paraId="0FA6334E" w14:textId="77777777" w:rsidR="007277E1" w:rsidRDefault="007277E1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FE2446D" w14:textId="5B2AA952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Makalah: </w:t>
            </w:r>
          </w:p>
          <w:p w14:paraId="3667E1CA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4A4DD434" w14:textId="77777777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disajikan secara lengkap dalam bentuk presentasi dikelas. </w:t>
            </w:r>
          </w:p>
          <w:p w14:paraId="105960C6" w14:textId="26D2B638" w:rsidR="007277E1" w:rsidRDefault="007277E1" w:rsidP="007277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Tampilan slide presentasi menarik dan mampu menggambarkan maksud dari materi yang ingin disampaikan penyaji</w:t>
            </w:r>
          </w:p>
          <w:p w14:paraId="207318ED" w14:textId="77777777" w:rsidR="009E36E9" w:rsidRDefault="009E36E9" w:rsidP="0099552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1592726" w14:textId="39E9C0F9" w:rsidR="00D74EED" w:rsidRPr="00151DC9" w:rsidRDefault="00D74EED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543F9EAA" w14:textId="6031CE93" w:rsidR="00D74EED" w:rsidRPr="00655D20" w:rsidRDefault="00D74EED" w:rsidP="00317F3D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308C882C" w14:textId="2AE01FCA" w:rsidR="004C236E" w:rsidRPr="004C236E" w:rsidRDefault="004C236E" w:rsidP="00D57DA6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56322184" w14:textId="3E6E8261" w:rsidR="00D57DA6" w:rsidRDefault="00D57DA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Akuntansi Perusahaan Dagang</w:t>
            </w:r>
          </w:p>
          <w:p w14:paraId="5C3CABAE" w14:textId="77777777" w:rsidR="00D57DA6" w:rsidRDefault="00D57DA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Karakteristik Perusahaan Dagang </w:t>
            </w:r>
          </w:p>
          <w:p w14:paraId="1E930D2D" w14:textId="77777777" w:rsidR="00D57DA6" w:rsidRDefault="00D57DA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Siklus Operasi</w:t>
            </w:r>
          </w:p>
          <w:p w14:paraId="0A6D3E75" w14:textId="77777777" w:rsidR="00D57DA6" w:rsidRDefault="00D57DA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Laporan Keuangan Perusahaan Dagang </w:t>
            </w:r>
          </w:p>
          <w:p w14:paraId="2B623E15" w14:textId="02B4799C" w:rsidR="004C236E" w:rsidRDefault="004C236E" w:rsidP="00D57DA6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4C236E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Pengalaman Belajar</w:t>
            </w:r>
          </w:p>
          <w:p w14:paraId="657B90B5" w14:textId="440650F9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Individu: </w:t>
            </w:r>
          </w:p>
          <w:p w14:paraId="506B5D60" w14:textId="28223D2D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membuat resume terkait materi pembelajaran materi pertemuan ke 6 secara lengkap</w:t>
            </w:r>
          </w:p>
          <w:p w14:paraId="41E9FBC0" w14:textId="4491BA4C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menjawab kuis secara lisan terkait materi pertemuan ke 6</w:t>
            </w:r>
          </w:p>
          <w:p w14:paraId="6006BD80" w14:textId="68013B29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Mahasiswa Memperoleh Tutorial Penggunaan Aplikasi Akuntansi Sederhana dan Membandingkan Penyelesaian Studi Kasus Akuntansi Menggunakan Cara Manual dan Menggunakan Aplikasi</w:t>
            </w:r>
          </w:p>
          <w:p w14:paraId="5CE44D74" w14:textId="12FA56CE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 Mahasiswa menyelesaikan Latihan Soal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Studi Kasus Akuntansi menggunakan Cara Manual dan menggunakan Aplikasi</w:t>
            </w:r>
          </w:p>
          <w:p w14:paraId="76B38BCC" w14:textId="77777777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1071A14" w14:textId="371873D2" w:rsidR="004C236E" w:rsidRDefault="003058B6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</w:t>
            </w:r>
            <w:r w:rsidR="004C236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Kelompok: </w:t>
            </w:r>
          </w:p>
          <w:p w14:paraId="68804C9A" w14:textId="37AEDC12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</w:t>
            </w:r>
            <w:r w:rsidR="00FF6A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menyusun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Makalah </w:t>
            </w:r>
            <w:r w:rsidR="00FF6A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dengan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rapi dan penulisan sesuai dengan aturan penyajian makalah</w:t>
            </w:r>
            <w:r w:rsidR="003058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secara berkelompok,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1D0799E5" w14:textId="336CDC67" w:rsidR="004C236E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</w:t>
            </w:r>
            <w:r w:rsidR="006355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menya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jikan </w:t>
            </w:r>
            <w:r w:rsidR="006355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Makalah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secara lengkap dalam bentuk presentasi dikelas. </w:t>
            </w:r>
          </w:p>
          <w:p w14:paraId="47A7B9E3" w14:textId="2857D527" w:rsidR="004C236E" w:rsidRPr="00C0134C" w:rsidRDefault="004C236E" w:rsidP="004C236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 </w:t>
            </w:r>
            <w:r w:rsidR="006355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Mahasciwa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6355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membuat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presentasi menarik dan mampu menggambarkan maksud dari materi yang ingin disampaikan penyaji</w:t>
            </w:r>
            <w:r w:rsidR="006355B6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sebelum kelas dimulai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Pr="00C0134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  </w:t>
            </w:r>
          </w:p>
          <w:p w14:paraId="1F7D55AE" w14:textId="77777777" w:rsidR="004C236E" w:rsidRDefault="004C236E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A3FFADC" w14:textId="3E740469" w:rsidR="003058B6" w:rsidRDefault="003058B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Responsi</w:t>
            </w:r>
          </w:p>
          <w:p w14:paraId="5FA0F000" w14:textId="77777777" w:rsidR="003058B6" w:rsidRDefault="003058B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A40E49D" w14:textId="2D21534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268F6402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Menginternalisasi Nilai Komitmen Kebangsaan dengan cara meminta mahasiswa mencari kisah-kisah inspiratif tokoh Indonesia terkait Komitmen Kebangsaan </w:t>
            </w:r>
          </w:p>
          <w:p w14:paraId="65FC55B3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C709DFA" w14:textId="4EAA6104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E. 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Nilai-Nilai Keislaman dan Sains:</w:t>
            </w:r>
          </w:p>
          <w:p w14:paraId="27695384" w14:textId="77777777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Pembahasan QS. Al-Baqarah Ayat 275, tentang jual beli dan implementasinya pada Usaha Dagang/Perusahaan Dagang</w:t>
            </w:r>
          </w:p>
          <w:p w14:paraId="07480892" w14:textId="4A20EF84" w:rsidR="003058B6" w:rsidRDefault="003058B6" w:rsidP="003058B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309CE6D" w14:textId="77777777" w:rsidR="003058B6" w:rsidRDefault="003058B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07D0D8A" w14:textId="77777777" w:rsidR="003058B6" w:rsidRPr="004C236E" w:rsidRDefault="003058B6" w:rsidP="00D57DA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65DE291" w14:textId="78A467E1" w:rsidR="00D74EED" w:rsidRPr="00655D20" w:rsidRDefault="00D74EED" w:rsidP="00D4320C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27B6D300" w14:textId="7B440709" w:rsidR="00D74EED" w:rsidRPr="00655D20" w:rsidRDefault="0003629E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noProof/>
                <w:lang w:val="en-ID"/>
              </w:rPr>
              <w:lastRenderedPageBreak/>
              <w:t>2,</w:t>
            </w:r>
            <w:r w:rsidR="00D74EED">
              <w:rPr>
                <w:noProof/>
                <w:lang w:val="en-ID"/>
              </w:rPr>
              <w:t>5%</w:t>
            </w:r>
          </w:p>
        </w:tc>
      </w:tr>
      <w:tr w:rsidR="00073003" w:rsidRPr="006F274C" w14:paraId="715488C7" w14:textId="77777777" w:rsidTr="00BE5DA3">
        <w:tc>
          <w:tcPr>
            <w:tcW w:w="561" w:type="dxa"/>
          </w:tcPr>
          <w:p w14:paraId="58608E36" w14:textId="5310394C" w:rsidR="00073003" w:rsidRPr="00655D20" w:rsidRDefault="00073003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lastRenderedPageBreak/>
              <w:t>7</w:t>
            </w:r>
          </w:p>
        </w:tc>
        <w:tc>
          <w:tcPr>
            <w:tcW w:w="3403" w:type="dxa"/>
          </w:tcPr>
          <w:p w14:paraId="0B3CA4FB" w14:textId="3D1774FE" w:rsidR="00073003" w:rsidRDefault="00073003" w:rsidP="00D74EE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mampu Menganalisis Transaksi</w:t>
            </w:r>
            <w:r w:rsidR="00F413A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Bagian I</w:t>
            </w:r>
          </w:p>
        </w:tc>
        <w:tc>
          <w:tcPr>
            <w:tcW w:w="1985" w:type="dxa"/>
          </w:tcPr>
          <w:p w14:paraId="3C63DF42" w14:textId="4B7DA2B2" w:rsidR="00073003" w:rsidRDefault="00DC118C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</w:t>
            </w:r>
            <w:r w:rsidR="0007300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.) Mahasiswa mampu menjelaskan Transaksi Perusahaan Dagang</w:t>
            </w:r>
          </w:p>
          <w:p w14:paraId="5E78B38D" w14:textId="3AC9FFC1" w:rsidR="00073003" w:rsidRDefault="00073003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mampu menjelaskan Transaksi Pembelian</w:t>
            </w:r>
          </w:p>
          <w:p w14:paraId="578D1A7D" w14:textId="304AC36A" w:rsidR="00073003" w:rsidRDefault="00073003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mampu menjelaskan Transaksi Penjualan</w:t>
            </w:r>
          </w:p>
          <w:p w14:paraId="5B3E0753" w14:textId="45FB7F11" w:rsidR="00073003" w:rsidRDefault="00073003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Mahasiswa mampu menjelaskan Ongkos Kirim</w:t>
            </w:r>
          </w:p>
          <w:p w14:paraId="5C4689C3" w14:textId="7A01E09E" w:rsidR="00073003" w:rsidRDefault="00073003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e.) Mahasiswa mampu menjelaskan Ringkasan </w:t>
            </w:r>
            <w:r w:rsidR="00237F1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</w:t>
            </w:r>
            <w:r w:rsidR="00582FE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memp</w:t>
            </w:r>
            <w:r w:rsidR="00237F1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raktik</w:t>
            </w:r>
            <w:r w:rsidR="00582FE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kan</w:t>
            </w:r>
            <w:r w:rsidR="00237F1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Pencatatan Transaksi Persediaan</w:t>
            </w:r>
          </w:p>
          <w:p w14:paraId="2F3BB101" w14:textId="751536D4" w:rsidR="00073003" w:rsidRDefault="00073003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f.) Mahasiswa mampu menjelaskan Dua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Karakteristik Transasksi Dagang</w:t>
            </w:r>
          </w:p>
          <w:p w14:paraId="49E5658A" w14:textId="523DF532" w:rsidR="00073003" w:rsidRDefault="00073003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g.) Mahasiswa mampu menjelaskan </w:t>
            </w:r>
            <w:r w:rsidR="00582FE7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mempraktikkan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Pajak Penjualan dan Diskon Dagang</w:t>
            </w:r>
          </w:p>
          <w:p w14:paraId="3391C6D0" w14:textId="4BB48184" w:rsidR="00073003" w:rsidRDefault="00073003" w:rsidP="00B4636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091F239" w14:textId="77777777" w:rsidR="00073003" w:rsidRDefault="00073003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</w:tc>
        <w:tc>
          <w:tcPr>
            <w:tcW w:w="2126" w:type="dxa"/>
          </w:tcPr>
          <w:p w14:paraId="12090383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7ED879B3" w14:textId="77777777" w:rsidR="00AF573E" w:rsidRPr="0060366F" w:rsidRDefault="00AF573E" w:rsidP="00AF573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51C1C24F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11483B53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B18A4D7" w14:textId="77777777" w:rsidR="00AF573E" w:rsidRPr="0060366F" w:rsidRDefault="00AF573E" w:rsidP="00AF573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1B787CBD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78560DB6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18590205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9AF39E2" w14:textId="77777777" w:rsidR="00AF573E" w:rsidRPr="0060366F" w:rsidRDefault="00AF573E" w:rsidP="00AF573E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424C5231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Menyelesaikan Praktik Soal Studi Kasus</w:t>
            </w:r>
          </w:p>
          <w:p w14:paraId="04F9F965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4E15822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Bentuk:</w:t>
            </w:r>
          </w:p>
          <w:p w14:paraId="53FECBEB" w14:textId="77777777" w:rsidR="00AF573E" w:rsidRPr="00C0134C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Rubrik Penilaian dan Self Asessment</w:t>
            </w:r>
            <w:r w:rsidRPr="00C0134C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6A0641A8" w14:textId="77777777" w:rsidR="00073003" w:rsidRPr="00163436" w:rsidRDefault="00073003" w:rsidP="00720389">
            <w:pPr>
              <w:spacing w:line="276" w:lineRule="auto"/>
              <w:rPr>
                <w:rFonts w:ascii="Arial Narrow" w:hAnsi="Arial Narrow"/>
                <w:noProof/>
                <w:color w:val="FF0000"/>
                <w:sz w:val="19"/>
                <w:szCs w:val="19"/>
                <w:lang w:val="en-ID"/>
              </w:rPr>
            </w:pPr>
          </w:p>
        </w:tc>
        <w:tc>
          <w:tcPr>
            <w:tcW w:w="1843" w:type="dxa"/>
          </w:tcPr>
          <w:p w14:paraId="0D157268" w14:textId="3D9096F6" w:rsidR="00073003" w:rsidRDefault="00163436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 : </w:t>
            </w:r>
            <w:r w:rsidR="00073003"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0AD2B4D6" w14:textId="6446168D" w:rsidR="00073003" w:rsidRDefault="00163436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Model : </w:t>
            </w:r>
            <w:r w:rsidR="0007300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Ceramah,</w:t>
            </w:r>
            <w:r w:rsidR="000674D8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Presentasi, </w:t>
            </w:r>
            <w:r w:rsidR="008436F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Praktik, </w:t>
            </w:r>
            <w:r w:rsidR="0007300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diskusi 3 tanya jawab</w:t>
            </w:r>
          </w:p>
          <w:p w14:paraId="5F882C68" w14:textId="77777777" w:rsidR="000C0A7D" w:rsidRDefault="000C0A7D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920360B" w14:textId="03FB26B1" w:rsidR="009C5B7C" w:rsidRDefault="009C5B7C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Penugasan:</w:t>
            </w:r>
          </w:p>
          <w:p w14:paraId="30BD47DA" w14:textId="73ABD100" w:rsidR="009C5B7C" w:rsidRDefault="009C5B7C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Individu:</w:t>
            </w:r>
          </w:p>
          <w:p w14:paraId="5902F506" w14:textId="10CE0FA2" w:rsidR="009C5B7C" w:rsidRDefault="009C5B7C" w:rsidP="009C5B7C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1. </w:t>
            </w: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Mahasiswa</w:t>
            </w: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 </w:t>
            </w: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membuat resume terkait materi pembelajaran materi pertemuan ke 7 secara lengkap</w:t>
            </w:r>
          </w:p>
          <w:p w14:paraId="15384BF0" w14:textId="1C1F1FF6" w:rsidR="009C5B7C" w:rsidRDefault="009C5B7C" w:rsidP="009C5B7C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2. </w:t>
            </w: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Mahasiswa mengerjakan Soal Studi Kasus Tatap Muka didepan Kelas</w:t>
            </w:r>
          </w:p>
          <w:p w14:paraId="3A655163" w14:textId="77777777" w:rsidR="009C5B7C" w:rsidRDefault="009C5B7C" w:rsidP="009C5B7C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2329980E" w14:textId="575BD035" w:rsidR="009C5B7C" w:rsidRPr="00290AFF" w:rsidRDefault="009C5B7C" w:rsidP="009C5B7C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Kelompok:</w:t>
            </w:r>
          </w:p>
          <w:p w14:paraId="76D0D7E8" w14:textId="040A8D10" w:rsidR="009C5B7C" w:rsidRDefault="009C5B7C" w:rsidP="007C52C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lastRenderedPageBreak/>
              <w:t>kelompok penyaji menyiapkan materi makalah dan presentasi kelompok</w:t>
            </w:r>
          </w:p>
          <w:p w14:paraId="57BFA623" w14:textId="77777777" w:rsidR="009C5B7C" w:rsidRDefault="009C5B7C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9C72073" w14:textId="77777777" w:rsidR="009C5B7C" w:rsidRDefault="009C5B7C" w:rsidP="009C5B7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Makalah: </w:t>
            </w:r>
          </w:p>
          <w:p w14:paraId="2734A9C8" w14:textId="77777777" w:rsidR="009C5B7C" w:rsidRDefault="009C5B7C" w:rsidP="009C5B7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2A621481" w14:textId="77777777" w:rsidR="009C5B7C" w:rsidRDefault="009C5B7C" w:rsidP="009C5B7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disajikan secara lengkap dalam bentuk presentasi dikelas. </w:t>
            </w:r>
          </w:p>
          <w:p w14:paraId="0FB97135" w14:textId="77777777" w:rsidR="009C5B7C" w:rsidRDefault="009C5B7C" w:rsidP="009C5B7C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Tampilan slide presentasi menarik dan mampu menggambarkan maksud dari materi yang ingin disampaikan penyaji</w:t>
            </w:r>
          </w:p>
          <w:p w14:paraId="1F4F218F" w14:textId="77777777" w:rsidR="009C5B7C" w:rsidRDefault="009C5B7C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BD48B04" w14:textId="77777777" w:rsidR="007277E1" w:rsidRPr="00B12ED4" w:rsidRDefault="007277E1" w:rsidP="007C52C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D11B8C7" w14:textId="507019EF" w:rsidR="00073003" w:rsidRPr="00B12ED4" w:rsidRDefault="00073003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7BEA6F99" w14:textId="77777777" w:rsidR="00073003" w:rsidRPr="00655D20" w:rsidRDefault="00073003" w:rsidP="00317F3D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1EAC9939" w14:textId="77777777" w:rsidR="00290AFF" w:rsidRPr="00AF573E" w:rsidRDefault="00290AFF" w:rsidP="007C52C0">
            <w:pPr>
              <w:spacing w:line="276" w:lineRule="auto"/>
              <w:rPr>
                <w:rFonts w:ascii="Arial Narrow" w:hAnsi="Arial Narrow"/>
                <w:b/>
                <w:bCs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AF573E">
              <w:rPr>
                <w:rFonts w:ascii="Arial Narrow" w:hAnsi="Arial Narrow"/>
                <w:b/>
                <w:bCs/>
                <w:noProof/>
                <w:color w:val="000000" w:themeColor="text1"/>
                <w:sz w:val="19"/>
                <w:szCs w:val="19"/>
                <w:lang w:val="en-ID"/>
              </w:rPr>
              <w:t>Materi Pembelajaran</w:t>
            </w:r>
          </w:p>
          <w:p w14:paraId="779FB565" w14:textId="13A43C5E" w:rsidR="00073003" w:rsidRPr="00290AFF" w:rsidRDefault="00073003" w:rsidP="007C52C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a.) </w:t>
            </w:r>
            <w:r w:rsidR="00DB7895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Transaksi Perusahaan Dagang</w:t>
            </w:r>
          </w:p>
          <w:p w14:paraId="44FEE026" w14:textId="2D884068" w:rsidR="00073003" w:rsidRPr="00290AFF" w:rsidRDefault="00073003" w:rsidP="007C52C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b.) </w:t>
            </w:r>
            <w:r w:rsidR="00DB7895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Transaksi Pembelian</w:t>
            </w:r>
          </w:p>
          <w:p w14:paraId="00E9E069" w14:textId="7F4B0A25" w:rsidR="00073003" w:rsidRPr="00290AFF" w:rsidRDefault="00073003" w:rsidP="007C52C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c.) </w:t>
            </w:r>
            <w:r w:rsidR="00DB7895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Transaksi Penjualan</w:t>
            </w:r>
          </w:p>
          <w:p w14:paraId="0E7D7DAD" w14:textId="77777777" w:rsidR="00DB7895" w:rsidRPr="00290AFF" w:rsidRDefault="00073003" w:rsidP="00DB789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d.) </w:t>
            </w:r>
            <w:r w:rsidR="00DB7895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Ongkos Kirim</w:t>
            </w:r>
          </w:p>
          <w:p w14:paraId="4FF13483" w14:textId="77777777" w:rsidR="00DB7895" w:rsidRPr="00290AFF" w:rsidRDefault="00DB7895" w:rsidP="00DB789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e.) Ringkasan Pencatatan Transaksi Persediaan</w:t>
            </w:r>
          </w:p>
          <w:p w14:paraId="473C0CCB" w14:textId="77777777" w:rsidR="00DB7895" w:rsidRPr="00290AFF" w:rsidRDefault="00DB7895" w:rsidP="00DB789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f.) Dua Karakteristik Transasksi Dagang</w:t>
            </w:r>
          </w:p>
          <w:p w14:paraId="56ECBD87" w14:textId="77777777" w:rsidR="00DB7895" w:rsidRPr="00290AFF" w:rsidRDefault="00DB7895" w:rsidP="00DB789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g.) Pajak Penjualan dan Diskon Dagang</w:t>
            </w:r>
          </w:p>
          <w:p w14:paraId="41076785" w14:textId="20625B46" w:rsidR="00DB7895" w:rsidRPr="00290AFF" w:rsidRDefault="00DB7895" w:rsidP="00DB789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2752BE04" w14:textId="3DF90040" w:rsidR="00073003" w:rsidRPr="00AF573E" w:rsidRDefault="00290AFF" w:rsidP="007C52C0">
            <w:pPr>
              <w:spacing w:line="276" w:lineRule="auto"/>
              <w:rPr>
                <w:rFonts w:ascii="Arial Narrow" w:hAnsi="Arial Narrow"/>
                <w:b/>
                <w:bCs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AF573E">
              <w:rPr>
                <w:rFonts w:ascii="Arial Narrow" w:hAnsi="Arial Narrow"/>
                <w:b/>
                <w:bCs/>
                <w:noProof/>
                <w:color w:val="000000" w:themeColor="text1"/>
                <w:sz w:val="19"/>
                <w:szCs w:val="19"/>
                <w:lang w:val="en-ID"/>
              </w:rPr>
              <w:t>Pengalaman Belajar</w:t>
            </w:r>
          </w:p>
          <w:p w14:paraId="67BA7248" w14:textId="715FBBC2" w:rsidR="00290AFF" w:rsidRPr="00290AFF" w:rsidRDefault="00AF573E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A. </w:t>
            </w:r>
            <w:r w:rsidR="00290AFF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Individu: </w:t>
            </w:r>
          </w:p>
          <w:p w14:paraId="76BF108A" w14:textId="381E4C60" w:rsidR="00290AFF" w:rsidRPr="00290AFF" w:rsidRDefault="00290AFF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a.) Mahasiswa</w:t>
            </w:r>
            <w:r w:rsidR="00AF573E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 </w:t>
            </w: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membuat resume terkait materi pembelajaran materi pertemuan ke 7 secara </w:t>
            </w: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lastRenderedPageBreak/>
              <w:t>lengkap</w:t>
            </w:r>
          </w:p>
          <w:p w14:paraId="1AEA8861" w14:textId="115D81AE" w:rsidR="00290AFF" w:rsidRPr="00290AFF" w:rsidRDefault="00290AFF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b.) Mahasiswa mengerjakan Soal Studi Kasus Tatap Muka didepan Kelas</w:t>
            </w:r>
          </w:p>
          <w:p w14:paraId="52C59F16" w14:textId="3F6D99EC" w:rsidR="00AF573E" w:rsidRPr="00290AFF" w:rsidRDefault="00290AFF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c.) Mahasiswa menjawab kuis secara lisan terkait materi pertemuan ke 7</w:t>
            </w:r>
          </w:p>
          <w:p w14:paraId="403F899E" w14:textId="77777777" w:rsidR="00290AFF" w:rsidRPr="00290AFF" w:rsidRDefault="00290AFF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608F4857" w14:textId="3D7AFE27" w:rsidR="00290AFF" w:rsidRPr="00290AFF" w:rsidRDefault="00AF573E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B. </w:t>
            </w:r>
            <w:r w:rsidR="00290AFF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Kriteria Kelompok : </w:t>
            </w:r>
          </w:p>
          <w:p w14:paraId="73D7188E" w14:textId="784F58EB" w:rsidR="00290AFF" w:rsidRPr="00290AFF" w:rsidRDefault="00290AFF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a. kelompok penyaji menyiapkan materi makalah dan presentasi kelompok </w:t>
            </w:r>
          </w:p>
          <w:p w14:paraId="1DD5EF75" w14:textId="77777777" w:rsidR="00290AFF" w:rsidRPr="00290AFF" w:rsidRDefault="00290AFF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b. semua anggota mampu berkolaborasi dalam mengerjakan tugas kelompok </w:t>
            </w:r>
          </w:p>
          <w:p w14:paraId="33501653" w14:textId="77777777" w:rsidR="00290AFF" w:rsidRDefault="00290AFF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c. Setiap Kelompok diberikan soal praktik studi kasus dan mampu mengerjakan Soal-Soal Studi Kasus</w:t>
            </w:r>
          </w:p>
          <w:p w14:paraId="4ABD4905" w14:textId="77777777" w:rsidR="00AF573E" w:rsidRDefault="00AF573E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5AF08671" w14:textId="55CB4CA3" w:rsidR="00AF573E" w:rsidRDefault="00AF573E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C. Responsi</w:t>
            </w:r>
          </w:p>
          <w:p w14:paraId="2BE09397" w14:textId="77777777" w:rsidR="00AF573E" w:rsidRDefault="00AF573E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459DD9DD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53BBD571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Menginternalisasi Nilai Komitmen Kebangsaan dengan cara meminta mahasiswa mencari kisah-kisah inspiratif tokoh Indonesia terkait Komitmen Kebangsaan </w:t>
            </w:r>
          </w:p>
          <w:p w14:paraId="67F827F1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62124DD" w14:textId="6870DB7E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lastRenderedPageBreak/>
              <w:t xml:space="preserve">F. 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Nilai-Nilai Keislaman dan Sains:</w:t>
            </w:r>
          </w:p>
          <w:p w14:paraId="309003BC" w14:textId="77777777" w:rsidR="00AF573E" w:rsidRDefault="00AF573E" w:rsidP="00AF573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Pembahasan QS. AL-Mutafifin Ayat 1-3 tentang Berlaku Adil dalam Jual-Beli</w:t>
            </w:r>
          </w:p>
          <w:p w14:paraId="25F05322" w14:textId="1FEC07C9" w:rsidR="00AF573E" w:rsidRPr="00290AFF" w:rsidRDefault="00AF573E" w:rsidP="00290AFF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4181B36E" w14:textId="77777777" w:rsidR="00290AFF" w:rsidRPr="00290AFF" w:rsidRDefault="00290AFF" w:rsidP="007C52C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6BC84175" w14:textId="77777777" w:rsidR="00073003" w:rsidRPr="00290AFF" w:rsidRDefault="00073003" w:rsidP="00D4320C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</w:tc>
        <w:tc>
          <w:tcPr>
            <w:tcW w:w="992" w:type="dxa"/>
          </w:tcPr>
          <w:p w14:paraId="7C840F86" w14:textId="2C5056D4" w:rsidR="00073003" w:rsidRDefault="00073003" w:rsidP="00317F3D">
            <w:pPr>
              <w:spacing w:line="276" w:lineRule="auto"/>
              <w:rPr>
                <w:noProof/>
                <w:lang w:val="en-ID"/>
              </w:rPr>
            </w:pPr>
            <w:r>
              <w:rPr>
                <w:noProof/>
                <w:lang w:val="en-ID"/>
              </w:rPr>
              <w:lastRenderedPageBreak/>
              <w:t>2,5%</w:t>
            </w:r>
          </w:p>
        </w:tc>
      </w:tr>
      <w:tr w:rsidR="00073003" w:rsidRPr="006F274C" w14:paraId="0800B364" w14:textId="77777777" w:rsidTr="00BE5DA3">
        <w:tc>
          <w:tcPr>
            <w:tcW w:w="561" w:type="dxa"/>
            <w:shd w:val="clear" w:color="auto" w:fill="D9D9D9" w:themeFill="background1" w:themeFillShade="D9"/>
          </w:tcPr>
          <w:p w14:paraId="01FA9313" w14:textId="7A84E084" w:rsidR="00073003" w:rsidRPr="00317F3D" w:rsidRDefault="00073003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lastRenderedPageBreak/>
              <w:t>8</w:t>
            </w:r>
          </w:p>
        </w:tc>
        <w:tc>
          <w:tcPr>
            <w:tcW w:w="13326" w:type="dxa"/>
            <w:gridSpan w:val="6"/>
            <w:shd w:val="clear" w:color="auto" w:fill="D9D9D9" w:themeFill="background1" w:themeFillShade="D9"/>
          </w:tcPr>
          <w:p w14:paraId="40C28C2C" w14:textId="5B8AC378" w:rsidR="00073003" w:rsidRPr="00290AFF" w:rsidRDefault="00073003" w:rsidP="00317F3D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r w:rsidRPr="00290AFF"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  <w:lang w:val="id-ID"/>
              </w:rPr>
              <w:t>Evaluasi Tengah Semester / Ujian Tengah Semester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8850E6" w14:textId="77777777" w:rsidR="00073003" w:rsidRPr="00655D20" w:rsidRDefault="00073003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73003" w:rsidRPr="006F274C" w14:paraId="6999118D" w14:textId="77777777" w:rsidTr="00BE5DA3">
        <w:tc>
          <w:tcPr>
            <w:tcW w:w="561" w:type="dxa"/>
          </w:tcPr>
          <w:p w14:paraId="627EAB6F" w14:textId="5A69B2CA" w:rsidR="00073003" w:rsidRPr="00317F3D" w:rsidRDefault="00073003" w:rsidP="00317F3D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t>9</w:t>
            </w:r>
          </w:p>
        </w:tc>
        <w:tc>
          <w:tcPr>
            <w:tcW w:w="3403" w:type="dxa"/>
          </w:tcPr>
          <w:p w14:paraId="3083AB0D" w14:textId="31EC11CC" w:rsidR="00073003" w:rsidRDefault="00F413A9" w:rsidP="0003629E">
            <w:pPr>
              <w:spacing w:line="276" w:lineRule="auto"/>
              <w:rPr>
                <w:rFonts w:ascii="Arial Narrow" w:hAnsi="Arial Narrow"/>
                <w:b/>
                <w:iCs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mampu Menganalisis Transaksi Bagian II</w:t>
            </w:r>
          </w:p>
        </w:tc>
        <w:tc>
          <w:tcPr>
            <w:tcW w:w="1985" w:type="dxa"/>
          </w:tcPr>
          <w:p w14:paraId="1A98C2BA" w14:textId="7771432E" w:rsidR="00335AF9" w:rsidRDefault="00335AF9" w:rsidP="00335AF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mampu menjelaskan Laporan Keuangan untuk Perusahaan Dagang</w:t>
            </w:r>
          </w:p>
          <w:p w14:paraId="671E67A4" w14:textId="5A799739" w:rsidR="00335AF9" w:rsidRDefault="00335AF9" w:rsidP="00335AF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mampu menjelaskan Laporan Laba Rugi Bentuk Tidak Langsung</w:t>
            </w:r>
          </w:p>
          <w:p w14:paraId="717315F6" w14:textId="2B60B198" w:rsidR="00335AF9" w:rsidRDefault="00335AF9" w:rsidP="00335AF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mampu menjelaskan Laporan Laba Rugi Bentuk Langsung</w:t>
            </w:r>
          </w:p>
          <w:p w14:paraId="3789D5C8" w14:textId="35BA88AD" w:rsidR="00335AF9" w:rsidRDefault="00335AF9" w:rsidP="00335AF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Mahasiswa mampu menjelaskan</w:t>
            </w:r>
            <w:r w:rsidR="00B33C6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menyusun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Laporan Ekuitas Pemilik</w:t>
            </w:r>
          </w:p>
          <w:p w14:paraId="2ADAFCEC" w14:textId="5A7B40AA" w:rsidR="00335AF9" w:rsidRDefault="00335AF9" w:rsidP="00335AF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Mahasiswa mampu menjelaskan</w:t>
            </w:r>
            <w:r w:rsidR="00B33C6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Laporan Posisi Keuangan</w:t>
            </w:r>
          </w:p>
          <w:p w14:paraId="78330F0E" w14:textId="3FF93A36" w:rsidR="00335AF9" w:rsidRDefault="00335AF9" w:rsidP="00335AF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f.) Mahasiswa mampu menjelaskan </w:t>
            </w:r>
            <w:r w:rsidR="00B33C6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</w:t>
            </w:r>
            <w:r w:rsidR="00B33C6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menyusun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Ayat Jurnal Penyesuaian untuk Kehilangan Persediaan</w:t>
            </w:r>
          </w:p>
          <w:p w14:paraId="11D65707" w14:textId="6EC44BEF" w:rsidR="00335AF9" w:rsidRDefault="00335AF9" w:rsidP="00335AF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g.) Mahasiswa mampu menjelaskan</w:t>
            </w:r>
            <w:r w:rsidR="00B33C6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menyusun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Ayat Jurnal Penutup</w:t>
            </w:r>
          </w:p>
          <w:p w14:paraId="4645D083" w14:textId="1EED8F22" w:rsidR="00073003" w:rsidRPr="00151DC9" w:rsidRDefault="00073003" w:rsidP="007B5D1C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7845637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7AEC215E" w14:textId="77777777" w:rsidR="002B6C51" w:rsidRPr="0060366F" w:rsidRDefault="002B6C51" w:rsidP="002B6C51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4FC9057D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6DE46D71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F476A81" w14:textId="77777777" w:rsidR="002B6C51" w:rsidRPr="0060366F" w:rsidRDefault="002B6C51" w:rsidP="002B6C51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21CDCAC8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6EE90E21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7DD00005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F9DBFB8" w14:textId="77777777" w:rsidR="002B6C51" w:rsidRPr="0060366F" w:rsidRDefault="002B6C51" w:rsidP="002B6C51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51D0D214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0237DE52" w14:textId="77777777" w:rsidR="005C2413" w:rsidRPr="005456E9" w:rsidRDefault="005C2413" w:rsidP="005C24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3458AFB4" w14:textId="77777777" w:rsidR="005C2413" w:rsidRPr="005456E9" w:rsidRDefault="005C2413" w:rsidP="005C24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lastRenderedPageBreak/>
              <w:t xml:space="preserve">Bentuk Individu: </w:t>
            </w:r>
          </w:p>
          <w:p w14:paraId="79E9DA29" w14:textId="08571ED3" w:rsidR="00221E1C" w:rsidRPr="005456E9" w:rsidRDefault="00221E1C" w:rsidP="005C24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Rubrik Penilaian</w:t>
            </w:r>
          </w:p>
          <w:p w14:paraId="506ADE90" w14:textId="46F0298D" w:rsidR="00221E1C" w:rsidRPr="005456E9" w:rsidRDefault="00221E1C" w:rsidP="005C24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Self Asessment</w:t>
            </w:r>
          </w:p>
          <w:p w14:paraId="177EEE82" w14:textId="77777777" w:rsidR="00221E1C" w:rsidRPr="005456E9" w:rsidRDefault="00221E1C" w:rsidP="005C24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7F5D13AB" w14:textId="384626FF" w:rsidR="00073003" w:rsidRPr="005456E9" w:rsidRDefault="00073003" w:rsidP="002B6C51">
            <w:pPr>
              <w:spacing w:line="276" w:lineRule="auto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</w:tcPr>
          <w:p w14:paraId="5ED713D4" w14:textId="77777777" w:rsidR="00870C32" w:rsidRDefault="00870C32" w:rsidP="00870C3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 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7C209284" w14:textId="77777777" w:rsidR="00870C32" w:rsidRDefault="00870C32" w:rsidP="00870C3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Model : Ceramah, Presentasi, Praktik, diskusi 3 tanya jawab</w:t>
            </w:r>
          </w:p>
          <w:p w14:paraId="6971E889" w14:textId="77777777" w:rsidR="007A65EF" w:rsidRDefault="007A65E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7A25982" w14:textId="74DB59F1" w:rsidR="007A65EF" w:rsidRDefault="00373C15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Penugasan: </w:t>
            </w:r>
          </w:p>
          <w:p w14:paraId="59F31943" w14:textId="419AA221" w:rsidR="00373C15" w:rsidRDefault="00373C15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Individu:</w:t>
            </w:r>
          </w:p>
          <w:p w14:paraId="52024A29" w14:textId="08A9EE43" w:rsidR="00373C15" w:rsidRDefault="00373C15" w:rsidP="00373C1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1. </w:t>
            </w: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Mahasiswa membuat resume terkait materi pembelajaran materi pertemuan ke 9 secara lengkap</w:t>
            </w:r>
          </w:p>
          <w:p w14:paraId="1544F0A1" w14:textId="1AF59876" w:rsidR="00373C15" w:rsidRDefault="00373C15" w:rsidP="00373C1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2. Mahasiswa menyelesaikan soal studi Kasus</w:t>
            </w:r>
          </w:p>
          <w:p w14:paraId="0C99250B" w14:textId="77777777" w:rsidR="009A5DF5" w:rsidRDefault="009A5DF5" w:rsidP="00373C1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1E42EAD7" w14:textId="71447CA9" w:rsidR="009A5DF5" w:rsidRDefault="009A5DF5" w:rsidP="00373C1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Kelompok:</w:t>
            </w:r>
          </w:p>
          <w:p w14:paraId="56588157" w14:textId="04D6022F" w:rsidR="009A5DF5" w:rsidRDefault="009A5DF5" w:rsidP="009A5DF5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kelompok  mendisukusikan dan </w:t>
            </w:r>
            <w:r w:rsidR="005D374C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Mempraktikkan p</w:t>
            </w: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enyusun</w:t>
            </w:r>
            <w:r w:rsidR="005D374C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an</w:t>
            </w: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 Laporan </w:t>
            </w: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lastRenderedPageBreak/>
              <w:t>Keuangan Untuk Perusahaan Dagang</w:t>
            </w:r>
            <w:r w:rsidR="005D374C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 Bagian I</w:t>
            </w:r>
          </w:p>
          <w:p w14:paraId="1EDCA6C9" w14:textId="77777777" w:rsidR="00373C15" w:rsidRDefault="00373C15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6616BD5" w14:textId="77777777" w:rsidR="007A65EF" w:rsidRPr="00B12ED4" w:rsidRDefault="007A65EF" w:rsidP="00490DE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0C87E68" w14:textId="5B49FB1F" w:rsidR="00073003" w:rsidRPr="00151DC9" w:rsidRDefault="00073003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16A63C38" w14:textId="77777777" w:rsidR="00073003" w:rsidRPr="00655D20" w:rsidRDefault="00073003" w:rsidP="00317F3D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6941659B" w14:textId="6E6C7512" w:rsidR="002B6C51" w:rsidRPr="002B6C51" w:rsidRDefault="002B6C51" w:rsidP="009C755D">
            <w:pPr>
              <w:spacing w:line="276" w:lineRule="auto"/>
              <w:rPr>
                <w:rFonts w:ascii="Arial Narrow" w:hAnsi="Arial Narrow"/>
                <w:b/>
                <w:bCs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B6C51">
              <w:rPr>
                <w:rFonts w:ascii="Arial Narrow" w:hAnsi="Arial Narrow"/>
                <w:b/>
                <w:bCs/>
                <w:noProof/>
                <w:color w:val="000000" w:themeColor="text1"/>
                <w:sz w:val="19"/>
                <w:szCs w:val="19"/>
                <w:lang w:val="en-ID"/>
              </w:rPr>
              <w:t xml:space="preserve">Materi Pembelajaran </w:t>
            </w:r>
          </w:p>
          <w:p w14:paraId="3697AC26" w14:textId="4226E58F" w:rsidR="00073003" w:rsidRPr="00290AFF" w:rsidRDefault="00073003" w:rsidP="009C755D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a.)  </w:t>
            </w:r>
            <w:r w:rsidR="00335AF9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Laporan Keuangan untuk Perusahaan Dagang</w:t>
            </w:r>
          </w:p>
          <w:p w14:paraId="73B3FDC0" w14:textId="31D34D54" w:rsidR="00073003" w:rsidRPr="00290AFF" w:rsidRDefault="00073003" w:rsidP="009C755D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b.) </w:t>
            </w:r>
            <w:r w:rsidR="00335AF9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Laporan Laba Rugi Bentuk Tidak Langsung</w:t>
            </w:r>
          </w:p>
          <w:p w14:paraId="5B1AA7AF" w14:textId="4E14A178" w:rsidR="00073003" w:rsidRPr="00290AFF" w:rsidRDefault="00073003" w:rsidP="009C755D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c.) </w:t>
            </w:r>
            <w:r w:rsidR="00335AF9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Laporan Laba Rugi Bentuk Langsung</w:t>
            </w:r>
          </w:p>
          <w:p w14:paraId="289FC4DC" w14:textId="647AE813" w:rsidR="00073003" w:rsidRPr="00290AFF" w:rsidRDefault="00073003" w:rsidP="009C755D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d.) </w:t>
            </w:r>
            <w:r w:rsidR="00335AF9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Laporan Ekuitas Pemilik</w:t>
            </w:r>
          </w:p>
          <w:p w14:paraId="144FEF10" w14:textId="1C27DD06" w:rsidR="00073003" w:rsidRPr="00290AFF" w:rsidRDefault="00073003" w:rsidP="009C755D">
            <w:pPr>
              <w:spacing w:line="276" w:lineRule="auto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  <w:r w:rsidRPr="00290AFF"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e.) </w:t>
            </w:r>
            <w:r w:rsidR="00335AF9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Laporan Posisi Keuangan</w:t>
            </w:r>
          </w:p>
          <w:p w14:paraId="7439F030" w14:textId="77777777" w:rsidR="00073003" w:rsidRPr="00290AFF" w:rsidRDefault="00073003" w:rsidP="009C755D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color w:val="000000" w:themeColor="text1"/>
                <w:sz w:val="19"/>
                <w:szCs w:val="19"/>
              </w:rPr>
              <w:t xml:space="preserve">f.) </w:t>
            </w:r>
            <w:r w:rsidR="00335AF9"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Ayat Jurnal Penyesuaian untuk Kehilangan Persediaan</w:t>
            </w:r>
          </w:p>
          <w:p w14:paraId="0ABDDFDA" w14:textId="77777777" w:rsidR="00335AF9" w:rsidRPr="00290AFF" w:rsidRDefault="00335AF9" w:rsidP="00335AF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290AFF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g.) Ayat Jurnal Penutup</w:t>
            </w:r>
          </w:p>
          <w:p w14:paraId="53310499" w14:textId="77777777" w:rsidR="00335AF9" w:rsidRDefault="00335AF9" w:rsidP="009C755D">
            <w:pPr>
              <w:spacing w:line="276" w:lineRule="auto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</w:p>
          <w:p w14:paraId="1CBB93C0" w14:textId="77777777" w:rsidR="002B6C51" w:rsidRPr="002B6C51" w:rsidRDefault="002B6C51" w:rsidP="009C755D">
            <w:pPr>
              <w:spacing w:line="276" w:lineRule="auto"/>
              <w:rPr>
                <w:rFonts w:ascii="Arial Narrow" w:hAnsi="Arial Narrow"/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2B6C51">
              <w:rPr>
                <w:rFonts w:ascii="Arial Narrow" w:hAnsi="Arial Narrow"/>
                <w:b/>
                <w:bCs/>
                <w:color w:val="000000" w:themeColor="text1"/>
                <w:sz w:val="19"/>
                <w:szCs w:val="19"/>
              </w:rPr>
              <w:t>Pengalaman</w:t>
            </w:r>
            <w:proofErr w:type="spellEnd"/>
            <w:r w:rsidRPr="002B6C51">
              <w:rPr>
                <w:rFonts w:ascii="Arial Narrow" w:hAnsi="Arial Narrow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2B6C51">
              <w:rPr>
                <w:rFonts w:ascii="Arial Narrow" w:hAnsi="Arial Narrow"/>
                <w:b/>
                <w:bCs/>
                <w:color w:val="000000" w:themeColor="text1"/>
                <w:sz w:val="19"/>
                <w:szCs w:val="19"/>
              </w:rPr>
              <w:t>Belajar</w:t>
            </w:r>
            <w:proofErr w:type="spellEnd"/>
          </w:p>
          <w:p w14:paraId="773100C6" w14:textId="53183A1B" w:rsidR="002B6C51" w:rsidRPr="005456E9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A. </w:t>
            </w: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Individu: </w:t>
            </w:r>
          </w:p>
          <w:p w14:paraId="2DF796C7" w14:textId="4BC03E1C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a.) Mahasiswa membuat resume terkait materi pembelajaran materi pertemuan ke 9 secara lengkap</w:t>
            </w:r>
          </w:p>
          <w:p w14:paraId="0E602B09" w14:textId="17D6353C" w:rsidR="002B6C51" w:rsidRPr="005456E9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b.) Mahasiswa memperoleh tutorial menganalisis </w:t>
            </w: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lastRenderedPageBreak/>
              <w:t>transaksi dan menyusun laporan keuangan Perusahaan Dagang</w:t>
            </w:r>
          </w:p>
          <w:p w14:paraId="1A5FAA79" w14:textId="0FC4FC04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b.) Mahasiswa menjawab kuis secara lisan terkait materi pertemuan ke 9</w:t>
            </w:r>
          </w:p>
          <w:p w14:paraId="3E50399F" w14:textId="5F071304" w:rsidR="002B6C51" w:rsidRPr="005456E9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c. Mahasiswa menyelesaikan soal studi Kasus</w:t>
            </w:r>
          </w:p>
          <w:p w14:paraId="631BB241" w14:textId="77777777" w:rsidR="002B6C51" w:rsidRPr="005456E9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389260B3" w14:textId="5C490881" w:rsidR="002B6C51" w:rsidRPr="005456E9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B</w:t>
            </w: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 Kelompok : </w:t>
            </w:r>
          </w:p>
          <w:p w14:paraId="62947AE2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a. kelompok mampu mendisukusikan dan menyusun Laporan Keuangan Untuk Perusahaan Dagang</w:t>
            </w:r>
          </w:p>
          <w:p w14:paraId="7615C76B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b. semua anggota mampu berkolaborasi dalam mengerjakan tugas kelompok</w:t>
            </w:r>
          </w:p>
          <w:p w14:paraId="3C903B59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18EB1B06" w14:textId="2D64E0D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C. Responsi</w:t>
            </w:r>
          </w:p>
          <w:p w14:paraId="39C8F37C" w14:textId="25722A4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096C5070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1B568CFD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Menginternalisasi Nilai Kemanusiaan dengan cara meminta mahasiswa mencari kisah-kisah inspiratif di dunia dan Indonesia yang berkaitan dengan nilai kemanusiaan</w:t>
            </w:r>
          </w:p>
          <w:p w14:paraId="626B9781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4A028A6" w14:textId="55F71101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E. 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Nilai-Nilai Keislaman dan Sains:</w:t>
            </w:r>
          </w:p>
          <w:p w14:paraId="1F443AA7" w14:textId="77777777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Pembahasan QS. Al-Hasyir Ayat 7 Tentang Prinsip Distribusi Aset</w:t>
            </w:r>
          </w:p>
          <w:p w14:paraId="743F82C3" w14:textId="178AE40C" w:rsidR="002B6C51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63A3F6BE" w14:textId="77777777" w:rsidR="002B6C51" w:rsidRPr="005456E9" w:rsidRDefault="002B6C51" w:rsidP="002B6C51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0260DB0F" w14:textId="258FE1A5" w:rsidR="002B6C51" w:rsidRPr="00290AFF" w:rsidRDefault="002B6C51" w:rsidP="009C755D">
            <w:pPr>
              <w:spacing w:line="276" w:lineRule="auto"/>
              <w:rPr>
                <w:rFonts w:ascii="Arial Narrow" w:hAnsi="Arial Narrow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</w:tcPr>
          <w:p w14:paraId="58C07017" w14:textId="35D6BED6" w:rsidR="00073003" w:rsidRPr="00655D20" w:rsidRDefault="00875EA2" w:rsidP="00317F3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</w:t>
            </w:r>
            <w:r w:rsidR="0007300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5%</w:t>
            </w:r>
          </w:p>
        </w:tc>
      </w:tr>
      <w:tr w:rsidR="00A74313" w:rsidRPr="006F274C" w14:paraId="5C4397B3" w14:textId="77777777" w:rsidTr="00BE5DA3">
        <w:tc>
          <w:tcPr>
            <w:tcW w:w="561" w:type="dxa"/>
          </w:tcPr>
          <w:p w14:paraId="544F6097" w14:textId="66D5595E" w:rsidR="00A74313" w:rsidRPr="00317F3D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lastRenderedPageBreak/>
              <w:t>10</w:t>
            </w:r>
          </w:p>
        </w:tc>
        <w:tc>
          <w:tcPr>
            <w:tcW w:w="3403" w:type="dxa"/>
          </w:tcPr>
          <w:p w14:paraId="04395DEC" w14:textId="59B9E1C8" w:rsidR="00A74313" w:rsidRDefault="00A74313" w:rsidP="00A74313">
            <w:pPr>
              <w:spacing w:line="276" w:lineRule="auto"/>
              <w:rPr>
                <w:rFonts w:ascii="Arial Narrow" w:hAnsi="Arial Narrow"/>
                <w:b/>
                <w:iCs/>
                <w:sz w:val="20"/>
                <w:szCs w:val="20"/>
                <w:lang w:val="id-ID"/>
              </w:rPr>
            </w:pPr>
            <w:r w:rsidRPr="003F380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menjelaskan Sistem Akuntansi</w:t>
            </w:r>
          </w:p>
        </w:tc>
        <w:tc>
          <w:tcPr>
            <w:tcW w:w="1985" w:type="dxa"/>
          </w:tcPr>
          <w:p w14:paraId="536DFDA8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dapat menjelaskan dan menyusun Sistem Akuntansi Dasar</w:t>
            </w:r>
          </w:p>
          <w:p w14:paraId="63940755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dapat menjelaskan dan menyusun Sistem Akuntansi Manual</w:t>
            </w:r>
          </w:p>
          <w:p w14:paraId="5E7D48F9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dapat menjelaskan dan menyusun Buku Besar Pembantu</w:t>
            </w:r>
          </w:p>
          <w:p w14:paraId="487D7DA4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Mahasiswa dapat menjelaskan dan menyusun Jurnal Khusus</w:t>
            </w:r>
          </w:p>
          <w:p w14:paraId="0CDCB12C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Mahasiswa dapat menjelaskan dan menyusun Jurnal Pendapatan</w:t>
            </w:r>
          </w:p>
          <w:p w14:paraId="2A0F9908" w14:textId="3815309A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f.) Mahasiswa dapat menjelaskan dan menyusun Jurnal Penerimaan Kas</w:t>
            </w:r>
          </w:p>
          <w:p w14:paraId="75399521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g.) Mahasiswa dapat menjelaskan dan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menyusun Akun Pengendali Piutang Usaha dan Buku Besar Pembantu</w:t>
            </w:r>
          </w:p>
          <w:p w14:paraId="39D84F47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h.) Mahasiswa dapat menjelaskan dan menyusun Jurnal Pembelian</w:t>
            </w:r>
          </w:p>
          <w:p w14:paraId="2175C63E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i.) Mahasiswa dapat menjelaskan dan menyusun Jurnal Pengeluaran Kas</w:t>
            </w:r>
          </w:p>
          <w:p w14:paraId="5FCC23E8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j.) Mahasiswa dapat menjelaskan dan menyusun Akun Pengendali Utang Usaha dan Buku Besar Pembantu</w:t>
            </w:r>
          </w:p>
          <w:p w14:paraId="0A08CC3B" w14:textId="57420BBC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k.) Mahasiswa dapat menjelaskan Sistem Akuntansi Terkomputerisasi</w:t>
            </w:r>
          </w:p>
          <w:p w14:paraId="27D4CAC7" w14:textId="106544AE" w:rsidR="00A74313" w:rsidRPr="00E34F47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l.) Mahasiswa dapat menjelaskan Perdagangan Elektronik</w:t>
            </w:r>
          </w:p>
        </w:tc>
        <w:tc>
          <w:tcPr>
            <w:tcW w:w="2126" w:type="dxa"/>
          </w:tcPr>
          <w:p w14:paraId="00FEA0D5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436CCA52" w14:textId="77777777" w:rsidR="00A74313" w:rsidRPr="0060366F" w:rsidRDefault="00A74313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3F9A7572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23986A90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93CC91E" w14:textId="77777777" w:rsidR="00A74313" w:rsidRPr="0060366F" w:rsidRDefault="00A74313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1BFC3D39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36C56576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4DD22AB8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2BDC04B" w14:textId="77777777" w:rsidR="00A74313" w:rsidRPr="0060366F" w:rsidRDefault="00A74313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1486C2DC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10EE1B96" w14:textId="77777777" w:rsidR="00A74313" w:rsidRPr="005456E9" w:rsidRDefault="00A74313" w:rsidP="00A743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19A4FCAC" w14:textId="77777777" w:rsidR="00A74313" w:rsidRPr="005456E9" w:rsidRDefault="00A74313" w:rsidP="00A743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Bentuk Individu: </w:t>
            </w:r>
          </w:p>
          <w:p w14:paraId="697E0848" w14:textId="77777777" w:rsidR="00A74313" w:rsidRPr="005456E9" w:rsidRDefault="00A74313" w:rsidP="00A743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Rubrik Penilaian</w:t>
            </w:r>
          </w:p>
          <w:p w14:paraId="23109C08" w14:textId="77777777" w:rsidR="00A74313" w:rsidRPr="005456E9" w:rsidRDefault="00A74313" w:rsidP="00A743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Self Asessment</w:t>
            </w:r>
          </w:p>
          <w:p w14:paraId="4F3EABA2" w14:textId="77777777" w:rsidR="00A74313" w:rsidRPr="005456E9" w:rsidRDefault="00A74313" w:rsidP="00A74313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2973F5EF" w14:textId="31756DB6" w:rsidR="00A74313" w:rsidRPr="00E56159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</w:tc>
        <w:tc>
          <w:tcPr>
            <w:tcW w:w="1843" w:type="dxa"/>
          </w:tcPr>
          <w:p w14:paraId="5B411C29" w14:textId="1008842C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6BE228A2" w14:textId="158FC4B6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Motode: Ceramah, diskusi 3 tanya jawab</w:t>
            </w:r>
          </w:p>
          <w:p w14:paraId="0BD73AFA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64AC20E" w14:textId="52CD56BB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Penugasan:</w:t>
            </w:r>
          </w:p>
          <w:p w14:paraId="7265E88B" w14:textId="4FA7E9DA" w:rsidR="000B5566" w:rsidRDefault="000B5566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Individu:</w:t>
            </w:r>
          </w:p>
          <w:p w14:paraId="18A9E27B" w14:textId="2C270094" w:rsidR="00A74313" w:rsidRDefault="000D4710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1. </w:t>
            </w:r>
            <w:r w:rsidR="00A74313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membuat resume terkait materi pembelajaran materi pertemuan ke 10 secara lengkap</w:t>
            </w:r>
          </w:p>
          <w:p w14:paraId="04ED92BF" w14:textId="1064870A" w:rsidR="000D4710" w:rsidRPr="00A26A05" w:rsidRDefault="000D4710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Mahasiswa Menonton Tutorial Penyusunan Sistem </w:t>
            </w:r>
            <w:r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 xml:space="preserve">Akuntansi </w:t>
            </w:r>
            <w:hyperlink r:id="rId29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A</w:t>
              </w:r>
            </w:hyperlink>
            <w:r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 xml:space="preserve"> dan Diagram Alur </w:t>
            </w:r>
            <w:hyperlink r:id="rId30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B</w:t>
              </w:r>
            </w:hyperlink>
          </w:p>
          <w:p w14:paraId="58A6FDE3" w14:textId="006E839F" w:rsidR="000D4710" w:rsidRDefault="000D4710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>3.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4F0DAF86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49AF3AB" w14:textId="37C69E96" w:rsidR="000B5566" w:rsidRDefault="000B5566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Kelompok:</w:t>
            </w:r>
          </w:p>
          <w:p w14:paraId="046C8726" w14:textId="021086D8" w:rsidR="000B5566" w:rsidRDefault="00BE5474" w:rsidP="000B556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Menyusun atau Merancang Salah Satu Sistem Akuntansi Secara Berkelompok</w:t>
            </w:r>
          </w:p>
          <w:p w14:paraId="59C60938" w14:textId="77777777" w:rsidR="00BE5474" w:rsidRDefault="00BE5474" w:rsidP="000B556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39D933F" w14:textId="77777777" w:rsidR="00096225" w:rsidRDefault="00096225" w:rsidP="000B5566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664C3A4" w14:textId="77777777" w:rsidR="000D4710" w:rsidRPr="00B12ED4" w:rsidRDefault="000D4710" w:rsidP="000D471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0AE89CB" w14:textId="5E3DC397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22E924E3" w14:textId="77777777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4AAF82C4" w14:textId="24D01895" w:rsidR="00A74313" w:rsidRPr="00386B46" w:rsidRDefault="00A74313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386B46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4DB870C2" w14:textId="19938059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Sistem Akuntansi Dasar</w:t>
            </w:r>
          </w:p>
          <w:p w14:paraId="37CA9D11" w14:textId="4DEA0D5A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Sistem Akuntansi Manual</w:t>
            </w:r>
          </w:p>
          <w:p w14:paraId="1505B1A6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Buku Besar Pembantu</w:t>
            </w:r>
          </w:p>
          <w:p w14:paraId="58A4191F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d.)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Jurnal Khusus</w:t>
            </w:r>
          </w:p>
          <w:p w14:paraId="388BAAEC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e.)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Jurnal Pendapatan</w:t>
            </w:r>
          </w:p>
          <w:p w14:paraId="0A7C67B4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Jurnal Penerimaan Kas</w:t>
            </w:r>
          </w:p>
          <w:p w14:paraId="2304399B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g.)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Akun Pengendali Piutang Usaha dan Buku Besar Pembantu</w:t>
            </w:r>
          </w:p>
          <w:p w14:paraId="6AAF3DEF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h.)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Jurnal Pembelian</w:t>
            </w:r>
          </w:p>
          <w:p w14:paraId="1A88A8F9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i.)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Jurnal Pengeluaran Kas</w:t>
            </w:r>
          </w:p>
          <w:p w14:paraId="1FD70BE0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j.) Akun Pengendali Utang Usaha dan Buku Besar Pembantu</w:t>
            </w:r>
          </w:p>
          <w:p w14:paraId="760E18A8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k.)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Sistem Akuntansi Terkomputerisasi</w:t>
            </w:r>
          </w:p>
          <w:p w14:paraId="1AFCC63F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l.)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Perdagangan Elektronik</w:t>
            </w:r>
          </w:p>
          <w:p w14:paraId="43F26DA8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76B324C" w14:textId="77777777" w:rsidR="00A74313" w:rsidRPr="00273D61" w:rsidRDefault="00A74313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273D61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Pengalaman Belajar</w:t>
            </w:r>
          </w:p>
          <w:p w14:paraId="594C2BA4" w14:textId="558B9C6B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Individu: </w:t>
            </w:r>
          </w:p>
          <w:p w14:paraId="5A33248B" w14:textId="67FCA7A9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a.) Mahasiswa membuat resume terkait materi pembelajaran materi pertemuan ke 10 secara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lengkap</w:t>
            </w:r>
          </w:p>
          <w:p w14:paraId="770DCCE6" w14:textId="62B8E2B9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menjawab kuis secara lisan terkait materi pertemuan ke 10</w:t>
            </w:r>
          </w:p>
          <w:p w14:paraId="1FE088AE" w14:textId="37F3580D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Mahasiswa memperoleh memperoleh materi Penyusunan Sistem Akuntansi mulai dari Sistem Manual hingga Sistem Elektronik</w:t>
            </w:r>
          </w:p>
          <w:p w14:paraId="28F43A2E" w14:textId="09CA36C9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 Mahasiswa diberikan tugas membuat Gambaran Sistem Akuntansi beserta dengan simbol dan alurnya</w:t>
            </w:r>
          </w:p>
          <w:p w14:paraId="677A7CA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10DF30E" w14:textId="53A6ACF3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Kelompok : </w:t>
            </w:r>
          </w:p>
          <w:p w14:paraId="6F3243BD" w14:textId="4A457C0C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</w:t>
            </w:r>
            <w:r w:rsidR="00BE54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mengerjakan soal studi kasus akuntansi secara berkelompok</w:t>
            </w:r>
          </w:p>
          <w:p w14:paraId="765D99D3" w14:textId="28866143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semua anggota berkolaborasi dalam mengerjakan tugas kelompok </w:t>
            </w:r>
          </w:p>
          <w:p w14:paraId="0ACCC529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728863D4" w14:textId="77777777" w:rsidR="003B2BA0" w:rsidRDefault="003B2BA0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C.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Responsi</w:t>
            </w:r>
            <w:proofErr w:type="spellEnd"/>
          </w:p>
          <w:p w14:paraId="1A19E9A6" w14:textId="77777777" w:rsidR="003B2BA0" w:rsidRDefault="003B2BA0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0228EEED" w14:textId="77777777" w:rsidR="003B2BA0" w:rsidRDefault="003B2BA0" w:rsidP="003B2BA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7762BC55" w14:textId="77777777" w:rsidR="003B2BA0" w:rsidRDefault="003B2BA0" w:rsidP="003B2BA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Menginternalisasi Nilai Kemanusiaan dengan cara meminta mahasiswa mencari kisah-kisah inspiratif di dunia dan Indonesia yang berkaitan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dengan nilai kemanusiaan</w:t>
            </w:r>
          </w:p>
          <w:p w14:paraId="440AA7B7" w14:textId="77777777" w:rsidR="003B2BA0" w:rsidRDefault="003B2BA0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02CB1599" w14:textId="0ADE1682" w:rsidR="003B2BA0" w:rsidRDefault="003B2BA0" w:rsidP="003B2BA0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>E.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 Integrasi Nilai-Nilai Keislaman dan Sains:</w:t>
            </w:r>
          </w:p>
          <w:p w14:paraId="6538E0C5" w14:textId="521769EA" w:rsidR="003B2BA0" w:rsidRPr="00655D20" w:rsidRDefault="003B2BA0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Mendiskusikan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Prinsip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Legitimasi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Muamalat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dari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Persepsi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Antonio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Syafii</w:t>
            </w:r>
            <w:proofErr w:type="spellEnd"/>
          </w:p>
        </w:tc>
        <w:tc>
          <w:tcPr>
            <w:tcW w:w="992" w:type="dxa"/>
          </w:tcPr>
          <w:p w14:paraId="5213CA45" w14:textId="0C3A5B8C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A74313" w:rsidRPr="006F274C" w14:paraId="330BB6C9" w14:textId="77777777" w:rsidTr="00BE5DA3">
        <w:tc>
          <w:tcPr>
            <w:tcW w:w="561" w:type="dxa"/>
          </w:tcPr>
          <w:p w14:paraId="03F6B929" w14:textId="771081E4" w:rsidR="00A74313" w:rsidRPr="00317F3D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lastRenderedPageBreak/>
              <w:t>11</w:t>
            </w:r>
          </w:p>
        </w:tc>
        <w:tc>
          <w:tcPr>
            <w:tcW w:w="3403" w:type="dxa"/>
          </w:tcPr>
          <w:p w14:paraId="2B2A0342" w14:textId="272EBDD4" w:rsidR="00A74313" w:rsidRDefault="00A74313" w:rsidP="00A74313">
            <w:pPr>
              <w:spacing w:line="276" w:lineRule="auto"/>
              <w:rPr>
                <w:rFonts w:ascii="Arial Narrow" w:hAnsi="Arial Narrow"/>
                <w:b/>
                <w:iCs/>
                <w:sz w:val="20"/>
                <w:szCs w:val="20"/>
                <w:lang w:val="id-ID"/>
              </w:rPr>
            </w:pPr>
            <w:r w:rsidRPr="00E84858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Mahasiswa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menjelaskan Persediaan</w:t>
            </w:r>
          </w:p>
        </w:tc>
        <w:tc>
          <w:tcPr>
            <w:tcW w:w="1985" w:type="dxa"/>
          </w:tcPr>
          <w:p w14:paraId="0542FADF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mampu menjelaskan Pengendalian Persediaan</w:t>
            </w:r>
          </w:p>
          <w:p w14:paraId="5FAA3AE6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 Mahasiswa mampu menjelaskan Cara Melindungi Persediaan</w:t>
            </w:r>
          </w:p>
          <w:p w14:paraId="19991D05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mampu menjelaskan Cara Melaporkan Persediaan</w:t>
            </w:r>
          </w:p>
          <w:p w14:paraId="159140EB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Mahasiswa mampu menjelaskan Asumsi-Asumsi Biaya Persediaan</w:t>
            </w:r>
          </w:p>
          <w:p w14:paraId="333CB6E0" w14:textId="4CB8FE03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Mahasiswa mampu menjelaskan</w:t>
            </w:r>
            <w:r w:rsidR="00E90C6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dan Memparktikkan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Metode Biaya Persediaan dalam Perpetual</w:t>
            </w:r>
          </w:p>
          <w:p w14:paraId="716C6B46" w14:textId="16B7436E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f.) Mahasiswa mampu menjelaskan </w:t>
            </w:r>
            <w:r w:rsidR="00E90C6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Mempraktikkan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Metode Masuk Pertama Keluar Pertama (FIFO)</w:t>
            </w:r>
          </w:p>
          <w:p w14:paraId="491DC885" w14:textId="076B2EAB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g.) Mahasiswa mampu menjelaskan </w:t>
            </w:r>
            <w:r w:rsidR="00E90C6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dan Mempraktikkan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Metode Rata-Rata Tertimbang</w:t>
            </w:r>
          </w:p>
          <w:p w14:paraId="3AA300C2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h.) Mahasiswa mampu menjelaskan dan Membandingkan Metode Biaya Persediaan</w:t>
            </w:r>
          </w:p>
          <w:p w14:paraId="0EF6ED52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i.) Mahasiswa mampu menjelaskan dan Melaporkan Persediaan dalam Laporan Keuangan</w:t>
            </w:r>
          </w:p>
          <w:p w14:paraId="5D68662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j.) Mahasiswa mampu menjelaskan dan Menilai dengan Biaya atau Nilai Pasar yang Lebih Rendah</w:t>
            </w:r>
          </w:p>
          <w:p w14:paraId="05CBB8A5" w14:textId="1BBA1F15" w:rsidR="00A74313" w:rsidRPr="003E76C8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k.) Mahasiswa mampu menjelaskan Persediaan di laporan Posisi Keuangan</w:t>
            </w:r>
          </w:p>
        </w:tc>
        <w:tc>
          <w:tcPr>
            <w:tcW w:w="2126" w:type="dxa"/>
          </w:tcPr>
          <w:p w14:paraId="7EA638D7" w14:textId="77777777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49DF9374" w14:textId="77777777" w:rsidR="00E90C69" w:rsidRPr="0060366F" w:rsidRDefault="00E90C69" w:rsidP="00E90C69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2128B304" w14:textId="77777777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31686D2E" w14:textId="77777777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E31578E" w14:textId="77777777" w:rsidR="00E90C69" w:rsidRPr="0060366F" w:rsidRDefault="00E90C69" w:rsidP="00E90C69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15F88DE6" w14:textId="77777777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7B686394" w14:textId="77777777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6EC1195A" w14:textId="77777777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0F683D1" w14:textId="77777777" w:rsidR="00E90C69" w:rsidRPr="0060366F" w:rsidRDefault="00E90C69" w:rsidP="00E90C69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0C2B8E9E" w14:textId="77777777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7E0B04E2" w14:textId="77777777" w:rsidR="00E90C69" w:rsidRPr="005456E9" w:rsidRDefault="00E90C69" w:rsidP="00E90C6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07C7545E" w14:textId="77777777" w:rsidR="00E90C69" w:rsidRPr="005456E9" w:rsidRDefault="00E90C69" w:rsidP="00E90C6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Bentuk Individu: </w:t>
            </w:r>
          </w:p>
          <w:p w14:paraId="04FC5891" w14:textId="77777777" w:rsidR="00E90C69" w:rsidRPr="005456E9" w:rsidRDefault="00E90C69" w:rsidP="00E90C6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Rubrik Penilaian</w:t>
            </w:r>
          </w:p>
          <w:p w14:paraId="5FDE71EA" w14:textId="77777777" w:rsidR="00E90C69" w:rsidRPr="005456E9" w:rsidRDefault="00E90C69" w:rsidP="00E90C6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lastRenderedPageBreak/>
              <w:t>Self Asessment</w:t>
            </w:r>
          </w:p>
          <w:p w14:paraId="73775839" w14:textId="4969E5EB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2B2F9FB9" w14:textId="77777777" w:rsidR="00BE5474" w:rsidRDefault="00BE5474" w:rsidP="00BE54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5D0F4E67" w14:textId="77777777" w:rsidR="00BE5474" w:rsidRDefault="00BE5474" w:rsidP="00BE54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Motode: Ceramah, diskusi 3 tanya jawab</w:t>
            </w:r>
          </w:p>
          <w:p w14:paraId="2F3FA939" w14:textId="77777777" w:rsidR="00BE5474" w:rsidRDefault="00BE5474" w:rsidP="00BE54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A55E6D4" w14:textId="56611F09" w:rsidR="00BE5474" w:rsidRDefault="00BE547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Penugasan:</w:t>
            </w:r>
          </w:p>
          <w:p w14:paraId="3525FCDC" w14:textId="389E9223" w:rsidR="00BE5474" w:rsidRDefault="00BE547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Individu: </w:t>
            </w:r>
          </w:p>
          <w:p w14:paraId="5333DDAF" w14:textId="77777777" w:rsidR="00BE5474" w:rsidRDefault="00BE5474" w:rsidP="00BE5474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Mahasiswa membuat resume terkait materi pembelajaran materi pertemuan ke 11 secara lengkap</w:t>
            </w:r>
          </w:p>
          <w:p w14:paraId="1B6B2E46" w14:textId="4D2379D2" w:rsidR="00BE5474" w:rsidRDefault="00BE547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 Mahasiswa mengerjakan Soal Praktik Studi Akuntansi Persediaan</w:t>
            </w:r>
          </w:p>
          <w:p w14:paraId="149824E8" w14:textId="77777777" w:rsidR="00BE5474" w:rsidRDefault="00BE547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3C6845E" w14:textId="088F65E7" w:rsidR="00BE5474" w:rsidRDefault="00BE547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Kelompok: </w:t>
            </w:r>
          </w:p>
          <w:p w14:paraId="574F8976" w14:textId="33F9B2C8" w:rsidR="005900F0" w:rsidRDefault="005900F0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mengerjakan Soal Praktik Studi Akuntansi Persediaan Secara Berkelompok</w:t>
            </w:r>
          </w:p>
          <w:p w14:paraId="74345A72" w14:textId="77777777" w:rsidR="00BE5474" w:rsidRDefault="00BE547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B4EA57D" w14:textId="77777777" w:rsidR="00BE5474" w:rsidRPr="00B12ED4" w:rsidRDefault="00BE547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4806B15" w14:textId="454F051E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0D98DF85" w14:textId="77777777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15491072" w14:textId="77777777" w:rsidR="004A2691" w:rsidRPr="004A2691" w:rsidRDefault="004A2691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4A2691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3CBF2F91" w14:textId="63497CE4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Pengendalian Persediaan</w:t>
            </w:r>
          </w:p>
          <w:p w14:paraId="0D9097B5" w14:textId="18990665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Cara Melindungi Persediaan</w:t>
            </w:r>
          </w:p>
          <w:p w14:paraId="7F18BFE9" w14:textId="48308C1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Cara Melaporkan Persediaan</w:t>
            </w:r>
          </w:p>
          <w:p w14:paraId="14AD1396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Asumsi-Asumsi Biaya Persediaan</w:t>
            </w:r>
          </w:p>
          <w:p w14:paraId="0DDC8B68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Metode Biaya Persediaan dalam Perpetual</w:t>
            </w:r>
          </w:p>
          <w:p w14:paraId="097B2773" w14:textId="649A539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f.) Metode Masuk Pertama Keluar Pertama (FIFO)</w:t>
            </w:r>
          </w:p>
          <w:p w14:paraId="0F85B3FB" w14:textId="6C819850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g.) Metode Rata-Rata Tertimbang</w:t>
            </w:r>
          </w:p>
          <w:p w14:paraId="54F53499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h.) Membandingkan Metode Biaya Persediaan</w:t>
            </w:r>
          </w:p>
          <w:p w14:paraId="42BD3052" w14:textId="33CF343F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i.) Melaporkan Persediaan dalam Laporan Keuangan</w:t>
            </w:r>
          </w:p>
          <w:p w14:paraId="553BE6F4" w14:textId="03C9A6AF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i.) Menilai dengan Biaya atau Nilai Pasar yang Lebih Rendah</w:t>
            </w:r>
          </w:p>
          <w:p w14:paraId="2F142643" w14:textId="7087874F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j.) Persediaan di laporan Posisi Keuangan</w:t>
            </w:r>
          </w:p>
          <w:p w14:paraId="7942A476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78DBF510" w14:textId="77777777" w:rsidR="004A2691" w:rsidRPr="00E90C69" w:rsidRDefault="004A2691" w:rsidP="00A74313">
            <w:pPr>
              <w:spacing w:line="276" w:lineRule="auto"/>
              <w:rPr>
                <w:rFonts w:ascii="Arial Narrow" w:hAnsi="Arial Narrow"/>
                <w:b/>
                <w:bCs/>
                <w:sz w:val="19"/>
                <w:szCs w:val="19"/>
              </w:rPr>
            </w:pPr>
            <w:proofErr w:type="spellStart"/>
            <w:r w:rsidRPr="00E90C69">
              <w:rPr>
                <w:rFonts w:ascii="Arial Narrow" w:hAnsi="Arial Narrow"/>
                <w:b/>
                <w:bCs/>
                <w:sz w:val="19"/>
                <w:szCs w:val="19"/>
              </w:rPr>
              <w:lastRenderedPageBreak/>
              <w:t>Pengalaman</w:t>
            </w:r>
            <w:proofErr w:type="spellEnd"/>
            <w:r w:rsidRPr="00E90C69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90C69">
              <w:rPr>
                <w:rFonts w:ascii="Arial Narrow" w:hAnsi="Arial Narrow"/>
                <w:b/>
                <w:bCs/>
                <w:sz w:val="19"/>
                <w:szCs w:val="19"/>
              </w:rPr>
              <w:t>Belajar</w:t>
            </w:r>
            <w:proofErr w:type="spellEnd"/>
          </w:p>
          <w:p w14:paraId="05CAD0B7" w14:textId="0EB1E7E2" w:rsidR="00E90C69" w:rsidRDefault="005B4675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</w:t>
            </w:r>
            <w:r w:rsidR="00E90C6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Individu: </w:t>
            </w:r>
          </w:p>
          <w:p w14:paraId="50B5B49A" w14:textId="066748E3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membuat resume terkait materi pembelajaran materi pertemuan ke 11 secara lengkap</w:t>
            </w:r>
          </w:p>
          <w:p w14:paraId="65DE53A8" w14:textId="6A4AE9F2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 menjawab kuis secara lisan terkait materi pertemuan ke 11</w:t>
            </w:r>
          </w:p>
          <w:p w14:paraId="08187394" w14:textId="56FDC719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Mahasiswa mengerjakan Soal Praktik Studi Akuntansi Persediaan</w:t>
            </w:r>
          </w:p>
          <w:p w14:paraId="2A9B7FF5" w14:textId="1A03E1FF" w:rsidR="00E90C69" w:rsidRDefault="005B4675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</w:t>
            </w:r>
            <w:r w:rsidR="00E90C69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Kelompok : </w:t>
            </w:r>
          </w:p>
          <w:p w14:paraId="2A88B199" w14:textId="69BD7A9F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</w:t>
            </w:r>
            <w:r w:rsidR="00BE547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Mengerjakan Praktik Akuntansi Persediaan Secara Berkelompok</w:t>
            </w:r>
          </w:p>
          <w:p w14:paraId="5911FB05" w14:textId="08A82642" w:rsidR="00E90C69" w:rsidRDefault="00E90C69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semua anggota berkolaborasi dalam mengerjakan tugas kelompok </w:t>
            </w:r>
          </w:p>
          <w:p w14:paraId="35D0A58F" w14:textId="548D917B" w:rsidR="005B4675" w:rsidRDefault="005B4675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00BAB3C" w14:textId="1D512D7A" w:rsidR="005B4675" w:rsidRDefault="005B4675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Responsi</w:t>
            </w:r>
          </w:p>
          <w:p w14:paraId="14FD03C6" w14:textId="77777777" w:rsidR="005B4675" w:rsidRDefault="005B4675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0C964DC" w14:textId="77777777" w:rsidR="00E64AE8" w:rsidRDefault="005B4675" w:rsidP="00E64AE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 </w:t>
            </w:r>
            <w:r w:rsidR="00E64AE8"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 w:rsidR="00E64AE8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492EFA3A" w14:textId="77777777" w:rsidR="00E64AE8" w:rsidRDefault="00E64AE8" w:rsidP="00E64AE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Menginternalisasi Nilai Kemanusiaan dengan cara meminta mahasiswa mencari kisah-kisah inspiratif di dunia dan Indonesia yang berkaitan dengan nilai kemanusiaan</w:t>
            </w:r>
          </w:p>
          <w:p w14:paraId="2A4266A7" w14:textId="77777777" w:rsidR="00E64AE8" w:rsidRDefault="00E64AE8" w:rsidP="00E64AE8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5068E2F8" w14:textId="77777777" w:rsidR="00E64AE8" w:rsidRDefault="00E64AE8" w:rsidP="00E64AE8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lastRenderedPageBreak/>
              <w:t>E.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 Integrasi Nilai-Nilai Keislaman dan Sains:</w:t>
            </w:r>
          </w:p>
          <w:p w14:paraId="4A41F9DF" w14:textId="77359228" w:rsidR="005B4675" w:rsidRDefault="00E64AE8" w:rsidP="00E90C6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Prinsip </w:t>
            </w:r>
            <w:r w:rsidRPr="00E64AE8">
              <w:rPr>
                <w:rFonts w:ascii="Arial Narrow" w:hAnsi="Arial Narrow"/>
                <w:noProof/>
                <w:sz w:val="19"/>
                <w:szCs w:val="19"/>
              </w:rPr>
              <w:t>Syakhshiyyah I’tibariyyah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 xml:space="preserve"> (Entitas Spiritual) dari Perspektif Antonio Syafii</w:t>
            </w:r>
          </w:p>
          <w:p w14:paraId="3CC3B175" w14:textId="3E798097" w:rsidR="004A2691" w:rsidRPr="00655D20" w:rsidRDefault="004A2691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3A7B9B90" w14:textId="2CDBEDB1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A74313" w:rsidRPr="006F274C" w14:paraId="7D8851F9" w14:textId="77777777" w:rsidTr="00BE5DA3">
        <w:tc>
          <w:tcPr>
            <w:tcW w:w="561" w:type="dxa"/>
          </w:tcPr>
          <w:p w14:paraId="2378D3D3" w14:textId="7EBD1ECF" w:rsidR="00A74313" w:rsidRPr="00317F3D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lastRenderedPageBreak/>
              <w:t>12</w:t>
            </w:r>
          </w:p>
        </w:tc>
        <w:tc>
          <w:tcPr>
            <w:tcW w:w="3403" w:type="dxa"/>
          </w:tcPr>
          <w:p w14:paraId="6D63069D" w14:textId="550937BE" w:rsidR="00A74313" w:rsidRDefault="00A74313" w:rsidP="00A74313">
            <w:pPr>
              <w:spacing w:line="276" w:lineRule="auto"/>
              <w:rPr>
                <w:rFonts w:ascii="Arial Narrow" w:hAnsi="Arial Narrow"/>
                <w:b/>
                <w:iCs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mampu menjelaskan Pengendalian Internal Kas</w:t>
            </w:r>
          </w:p>
        </w:tc>
        <w:tc>
          <w:tcPr>
            <w:tcW w:w="1985" w:type="dxa"/>
          </w:tcPr>
          <w:p w14:paraId="157CF2E4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mampu menjelaskan Pengendalian Internal</w:t>
            </w:r>
          </w:p>
          <w:p w14:paraId="6FB38F77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mampu menjelaskan Tujuan Pengendalian Internal</w:t>
            </w:r>
          </w:p>
          <w:p w14:paraId="38B6E563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mampu menjelaskan Unsur-Unsur Pengendalian Internal</w:t>
            </w:r>
          </w:p>
          <w:p w14:paraId="5FB0386E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Mahasiswa mampu menjelaskan Lingkungan Pengendalian</w:t>
            </w:r>
          </w:p>
          <w:p w14:paraId="220BDA5A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Mahasiswa mampu menjelaskan Penilaian Risiko</w:t>
            </w:r>
          </w:p>
          <w:p w14:paraId="5401D353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f.) Mahasiswa mampu menjelaskan Prosedur Pengendalian</w:t>
            </w:r>
          </w:p>
          <w:p w14:paraId="4BFBD88C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g.) Mahasiswa mampu menjelaskan Pengawasan</w:t>
            </w:r>
          </w:p>
          <w:p w14:paraId="7DFBBFEA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h.) Mahasiswa mampu menjelaskan Informasi Komunikasi</w:t>
            </w:r>
          </w:p>
          <w:p w14:paraId="347C2F34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i.) Mahasiswa mampu menjelaskan Keterbatasan Pengendalian Internal</w:t>
            </w:r>
          </w:p>
          <w:p w14:paraId="63AA80FB" w14:textId="4DE6B4D2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j.) Mahasiswa mampu menjelaskan Pengendalian Terhadap Penerimaan Kas </w:t>
            </w:r>
          </w:p>
          <w:p w14:paraId="00388D8A" w14:textId="10BD4E18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k.) Mahasiswa mampu menjelaskan Pengendalian Terhadap Pembayaran Kas</w:t>
            </w:r>
          </w:p>
          <w:p w14:paraId="383A0B50" w14:textId="753B016D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l.) Mahasiswa mampu menjelaskan Rekening Bank</w:t>
            </w:r>
          </w:p>
          <w:p w14:paraId="664C8E52" w14:textId="298AD3C2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m.) Mahasiswa mampu menjelaskan Laporan Bank</w:t>
            </w:r>
          </w:p>
          <w:p w14:paraId="77C86B9F" w14:textId="3939B215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n.) Mahasiswa mampu menjelaskan Laporan Bank Sebagai Alat Pengendali Terhadap Perusahaan</w:t>
            </w:r>
          </w:p>
          <w:p w14:paraId="52D6DA37" w14:textId="25EF21B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o.) Mahasiswa mampu menjelaskan Rekonsiliasi Bank</w:t>
            </w:r>
          </w:p>
          <w:p w14:paraId="1DE9A6A7" w14:textId="61DB64E5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p.) Mahasiswa mampu menjelaskan Dana Kas Keperluan Khusus</w:t>
            </w:r>
          </w:p>
          <w:p w14:paraId="0B01A163" w14:textId="6ABB6D1F" w:rsidR="00A74313" w:rsidRPr="000F62AB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q.) Mahasiswa mampu menjelaskan Pelaporan Kas dalam Laporan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Keuangan</w:t>
            </w:r>
          </w:p>
        </w:tc>
        <w:tc>
          <w:tcPr>
            <w:tcW w:w="2126" w:type="dxa"/>
          </w:tcPr>
          <w:p w14:paraId="296845D7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204C0952" w14:textId="77777777" w:rsidR="005F020B" w:rsidRPr="0060366F" w:rsidRDefault="005F020B" w:rsidP="005F020B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200E5BD1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61E53046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079D4FB" w14:textId="77777777" w:rsidR="005F020B" w:rsidRPr="0060366F" w:rsidRDefault="005F020B" w:rsidP="005F020B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4CEC7C12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2760A50B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41A85D0E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306B58E" w14:textId="77777777" w:rsidR="005F020B" w:rsidRPr="0060366F" w:rsidRDefault="005F020B" w:rsidP="005F020B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636FEFC3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584DEA53" w14:textId="77777777" w:rsidR="005F020B" w:rsidRPr="005456E9" w:rsidRDefault="005F020B" w:rsidP="005F020B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40234DDD" w14:textId="77777777" w:rsidR="005F020B" w:rsidRPr="005456E9" w:rsidRDefault="005F020B" w:rsidP="005F020B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Bentuk Individu: </w:t>
            </w:r>
          </w:p>
          <w:p w14:paraId="256EFDB7" w14:textId="77777777" w:rsidR="005F020B" w:rsidRPr="005456E9" w:rsidRDefault="005F020B" w:rsidP="005F020B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Rubrik Penilaian</w:t>
            </w:r>
          </w:p>
          <w:p w14:paraId="2E081492" w14:textId="77777777" w:rsidR="005F020B" w:rsidRPr="005456E9" w:rsidRDefault="005F020B" w:rsidP="005F020B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Self Asessment</w:t>
            </w:r>
          </w:p>
          <w:p w14:paraId="5898F941" w14:textId="148E127F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13830371" w14:textId="77777777" w:rsidR="006E6BC8" w:rsidRDefault="006E6BC8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2427D122" w14:textId="77777777" w:rsidR="006E6BC8" w:rsidRDefault="006E6BC8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Motode: Ceramah, diskusi 3 tanya jawab</w:t>
            </w:r>
          </w:p>
          <w:p w14:paraId="268EB8FB" w14:textId="77777777" w:rsidR="006E6BC8" w:rsidRDefault="006E6BC8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C5B2E6E" w14:textId="77777777" w:rsidR="006E6BC8" w:rsidRDefault="006E6BC8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Penugasan:</w:t>
            </w:r>
          </w:p>
          <w:p w14:paraId="64B11825" w14:textId="408AF7F0" w:rsidR="006E6BC8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Individu: </w:t>
            </w:r>
          </w:p>
          <w:p w14:paraId="6FC4EAFA" w14:textId="77777777" w:rsidR="00096225" w:rsidRDefault="00096225" w:rsidP="0009622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Mahasiswa membuat resume terkait materi pembelajaran materi pertemuan ke 12 secara lengkap</w:t>
            </w:r>
          </w:p>
          <w:p w14:paraId="176A9AE4" w14:textId="75980388" w:rsidR="00096225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4645FA1" w14:textId="69AE6023" w:rsidR="00096225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Kelompok:</w:t>
            </w:r>
          </w:p>
          <w:p w14:paraId="7A80C08E" w14:textId="3713B108" w:rsidR="00096225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 penyaji menyiapkan materi makalah dan presentasi kelompok</w:t>
            </w:r>
          </w:p>
          <w:p w14:paraId="590FAA03" w14:textId="77777777" w:rsidR="00096225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52D3615" w14:textId="77777777" w:rsidR="00096225" w:rsidRDefault="00096225" w:rsidP="0009622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Makalah: </w:t>
            </w:r>
          </w:p>
          <w:p w14:paraId="7280A28F" w14:textId="77777777" w:rsidR="00096225" w:rsidRDefault="00096225" w:rsidP="0009622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4BE94D79" w14:textId="77777777" w:rsidR="00096225" w:rsidRDefault="00096225" w:rsidP="0009622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disajikan secara lengkap dalam bentuk presentasi dikelas. </w:t>
            </w:r>
          </w:p>
          <w:p w14:paraId="504DE8CF" w14:textId="77777777" w:rsidR="00096225" w:rsidRDefault="00096225" w:rsidP="00096225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Tampilan slide presentasi menarik dan mampu menggambarkan maksud dari materi yang ingin disampaikan penyaji</w:t>
            </w:r>
          </w:p>
          <w:p w14:paraId="76C380B2" w14:textId="77777777" w:rsidR="00096225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3B411BF6" w14:textId="77777777" w:rsidR="00096225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2A8128F" w14:textId="77777777" w:rsidR="00096225" w:rsidRDefault="00096225" w:rsidP="006E6BC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F9F057B" w14:textId="149FA86F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12A23BD8" w14:textId="77777777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021E8984" w14:textId="77777777" w:rsidR="005F020B" w:rsidRPr="005F020B" w:rsidRDefault="005F020B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5F020B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4C0D5688" w14:textId="20C35EF4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Pengendalian Internal</w:t>
            </w:r>
          </w:p>
          <w:p w14:paraId="36BD7FB1" w14:textId="5103E252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Tujuan Pengendalian Internal</w:t>
            </w:r>
          </w:p>
          <w:p w14:paraId="1ED86C70" w14:textId="200FC125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Unsur-Unsur Pengendalian Internal</w:t>
            </w:r>
          </w:p>
          <w:p w14:paraId="6FC4D4EF" w14:textId="569EBE85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d.) Lingkungan Pengendalian</w:t>
            </w:r>
          </w:p>
          <w:p w14:paraId="787AEF3A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e.) Penilaian Risiko</w:t>
            </w:r>
          </w:p>
          <w:p w14:paraId="69FBF25B" w14:textId="75FCD15B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f.) Prosedur Pengendalian)</w:t>
            </w:r>
          </w:p>
          <w:p w14:paraId="0B044E53" w14:textId="21E85EE6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g.) Pengawasan </w:t>
            </w:r>
          </w:p>
          <w:p w14:paraId="2BF2F1B9" w14:textId="4BA6A35A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h.) Informasi Komunikasi</w:t>
            </w:r>
          </w:p>
          <w:p w14:paraId="2BFC8B01" w14:textId="66A0870F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i.) Keterbatasan Pengendalian Internal </w:t>
            </w:r>
          </w:p>
          <w:p w14:paraId="2A58D466" w14:textId="525EE00D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j.) Pengendalian Terhadap Penerimaan Kas</w:t>
            </w:r>
          </w:p>
          <w:p w14:paraId="376A38D2" w14:textId="4D2E4992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k.) Pengendalian Terhadap Pembayaran Kas</w:t>
            </w:r>
          </w:p>
          <w:p w14:paraId="3CC0C3D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l.) Rekening Bank</w:t>
            </w:r>
          </w:p>
          <w:p w14:paraId="05241FB0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m.) Laporan Bank</w:t>
            </w:r>
          </w:p>
          <w:p w14:paraId="1676E7AE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n.) Laporan Bank Sebagai Alat Pengendali Terhadap Perusahaan</w:t>
            </w:r>
          </w:p>
          <w:p w14:paraId="7931AD13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o.) Rekonsiliasi Bank</w:t>
            </w:r>
          </w:p>
          <w:p w14:paraId="03C95683" w14:textId="21F7BDC8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p.) Dana Kas Keperluan Khusus</w:t>
            </w:r>
          </w:p>
          <w:p w14:paraId="38385A9A" w14:textId="5A13C3EA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q.) Pelaporan Kas dalam Laporan Keuangan</w:t>
            </w:r>
          </w:p>
          <w:p w14:paraId="4B8A204E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6874778E" w14:textId="77777777" w:rsidR="005F020B" w:rsidRPr="005F020B" w:rsidRDefault="005F020B" w:rsidP="00A74313">
            <w:pPr>
              <w:spacing w:line="276" w:lineRule="auto"/>
              <w:rPr>
                <w:rFonts w:ascii="Arial Narrow" w:hAnsi="Arial Narrow"/>
                <w:b/>
                <w:bCs/>
                <w:sz w:val="19"/>
                <w:szCs w:val="19"/>
              </w:rPr>
            </w:pPr>
            <w:proofErr w:type="spellStart"/>
            <w:r w:rsidRPr="005F020B">
              <w:rPr>
                <w:rFonts w:ascii="Arial Narrow" w:hAnsi="Arial Narrow"/>
                <w:b/>
                <w:bCs/>
                <w:sz w:val="19"/>
                <w:szCs w:val="19"/>
              </w:rPr>
              <w:t>Pengalaman</w:t>
            </w:r>
            <w:proofErr w:type="spellEnd"/>
            <w:r w:rsidRPr="005F020B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5F020B">
              <w:rPr>
                <w:rFonts w:ascii="Arial Narrow" w:hAnsi="Arial Narrow"/>
                <w:b/>
                <w:bCs/>
                <w:sz w:val="19"/>
                <w:szCs w:val="19"/>
              </w:rPr>
              <w:t>Belajar</w:t>
            </w:r>
            <w:proofErr w:type="spellEnd"/>
          </w:p>
          <w:p w14:paraId="3247EC1C" w14:textId="08C95526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Individu: </w:t>
            </w:r>
          </w:p>
          <w:p w14:paraId="0C39AC11" w14:textId="2E568728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membuat resume terkait materi pembelajaran materi pertemuan ke 12 secara lengkap</w:t>
            </w:r>
          </w:p>
          <w:p w14:paraId="1B8ABD01" w14:textId="488BE29F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menjawab kuis secara lisan terkait materi pertemuan ke 12</w:t>
            </w:r>
          </w:p>
          <w:p w14:paraId="34818503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7D8A006" w14:textId="7CA8CE70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Kelompok : </w:t>
            </w:r>
          </w:p>
          <w:p w14:paraId="7C800182" w14:textId="3867FF19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 kelompok penyaji menyiapkan materi makalah dan presentasi kelompok</w:t>
            </w:r>
          </w:p>
          <w:p w14:paraId="106DA3E4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 semua anggota mampu berkolaborasi dalam mengerjakan tugas kelompok</w:t>
            </w:r>
          </w:p>
          <w:p w14:paraId="6445A598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220626D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Responsi</w:t>
            </w:r>
          </w:p>
          <w:p w14:paraId="73829B0D" w14:textId="77777777" w:rsidR="005F020B" w:rsidRDefault="005F020B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0F6E282" w14:textId="685654F0" w:rsidR="000A69E1" w:rsidRDefault="000A69E1" w:rsidP="000A69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7A5C779B" w14:textId="0DA3ED5A" w:rsidR="000A69E1" w:rsidRDefault="000A69E1" w:rsidP="000A69E1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Menginternalisasi Nilai Komitmen Kebangsaan dengan cara meminta mahasiswa mencari kisah-kisah inspiratif di Indonesia yang berkaitan dengan nilai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Komitmen Kebangsaan</w:t>
            </w:r>
          </w:p>
          <w:p w14:paraId="4865621B" w14:textId="77777777" w:rsidR="000A69E1" w:rsidRDefault="000A69E1" w:rsidP="000A69E1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747175C1" w14:textId="77777777" w:rsidR="000A69E1" w:rsidRDefault="000A69E1" w:rsidP="000A69E1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>E.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 Integrasi Nilai-Nilai Keislaman dan Sains:</w:t>
            </w:r>
          </w:p>
          <w:p w14:paraId="55C6D7AE" w14:textId="479DD75D" w:rsidR="005F020B" w:rsidRDefault="000F183A" w:rsidP="005F020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</w:rPr>
              <w:t xml:space="preserve">Prinsip </w:t>
            </w:r>
            <w:r w:rsidR="00B661CB" w:rsidRPr="000F183A">
              <w:rPr>
                <w:rFonts w:ascii="Arial Narrow" w:hAnsi="Arial Narrow"/>
                <w:i/>
                <w:iCs/>
                <w:noProof/>
                <w:sz w:val="19"/>
                <w:szCs w:val="19"/>
              </w:rPr>
              <w:t>Wahdah Muhasabiyyah</w:t>
            </w:r>
            <w:r w:rsidR="00B661CB" w:rsidRPr="00B661CB">
              <w:rPr>
                <w:rFonts w:ascii="Arial Narrow" w:hAnsi="Arial Narrow"/>
                <w:noProof/>
                <w:sz w:val="19"/>
                <w:szCs w:val="19"/>
              </w:rPr>
              <w:t xml:space="preserve"> (Kesatuan Akuntansi )</w:t>
            </w:r>
            <w:r w:rsidR="00B661CB">
              <w:rPr>
                <w:rFonts w:ascii="Arial Narrow" w:hAnsi="Arial Narrow"/>
                <w:noProof/>
                <w:sz w:val="19"/>
                <w:szCs w:val="19"/>
              </w:rPr>
              <w:t xml:space="preserve"> dari Perspekatif Antonio Syafii</w:t>
            </w:r>
          </w:p>
          <w:p w14:paraId="74DE8031" w14:textId="316E0393" w:rsidR="005F020B" w:rsidRPr="00655D20" w:rsidRDefault="005F020B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16E8D6E2" w14:textId="271006A7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A74313" w:rsidRPr="006F274C" w14:paraId="203A829C" w14:textId="77777777" w:rsidTr="00BE5DA3">
        <w:tc>
          <w:tcPr>
            <w:tcW w:w="561" w:type="dxa"/>
          </w:tcPr>
          <w:p w14:paraId="30D53A10" w14:textId="27AB1F4C" w:rsidR="00A74313" w:rsidRPr="00317F3D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lastRenderedPageBreak/>
              <w:t>13</w:t>
            </w:r>
          </w:p>
        </w:tc>
        <w:tc>
          <w:tcPr>
            <w:tcW w:w="3403" w:type="dxa"/>
          </w:tcPr>
          <w:p w14:paraId="7F214E0D" w14:textId="5A873693" w:rsidR="00A74313" w:rsidRDefault="00A74313" w:rsidP="00A74313">
            <w:pPr>
              <w:spacing w:line="276" w:lineRule="auto"/>
              <w:rPr>
                <w:rFonts w:ascii="Arial Narrow" w:hAnsi="Arial Narrow"/>
                <w:b/>
                <w:iCs/>
                <w:sz w:val="20"/>
                <w:szCs w:val="20"/>
                <w:lang w:val="id-ID"/>
              </w:rPr>
            </w:pPr>
            <w:r w:rsidRPr="006B4F51"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Mahasiswa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mampu menjelaskan Piutang</w:t>
            </w:r>
          </w:p>
        </w:tc>
        <w:tc>
          <w:tcPr>
            <w:tcW w:w="1985" w:type="dxa"/>
          </w:tcPr>
          <w:p w14:paraId="176B5AC1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a.) Mahasiswa mampu menjelaskan Penggolongan Piutang</w:t>
            </w:r>
          </w:p>
          <w:p w14:paraId="18E23D27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b.)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Mahasiswa mampu menjelaskan Piutang Usaha</w:t>
            </w:r>
          </w:p>
          <w:p w14:paraId="3866A629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c.) Mahasiswa mampu menjelaskan Wesel Tagih</w:t>
            </w:r>
          </w:p>
          <w:p w14:paraId="350054C4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d.) Mahasiswa mampu menjelaskan Piutang Lainnya</w:t>
            </w:r>
          </w:p>
          <w:p w14:paraId="4C1EA7C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e.) Mahasiswa mampu menjelaskan Piutang Tak Tertagih</w:t>
            </w:r>
          </w:p>
          <w:p w14:paraId="4683A6FE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f.) Mahasiswa mampu menjelaskan Metode Penghapusan Langsung Untuk Piutang Tak Tertagih</w:t>
            </w:r>
          </w:p>
          <w:p w14:paraId="20BC9D2E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g.) Mahasiswa mampu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lastRenderedPageBreak/>
              <w:t>menjelaskan Metode Penyisihan untuk Piutang Tak Tertagih</w:t>
            </w:r>
          </w:p>
          <w:p w14:paraId="016229BB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h.) Mahasiswa mampu menjelaskan Penghapusan Langsung ke Akun Penyisihan Piutang Tak Tertagih</w:t>
            </w:r>
          </w:p>
          <w:p w14:paraId="68E66B23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i.) Mahasiswa mampu menjelaskan dan Mengestimasi Jumlah Piutang Tak Tertagih</w:t>
            </w:r>
          </w:p>
          <w:p w14:paraId="2C08A621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j.) Mahasiswa mampu menjelaskan dan Membandingkan Metode Penghapsan Langsung dan Metode Penyisihan</w:t>
            </w:r>
          </w:p>
          <w:p w14:paraId="686CF043" w14:textId="7AD5C9B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k.) Mahasiswa mampu menjelaskan Karakteristik Wesel Tagih</w:t>
            </w:r>
          </w:p>
          <w:p w14:paraId="4A57F1D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l.) Mahasiswa mampu menjelaskan Akuntansi Untuk Wesel tagih</w:t>
            </w:r>
          </w:p>
          <w:p w14:paraId="3BBC4B8C" w14:textId="65D563A4" w:rsidR="00A74313" w:rsidRPr="00A07F98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m.) Mahasiswa mampu menjelaskan Pelaporan Piutang di Laporan Posisi Keuangan</w:t>
            </w:r>
          </w:p>
        </w:tc>
        <w:tc>
          <w:tcPr>
            <w:tcW w:w="2126" w:type="dxa"/>
          </w:tcPr>
          <w:p w14:paraId="61C6F863" w14:textId="77777777" w:rsidR="00FD7279" w:rsidRDefault="00FD7279" w:rsidP="00FD727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2933EACC" w14:textId="77777777" w:rsidR="00FD7279" w:rsidRPr="0060366F" w:rsidRDefault="00FD7279" w:rsidP="00FD7279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47C35F1D" w14:textId="77777777" w:rsidR="00FD7279" w:rsidRDefault="00FD7279" w:rsidP="00FD727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2D24AE8F" w14:textId="77777777" w:rsidR="00FD7279" w:rsidRDefault="00FD7279" w:rsidP="00FD727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3496150" w14:textId="77777777" w:rsidR="00FD7279" w:rsidRPr="0060366F" w:rsidRDefault="00FD7279" w:rsidP="00FD7279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61273132" w14:textId="77777777" w:rsidR="00FD7279" w:rsidRDefault="00FD7279" w:rsidP="00FD727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Mata Kuliah </w:t>
            </w:r>
          </w:p>
          <w:p w14:paraId="3797442D" w14:textId="77777777" w:rsidR="00FD7279" w:rsidRDefault="00FD7279" w:rsidP="00FD727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411F333C" w14:textId="77777777" w:rsidR="00FD7279" w:rsidRDefault="00FD7279" w:rsidP="00FD727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4FD6A2C" w14:textId="77777777" w:rsidR="00FD7279" w:rsidRPr="0060366F" w:rsidRDefault="00FD7279" w:rsidP="00FD7279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68DF10F8" w14:textId="77777777" w:rsidR="00FD7279" w:rsidRDefault="00FD7279" w:rsidP="00FD7279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509AE504" w14:textId="77777777" w:rsidR="00FD7279" w:rsidRPr="005456E9" w:rsidRDefault="00FD7279" w:rsidP="00FD727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6150AC02" w14:textId="77777777" w:rsidR="00FD7279" w:rsidRPr="005456E9" w:rsidRDefault="00FD7279" w:rsidP="00FD727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lastRenderedPageBreak/>
              <w:t xml:space="preserve">Bentuk Individu: </w:t>
            </w:r>
          </w:p>
          <w:p w14:paraId="6EE3B598" w14:textId="77777777" w:rsidR="00FD7279" w:rsidRPr="005456E9" w:rsidRDefault="00FD7279" w:rsidP="00FD727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Rubrik Penilaian</w:t>
            </w:r>
          </w:p>
          <w:p w14:paraId="30BA8580" w14:textId="77777777" w:rsidR="00FD7279" w:rsidRPr="005456E9" w:rsidRDefault="00FD7279" w:rsidP="00FD7279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Self Asessment</w:t>
            </w:r>
          </w:p>
          <w:p w14:paraId="41AB1965" w14:textId="37E831B0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79F62975" w14:textId="77777777" w:rsidR="006C796D" w:rsidRDefault="006C796D" w:rsidP="006C796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73A15979" w14:textId="77777777" w:rsidR="006C796D" w:rsidRDefault="006C796D" w:rsidP="006C796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Motode: Ceramah, diskusi 3 tanya jawab</w:t>
            </w:r>
          </w:p>
          <w:p w14:paraId="0AA8F0D6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Penugasan:</w:t>
            </w:r>
          </w:p>
          <w:p w14:paraId="0E2BEF14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Individu: </w:t>
            </w:r>
          </w:p>
          <w:p w14:paraId="467F819F" w14:textId="783390CB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Mahasiswa membuat resume terkait materi pembelajaran materi pertemuan ke 12 secara lengkap</w:t>
            </w:r>
          </w:p>
          <w:p w14:paraId="2021AF64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2. Mahasiswa mengerjakan soal Praktik Studi Kasus Akuntansi</w:t>
            </w:r>
          </w:p>
          <w:p w14:paraId="028F9FEF" w14:textId="47524726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49C82CF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3531512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Kelompok:</w:t>
            </w:r>
          </w:p>
          <w:p w14:paraId="455C0D29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 penyaji menyiapkan materi makalah dan presentasi kelompok</w:t>
            </w:r>
          </w:p>
          <w:p w14:paraId="7771AB84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ECDEE0C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Makalah: </w:t>
            </w:r>
          </w:p>
          <w:p w14:paraId="1D322F62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29508118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disajikan secara lengkap dalam bentuk presentasi dikelas. </w:t>
            </w:r>
          </w:p>
          <w:p w14:paraId="10753BEE" w14:textId="77777777" w:rsidR="00D77502" w:rsidRDefault="00D77502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Tampilan slide presentasi menarik dan mampu menggambarkan maksud dari materi yang ingin disampaikan penyaji</w:t>
            </w:r>
          </w:p>
          <w:p w14:paraId="72DA9408" w14:textId="64F9113E" w:rsidR="003B63BE" w:rsidRDefault="003B63BE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761E2E1" w14:textId="2440D908" w:rsidR="003B63BE" w:rsidRDefault="003B63BE" w:rsidP="00D77502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hyperlink r:id="rId31" w:history="1">
              <w:r w:rsidRPr="00A26A05">
                <w:rPr>
                  <w:rStyle w:val="Hyperlink"/>
                  <w:rFonts w:ascii="Arial Narrow" w:hAnsi="Arial Narrow"/>
                  <w:noProof/>
                  <w:sz w:val="19"/>
                  <w:szCs w:val="19"/>
                  <w:highlight w:val="green"/>
                  <w:lang w:val="en-ID"/>
                </w:rPr>
                <w:t>Template Makalah dapat di download pada link ini</w:t>
              </w:r>
            </w:hyperlink>
            <w:r w:rsidRPr="00A26A05">
              <w:rPr>
                <w:rFonts w:ascii="Arial Narrow" w:hAnsi="Arial Narrow"/>
                <w:noProof/>
                <w:sz w:val="19"/>
                <w:szCs w:val="19"/>
                <w:highlight w:val="green"/>
                <w:lang w:val="en-ID"/>
              </w:rPr>
              <w:t>.</w:t>
            </w:r>
          </w:p>
          <w:p w14:paraId="6EE911AB" w14:textId="77777777" w:rsidR="00D77502" w:rsidRDefault="00D77502" w:rsidP="006C796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06F73726" w14:textId="77777777" w:rsidR="00D77502" w:rsidRDefault="00D77502" w:rsidP="006C796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BFA01DE" w14:textId="510616B0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21269B1C" w14:textId="77777777" w:rsidR="00A74313" w:rsidRPr="0035322E" w:rsidRDefault="00A74313" w:rsidP="00A74313">
            <w:pPr>
              <w:spacing w:line="276" w:lineRule="auto"/>
              <w:rPr>
                <w:rFonts w:ascii="Arial Narrow" w:hAnsi="Arial Narrow"/>
                <w:iCs/>
                <w:sz w:val="19"/>
                <w:szCs w:val="19"/>
              </w:rPr>
            </w:pPr>
          </w:p>
        </w:tc>
        <w:tc>
          <w:tcPr>
            <w:tcW w:w="2268" w:type="dxa"/>
          </w:tcPr>
          <w:p w14:paraId="625C8274" w14:textId="0ED45D04" w:rsidR="006C796D" w:rsidRPr="0035322E" w:rsidRDefault="006C796D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35322E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71A13E5E" w14:textId="0FF26D6C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Penggolongan Piutang</w:t>
            </w:r>
          </w:p>
          <w:p w14:paraId="51E29395" w14:textId="77777777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Piutang Usaha</w:t>
            </w:r>
          </w:p>
          <w:p w14:paraId="7C44A97F" w14:textId="77777777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Wesel Tagih</w:t>
            </w:r>
          </w:p>
          <w:p w14:paraId="71275C54" w14:textId="77777777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Piutang Lainnya</w:t>
            </w:r>
          </w:p>
          <w:p w14:paraId="0E0DF1A3" w14:textId="77777777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e.)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Piutang Tak Tertagih</w:t>
            </w:r>
          </w:p>
          <w:p w14:paraId="47FBBC14" w14:textId="77777777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f.)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Metode Penghapusan Langsung Untuk Piutang Tak Tertagih</w:t>
            </w:r>
          </w:p>
          <w:p w14:paraId="1F6B1825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g.)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Metode Penyisihan untuk Piutang Tak Tertagih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6A8A04DA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h.)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Penghapusan Langsung ke Akun Penyisihan</w:t>
            </w:r>
          </w:p>
          <w:p w14:paraId="4BE90EF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Mengestimasi Jumlah Piutang Tak Tertagih</w:t>
            </w:r>
          </w:p>
          <w:p w14:paraId="46F0DA0C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j.)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Membandingkan Metode Penghapsan Langsung dan Metode Penyisihan</w:t>
            </w:r>
          </w:p>
          <w:p w14:paraId="20E9EBE8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Karakteristik Wesel Tagih</w:t>
            </w:r>
          </w:p>
          <w:p w14:paraId="490BEC30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l.)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Akuntansi Untuk Wesel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lastRenderedPageBreak/>
              <w:t>tagih</w:t>
            </w:r>
          </w:p>
          <w:p w14:paraId="6970BD29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m.) Laporan Bank</w:t>
            </w:r>
          </w:p>
          <w:p w14:paraId="2515B1E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n.) Laporan Bank Sebagai Alat Pengendali Terhadap Perusahaan</w:t>
            </w:r>
          </w:p>
          <w:p w14:paraId="4C579761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Pelaporan Piutang di Laporan Posisi Keuangan</w:t>
            </w:r>
          </w:p>
          <w:p w14:paraId="3C1CF5D1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7FA0DF68" w14:textId="77777777" w:rsidR="006C796D" w:rsidRPr="0035322E" w:rsidRDefault="006C796D" w:rsidP="00A74313">
            <w:pPr>
              <w:spacing w:line="276" w:lineRule="auto"/>
              <w:rPr>
                <w:rFonts w:ascii="Arial Narrow" w:hAnsi="Arial Narrow"/>
                <w:b/>
                <w:bCs/>
                <w:sz w:val="19"/>
                <w:szCs w:val="19"/>
              </w:rPr>
            </w:pPr>
            <w:proofErr w:type="spellStart"/>
            <w:r w:rsidRPr="0035322E">
              <w:rPr>
                <w:rFonts w:ascii="Arial Narrow" w:hAnsi="Arial Narrow"/>
                <w:b/>
                <w:bCs/>
                <w:sz w:val="19"/>
                <w:szCs w:val="19"/>
              </w:rPr>
              <w:t>Pengalaman</w:t>
            </w:r>
            <w:proofErr w:type="spellEnd"/>
            <w:r w:rsidRPr="0035322E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35322E">
              <w:rPr>
                <w:rFonts w:ascii="Arial Narrow" w:hAnsi="Arial Narrow"/>
                <w:b/>
                <w:bCs/>
                <w:sz w:val="19"/>
                <w:szCs w:val="19"/>
              </w:rPr>
              <w:t>Belajar</w:t>
            </w:r>
            <w:proofErr w:type="spellEnd"/>
          </w:p>
          <w:p w14:paraId="12780A8C" w14:textId="6B8B7477" w:rsidR="0035322E" w:rsidRDefault="0035322E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Individu: </w:t>
            </w:r>
          </w:p>
          <w:p w14:paraId="22396697" w14:textId="3CF376DD" w:rsidR="0035322E" w:rsidRDefault="0035322E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membuat resume terkait materi pembelajaran materi pertemuan ke 13 secara lengkap</w:t>
            </w:r>
          </w:p>
          <w:p w14:paraId="0F217E82" w14:textId="7503E244" w:rsidR="0035322E" w:rsidRDefault="0035322E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menjawab kuis secara lisan terkait materi pertemuan ke 13</w:t>
            </w:r>
          </w:p>
          <w:p w14:paraId="2F44CDAC" w14:textId="1313ADEC" w:rsidR="00D77502" w:rsidRDefault="00D77502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mengerjakan soal Praktik Studi Kasus Akuntansi</w:t>
            </w:r>
          </w:p>
          <w:p w14:paraId="12FEF7ED" w14:textId="77777777" w:rsidR="0035322E" w:rsidRDefault="0035322E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5A7A0980" w14:textId="34E3C607" w:rsidR="0035322E" w:rsidRDefault="0035322E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Kelompok : </w:t>
            </w:r>
          </w:p>
          <w:p w14:paraId="16CB5B81" w14:textId="77777777" w:rsidR="0035322E" w:rsidRDefault="0035322E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 kelompok penyaji mampu menyiapkan materi makalah dan presentasi kelompok</w:t>
            </w:r>
          </w:p>
          <w:p w14:paraId="3DC3D691" w14:textId="77777777" w:rsidR="00D77502" w:rsidRDefault="0035322E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 semua anggota mampu berkolaborasi dalam mengerjakan tugas kelompok</w:t>
            </w:r>
          </w:p>
          <w:p w14:paraId="58606CFE" w14:textId="77777777" w:rsidR="00D77502" w:rsidRDefault="00D77502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D5782D8" w14:textId="77777777" w:rsidR="00D77502" w:rsidRDefault="00D77502" w:rsidP="0035322E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Responsi</w:t>
            </w:r>
          </w:p>
          <w:p w14:paraId="7C3F1667" w14:textId="77777777" w:rsidR="00C70598" w:rsidRDefault="00C70598" w:rsidP="00997F2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F15163C" w14:textId="1B4B6CF3" w:rsidR="00997F2D" w:rsidRDefault="00997F2D" w:rsidP="00997F2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670309C9" w14:textId="09942E37" w:rsidR="00997F2D" w:rsidRDefault="00997F2D" w:rsidP="00997F2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Menginternalisasi Nilai Komitmen Kebangsaan dengan cara meminta mahasiswa mencari kisah-kisah inspiratif di Indonesia yang berkaitan dengan nilai Komitmen Kebangsaan</w:t>
            </w:r>
            <w:r w:rsidR="00A26BE0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serta menyanyikan Lagu Bangun Pemudi Pemuda</w:t>
            </w:r>
          </w:p>
          <w:p w14:paraId="7A9B45F3" w14:textId="77777777" w:rsidR="00997F2D" w:rsidRDefault="00997F2D" w:rsidP="00997F2D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20DD02F1" w14:textId="77777777" w:rsidR="00997F2D" w:rsidRDefault="00997F2D" w:rsidP="00997F2D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>E.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 Integrasi Nilai-Nilai Keislaman dan Sains:</w:t>
            </w:r>
          </w:p>
          <w:p w14:paraId="12821BD6" w14:textId="1DE6B3FF" w:rsidR="0035322E" w:rsidRDefault="00997F2D" w:rsidP="00997F2D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997F2D">
              <w:rPr>
                <w:rFonts w:ascii="Arial Narrow" w:hAnsi="Arial Narrow"/>
                <w:noProof/>
                <w:sz w:val="19"/>
                <w:szCs w:val="19"/>
              </w:rPr>
              <w:t>Prinsip ketiga: Istimrariyyah (Kontinuitas )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 xml:space="preserve"> </w:t>
            </w:r>
            <w:r w:rsidR="00D77502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  <w:r w:rsidR="0035322E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</w:t>
            </w:r>
          </w:p>
          <w:p w14:paraId="61194581" w14:textId="56F3DDF9" w:rsidR="0035322E" w:rsidRPr="00655D20" w:rsidRDefault="0035322E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218C58E1" w14:textId="4B22FDD9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A74313" w:rsidRPr="006F274C" w14:paraId="2AD50B91" w14:textId="77777777" w:rsidTr="00BE5DA3">
        <w:tc>
          <w:tcPr>
            <w:tcW w:w="561" w:type="dxa"/>
          </w:tcPr>
          <w:p w14:paraId="6BBEF648" w14:textId="2AE67C36" w:rsidR="00A74313" w:rsidRPr="00317F3D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lastRenderedPageBreak/>
              <w:t>14</w:t>
            </w:r>
          </w:p>
        </w:tc>
        <w:tc>
          <w:tcPr>
            <w:tcW w:w="3403" w:type="dxa"/>
          </w:tcPr>
          <w:p w14:paraId="17FB26F0" w14:textId="4E561176" w:rsidR="00A74313" w:rsidRPr="005E1CE5" w:rsidRDefault="00A74313" w:rsidP="00A74313">
            <w:pPr>
              <w:spacing w:line="276" w:lineRule="auto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6B4F51"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Mahasiswa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mampu menjelaskan Aset Tetap dan Aset Tak Berwujud</w:t>
            </w:r>
          </w:p>
        </w:tc>
        <w:tc>
          <w:tcPr>
            <w:tcW w:w="1985" w:type="dxa"/>
          </w:tcPr>
          <w:p w14:paraId="241D5D95" w14:textId="699D1F12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a.) Mahasiswa mampu menjelaskan Karakteristik Aset Tetap</w:t>
            </w:r>
          </w:p>
          <w:p w14:paraId="4BBDDF6A" w14:textId="52A6976F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b.)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Mahasiswa mampu menjelaskan dan Menggolongkan Biaya</w:t>
            </w:r>
          </w:p>
          <w:p w14:paraId="5C0C6373" w14:textId="7D7E0C9E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c.) Mahasiswa mampu menjelaskan Biaya Perolehan Aset Tetap</w:t>
            </w:r>
          </w:p>
          <w:p w14:paraId="67B7040E" w14:textId="42AD9F0B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d.) Mahasiswa mampu menjelaskan Pengeluaran Pendapatan dan Modal</w:t>
            </w:r>
          </w:p>
          <w:p w14:paraId="19BB453C" w14:textId="6DF9CB6E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lastRenderedPageBreak/>
              <w:t>e.) Mahasiswa mampu menjelaskan Penyewaan Aset Tetap</w:t>
            </w:r>
          </w:p>
          <w:p w14:paraId="3665FDDF" w14:textId="23DED8B1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f.) Mahasiswa mampu menjelaskan Akuntansi Untuk Penyusutan</w:t>
            </w:r>
          </w:p>
          <w:p w14:paraId="372BB12E" w14:textId="53613B83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g.) Mahasiswa mampu menjelaskan Faktor-Faktor dalam Menghitung Beban Penyusutan</w:t>
            </w:r>
          </w:p>
          <w:p w14:paraId="5434F4FE" w14:textId="446508FC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h.) Mahasiswa mampu menjelaskan Metode Garis Lurus</w:t>
            </w:r>
          </w:p>
          <w:p w14:paraId="73168143" w14:textId="34AD2173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i.) Mahasiswa mampu menjelaskan Metode Unit Produksi</w:t>
            </w:r>
          </w:p>
          <w:p w14:paraId="70E8F58B" w14:textId="5CB07BBD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j.) Mahasiswa mampu menjelaskan Metode Saldo Menurun Ganda</w:t>
            </w:r>
          </w:p>
          <w:p w14:paraId="7987E53D" w14:textId="137B5DCE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k.) Mahasiswa mampu menjelaskan dan Membandingkan Metode Penyusutan</w:t>
            </w:r>
          </w:p>
          <w:p w14:paraId="7ECA75D5" w14:textId="0A8948C3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l.) Mahasiswa mampu menjelaskan Penyusutan Untuk Pajak Penghasilan</w:t>
            </w:r>
          </w:p>
          <w:p w14:paraId="4FB91105" w14:textId="1BCC5C20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m.) Mahasiswa mampu menjelaskan dan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lastRenderedPageBreak/>
              <w:t>Mengubah Estimasi Penyusutan</w:t>
            </w:r>
          </w:p>
          <w:p w14:paraId="09F7099A" w14:textId="4D42243C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n.) Mahasiswa mampu menjelaskan Pelepasan Aset Tetap</w:t>
            </w:r>
          </w:p>
          <w:p w14:paraId="7D7502A3" w14:textId="249C13F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o.) Mahasiswa mampu menjelaskan Sumber Daya Alam</w:t>
            </w:r>
          </w:p>
          <w:p w14:paraId="12B6B43D" w14:textId="2099D614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p.) Mahasiswa mampu menjelaskan Aset Tak Berwujud</w:t>
            </w:r>
          </w:p>
          <w:p w14:paraId="48B67CBB" w14:textId="3A06647A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q.) Mahasiswa mampu menjelaskan Pelaporan Keuangan untuk Aset Tetap dan Aset Tak Berwujud</w:t>
            </w:r>
          </w:p>
          <w:p w14:paraId="22497D6E" w14:textId="7EF1720C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 </w:t>
            </w:r>
          </w:p>
          <w:p w14:paraId="3750D4EC" w14:textId="77777777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1911858E" w14:textId="603F7C21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B2A819D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Kriteria Penilaian</w:t>
            </w:r>
          </w:p>
          <w:p w14:paraId="38BB5268" w14:textId="77777777" w:rsidR="000E1360" w:rsidRPr="0060366F" w:rsidRDefault="000E1360" w:rsidP="000E1360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Kognitif: </w:t>
            </w:r>
          </w:p>
          <w:p w14:paraId="0555289E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Kemampuan Menjelaskan, Kemampuan, Kemampuan Menganalisis Tahap Pencatatan, Menyampaikan Ide, Penguasaan Materi, </w:t>
            </w:r>
          </w:p>
          <w:p w14:paraId="2F03D7CB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17A4889" w14:textId="77777777" w:rsidR="000E1360" w:rsidRPr="0060366F" w:rsidRDefault="000E1360" w:rsidP="000E1360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 xml:space="preserve">Afektif: </w:t>
            </w:r>
          </w:p>
          <w:p w14:paraId="0B3D75AE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Implementasi Nilai Moderasi Beragama dan Nilai Keislaman dalam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Mata Kuliah </w:t>
            </w:r>
          </w:p>
          <w:p w14:paraId="4FD859BE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Mampu Bekerjasama dengan Anggota Kelompok</w:t>
            </w:r>
          </w:p>
          <w:p w14:paraId="39F7BD71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02B75B5" w14:textId="77777777" w:rsidR="000E1360" w:rsidRPr="0060366F" w:rsidRDefault="000E1360" w:rsidP="000E1360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60366F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Psikomotorik:</w:t>
            </w:r>
          </w:p>
          <w:p w14:paraId="4E4FA2E7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Kemampuan Menyelesaikan Praktik Soal Studi Kasus</w:t>
            </w:r>
          </w:p>
          <w:p w14:paraId="60296563" w14:textId="77777777" w:rsidR="000E1360" w:rsidRPr="005456E9" w:rsidRDefault="000E1360" w:rsidP="000E136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</w:p>
          <w:p w14:paraId="2F236F44" w14:textId="77777777" w:rsidR="000E1360" w:rsidRPr="005456E9" w:rsidRDefault="000E1360" w:rsidP="000E136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 xml:space="preserve">Bentuk Individu: </w:t>
            </w:r>
          </w:p>
          <w:p w14:paraId="7D70578B" w14:textId="77777777" w:rsidR="000E1360" w:rsidRPr="005456E9" w:rsidRDefault="000E1360" w:rsidP="000E136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Rubrik Penilaian</w:t>
            </w:r>
          </w:p>
          <w:p w14:paraId="59DB7983" w14:textId="77777777" w:rsidR="000E1360" w:rsidRPr="005456E9" w:rsidRDefault="000E1360" w:rsidP="000E1360">
            <w:pPr>
              <w:spacing w:line="276" w:lineRule="auto"/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</w:pPr>
            <w:r w:rsidRPr="005456E9">
              <w:rPr>
                <w:rFonts w:ascii="Arial Narrow" w:hAnsi="Arial Narrow"/>
                <w:noProof/>
                <w:color w:val="000000" w:themeColor="text1"/>
                <w:sz w:val="19"/>
                <w:szCs w:val="19"/>
                <w:lang w:val="en-ID"/>
              </w:rPr>
              <w:t>Self Asessment</w:t>
            </w:r>
          </w:p>
          <w:p w14:paraId="503D4D2F" w14:textId="4D673816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</w:tcPr>
          <w:p w14:paraId="64AFF701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Bentuk: </w:t>
            </w: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</w:t>
            </w:r>
          </w:p>
          <w:p w14:paraId="4DA3DF2B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Motode: Ceramah, diskusi 3 tanya jawab</w:t>
            </w:r>
          </w:p>
          <w:p w14:paraId="22B54D7D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Penugasan:</w:t>
            </w:r>
          </w:p>
          <w:p w14:paraId="206A7839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Individu: </w:t>
            </w:r>
          </w:p>
          <w:p w14:paraId="2F92E4F2" w14:textId="2260EE61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1. Mahasiswa membuat resume terkait materi pembelajaran materi pertemuan ke 14 secara lengkap</w:t>
            </w:r>
          </w:p>
          <w:p w14:paraId="3165E145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2. Mahasiswa mengerjakan soal 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Praktik Studi Kasus Akuntansi</w:t>
            </w:r>
          </w:p>
          <w:p w14:paraId="2C7FE73D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41D6DA77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6A87CFC2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Kelompok:</w:t>
            </w:r>
          </w:p>
          <w:p w14:paraId="773A3F15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kelompok penyaji menyiapkan materi makalah dan presentasi kelompok</w:t>
            </w:r>
          </w:p>
          <w:p w14:paraId="10930144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7CE6759" w14:textId="77777777" w:rsidR="000E1360" w:rsidRDefault="000E1360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184252E8" w14:textId="4FBAE0D4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Bentuk </w:t>
            </w:r>
            <w:r w:rsidR="00D12AF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Makalah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: </w:t>
            </w:r>
          </w:p>
          <w:p w14:paraId="43734222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 Makalah tersusun rapi dan penulisan sesuai dengan aturan penyajian makalah, </w:t>
            </w:r>
          </w:p>
          <w:p w14:paraId="37BCE081" w14:textId="77777777" w:rsidR="000E1360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materi yang dimuat dalam makalah dapat disajikan secara lengkap dalam bentuk presentasi dikelas. </w:t>
            </w:r>
          </w:p>
          <w:p w14:paraId="3D6CF6BC" w14:textId="63FD79A5" w:rsidR="000E1360" w:rsidRPr="00B12ED4" w:rsidRDefault="000E1360" w:rsidP="000E1360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 Tampilan slide presentasi menarik dan mampu menggambarkan maksud dari materi yang ingin disampaikan penyaji</w:t>
            </w:r>
          </w:p>
          <w:p w14:paraId="5AC6F18B" w14:textId="0935016A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1D2D49CC" w14:textId="77777777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5DF972A9" w14:textId="77777777" w:rsidR="00EA5ACB" w:rsidRPr="00EA5ACB" w:rsidRDefault="00EA5ACB" w:rsidP="00A7431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</w:pPr>
            <w:r w:rsidRPr="00EA5ACB">
              <w:rPr>
                <w:rFonts w:ascii="Arial Narrow" w:hAnsi="Arial Narrow"/>
                <w:b/>
                <w:bCs/>
                <w:noProof/>
                <w:sz w:val="19"/>
                <w:szCs w:val="19"/>
                <w:lang w:val="en-ID"/>
              </w:rPr>
              <w:t>Materi Pembelajaran</w:t>
            </w:r>
          </w:p>
          <w:p w14:paraId="4C4193E9" w14:textId="5FC32F46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a.)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Karakteristik Aset Tetap</w:t>
            </w:r>
          </w:p>
          <w:p w14:paraId="0AD4323B" w14:textId="56CA8C78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Menggolongkan Biaya</w:t>
            </w:r>
          </w:p>
          <w:p w14:paraId="0997BA15" w14:textId="29C67D7B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c.)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Biaya Perolehan Aset Tetap</w:t>
            </w:r>
          </w:p>
          <w:p w14:paraId="1CCA7765" w14:textId="347C3837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Pengeluaran Pendapatan dan Moda</w:t>
            </w:r>
          </w:p>
          <w:p w14:paraId="1E532746" w14:textId="696C910D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e.)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Penyewaan Aset Tetap</w:t>
            </w:r>
          </w:p>
          <w:p w14:paraId="77166A24" w14:textId="2DEE89E7" w:rsidR="00A74313" w:rsidRPr="00913DE0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f.)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Akuntansi Untuk Penyusutan</w:t>
            </w:r>
          </w:p>
          <w:p w14:paraId="31F2CC62" w14:textId="67F84CDB" w:rsidR="00A74313" w:rsidRPr="00BE5DA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g.)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Faktor-Faktor dalam Menghitung Beban Penyusutan</w:t>
            </w:r>
          </w:p>
          <w:p w14:paraId="4A979541" w14:textId="770BAEB8" w:rsidR="00A74313" w:rsidRPr="00BE5DA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 xml:space="preserve">h.)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Metode Garis Lurus</w:t>
            </w:r>
          </w:p>
          <w:p w14:paraId="3445CDA8" w14:textId="6728CF93" w:rsidR="00A74313" w:rsidRPr="00BE5DA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i.)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Metode Unit Produksi</w:t>
            </w:r>
          </w:p>
          <w:p w14:paraId="74EF8736" w14:textId="60D58B30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j.)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Metode Saldo Menurun Ganda</w:t>
            </w:r>
          </w:p>
          <w:p w14:paraId="24231303" w14:textId="4C054696" w:rsidR="00A74313" w:rsidRPr="00BE5DA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Membandingkan Metode Penyusutan</w:t>
            </w:r>
          </w:p>
          <w:p w14:paraId="709D1F3F" w14:textId="79204322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l.)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Penyusutan Untuk Pajak Penghasilan</w:t>
            </w:r>
          </w:p>
          <w:p w14:paraId="56C4A6D3" w14:textId="78FED8B6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Mengubah Estimasi Penyusutan</w:t>
            </w:r>
          </w:p>
          <w:p w14:paraId="5140DEEB" w14:textId="5E15B0B5" w:rsidR="00A74313" w:rsidRPr="00BE5DA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n.)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Pelepasan Aset Tetap</w:t>
            </w:r>
          </w:p>
          <w:p w14:paraId="454C891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Sumber Daya Alam</w:t>
            </w:r>
          </w:p>
          <w:p w14:paraId="445EAD32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o.)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Sumber Daya Alam</w:t>
            </w:r>
          </w:p>
          <w:p w14:paraId="1632F157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p.)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Aset Tak Berwujud</w:t>
            </w:r>
          </w:p>
          <w:p w14:paraId="7B1DCAAD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q.)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Pelaporan Keuangan untuk Aset Tetap dan Aset Tak Berwujud</w:t>
            </w:r>
          </w:p>
          <w:p w14:paraId="236741CE" w14:textId="77777777" w:rsidR="00EA5ACB" w:rsidRDefault="00EA5ACB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</w:p>
          <w:p w14:paraId="7C340D5B" w14:textId="48986677" w:rsidR="00EA5ACB" w:rsidRPr="00C70598" w:rsidRDefault="00EA5ACB" w:rsidP="00A74313">
            <w:pPr>
              <w:spacing w:line="276" w:lineRule="auto"/>
              <w:rPr>
                <w:rFonts w:ascii="Arial Narrow" w:hAnsi="Arial Narrow"/>
                <w:b/>
                <w:iCs/>
                <w:noProof/>
                <w:sz w:val="20"/>
                <w:szCs w:val="20"/>
                <w:lang w:val="en-ID"/>
              </w:rPr>
            </w:pPr>
            <w:r w:rsidRPr="00C70598">
              <w:rPr>
                <w:rFonts w:ascii="Arial Narrow" w:hAnsi="Arial Narrow"/>
                <w:b/>
                <w:iCs/>
                <w:noProof/>
                <w:sz w:val="20"/>
                <w:szCs w:val="20"/>
                <w:lang w:val="en-ID"/>
              </w:rPr>
              <w:t>Pengalaman Belajar</w:t>
            </w:r>
          </w:p>
          <w:p w14:paraId="63AA8F9D" w14:textId="4D4D342C" w:rsidR="00EA5ACB" w:rsidRDefault="00C70598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</w:t>
            </w:r>
            <w:r w:rsidR="00EA5AC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Individu: </w:t>
            </w:r>
          </w:p>
          <w:p w14:paraId="21546DE0" w14:textId="77777777" w:rsidR="00EA5ACB" w:rsidRDefault="00EA5ACB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mampu membuat resume terkait materi pembelajaran materi pertemuan ke 14 secara lengkap</w:t>
            </w:r>
          </w:p>
          <w:p w14:paraId="3F07FD2C" w14:textId="77777777" w:rsidR="00EA5ACB" w:rsidRDefault="00EA5ACB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b.) Mahasiswa mampu menjawab kuis secara lisan terkait materi pertemuan ke 14</w:t>
            </w:r>
          </w:p>
          <w:p w14:paraId="068966E2" w14:textId="586B10F9" w:rsidR="00EA5ACB" w:rsidRDefault="00EA5ACB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c.) Mahasiswa mengerjakan Soal Studi Kasus Akuntansi</w:t>
            </w:r>
          </w:p>
          <w:p w14:paraId="5B628207" w14:textId="77777777" w:rsidR="00C70598" w:rsidRDefault="00C70598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786A9555" w14:textId="19F11F44" w:rsidR="00EA5ACB" w:rsidRDefault="00C70598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B.</w:t>
            </w:r>
            <w:r w:rsidR="00EA5ACB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 Kelompok : </w:t>
            </w:r>
          </w:p>
          <w:p w14:paraId="2BEFD59E" w14:textId="6D233489" w:rsidR="00EA5ACB" w:rsidRDefault="00EA5ACB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 kelompok penyaji menyiapkan materi makalah dan presentasi kelompok</w:t>
            </w:r>
          </w:p>
          <w:p w14:paraId="2AE2CC11" w14:textId="7AA35E7B" w:rsidR="00EA5ACB" w:rsidRDefault="00EA5ACB" w:rsidP="00EA5ACB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b. semua anggota berkolaborasi dalam mengerjakan tugas kelompok </w:t>
            </w:r>
          </w:p>
          <w:p w14:paraId="22306410" w14:textId="77777777" w:rsidR="00EA5ACB" w:rsidRDefault="00EA5ACB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</w:p>
          <w:p w14:paraId="696F69A7" w14:textId="77777777" w:rsidR="00C70598" w:rsidRDefault="00C70598" w:rsidP="00C7059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D. </w:t>
            </w:r>
            <w:r w:rsidRPr="00FB0C12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>Integrasi Nilai Moderasi Beragama</w:t>
            </w: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:</w:t>
            </w:r>
          </w:p>
          <w:p w14:paraId="72351B15" w14:textId="038EE73D" w:rsidR="00C70598" w:rsidRDefault="00C70598" w:rsidP="00C70598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Menginternalisasi Nilai Anti Kekerasan dengan cara meminta mahasiswa mencari kisah-kisah inspiratif di Indonesia yang berkaitan dengan nilai Anti Kekerasan</w:t>
            </w:r>
          </w:p>
          <w:p w14:paraId="7A5CF8A6" w14:textId="77777777" w:rsidR="00C70598" w:rsidRDefault="00C70598" w:rsidP="00C70598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  <w:p w14:paraId="5BBBFA9B" w14:textId="77777777" w:rsidR="00C70598" w:rsidRDefault="00C70598" w:rsidP="00C70598">
            <w:pPr>
              <w:spacing w:line="276" w:lineRule="auto"/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sz w:val="19"/>
                <w:szCs w:val="19"/>
              </w:rPr>
              <w:t>E.</w:t>
            </w:r>
            <w:r w:rsidRPr="00DF644F">
              <w:rPr>
                <w:rFonts w:ascii="Arial Narrow" w:hAnsi="Arial Narrow"/>
                <w:noProof/>
                <w:color w:val="2F5496" w:themeColor="accent5" w:themeShade="BF"/>
                <w:sz w:val="19"/>
                <w:szCs w:val="19"/>
                <w:lang w:val="en-ID"/>
              </w:rPr>
              <w:t xml:space="preserve"> Integrasi Nilai-Nilai Keislaman dan Sains:</w:t>
            </w:r>
          </w:p>
          <w:p w14:paraId="33183E14" w14:textId="77777777" w:rsidR="00D12AF4" w:rsidRDefault="00D12AF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Membahas </w:t>
            </w:r>
            <w:r w:rsidRPr="00D12AF4">
              <w:rPr>
                <w:rFonts w:ascii="Arial Narrow" w:hAnsi="Arial Narrow"/>
                <w:noProof/>
                <w:sz w:val="19"/>
                <w:szCs w:val="19"/>
              </w:rPr>
              <w:t xml:space="preserve">ciri-ciri pelaporan keuangan dalam bingkai syariah menurut Ali Mauludi: 1) Dilaporkan secara benar (QS 10:5) </w:t>
            </w:r>
          </w:p>
          <w:p w14:paraId="22253001" w14:textId="77777777" w:rsidR="00D12AF4" w:rsidRDefault="00D12AF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</w:rPr>
            </w:pPr>
            <w:r w:rsidRPr="00D12AF4">
              <w:rPr>
                <w:rFonts w:ascii="Arial Narrow" w:hAnsi="Arial Narrow"/>
                <w:noProof/>
                <w:sz w:val="19"/>
                <w:szCs w:val="19"/>
              </w:rPr>
              <w:t xml:space="preserve">2) Cepat laporannya (QS 2:202; 3:19; 5:4; 13:41) </w:t>
            </w:r>
          </w:p>
          <w:p w14:paraId="6C4E7C27" w14:textId="77777777" w:rsidR="00D12AF4" w:rsidRDefault="00D12AF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</w:rPr>
            </w:pPr>
            <w:r w:rsidRPr="00D12AF4">
              <w:rPr>
                <w:rFonts w:ascii="Arial Narrow" w:hAnsi="Arial Narrow"/>
                <w:noProof/>
                <w:sz w:val="19"/>
                <w:szCs w:val="19"/>
              </w:rPr>
              <w:t xml:space="preserve">3) Dibuat oleh ahlinya (QS 13:21; 13:40; 23:117; 88:26) 4) Terang, jelas, tegas dan informatif (QS 17:12; 14:41; </w:t>
            </w:r>
            <w:r w:rsidRPr="00D12AF4">
              <w:rPr>
                <w:rFonts w:ascii="Arial Narrow" w:hAnsi="Arial Narrow"/>
                <w:noProof/>
                <w:sz w:val="19"/>
                <w:szCs w:val="19"/>
              </w:rPr>
              <w:lastRenderedPageBreak/>
              <w:t xml:space="preserve">84:3) </w:t>
            </w:r>
          </w:p>
          <w:p w14:paraId="396BC213" w14:textId="77777777" w:rsidR="00D12AF4" w:rsidRDefault="00D12AF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</w:rPr>
            </w:pPr>
            <w:r w:rsidRPr="00D12AF4">
              <w:rPr>
                <w:rFonts w:ascii="Arial Narrow" w:hAnsi="Arial Narrow"/>
                <w:noProof/>
                <w:sz w:val="19"/>
                <w:szCs w:val="19"/>
              </w:rPr>
              <w:t xml:space="preserve">5) Memuat informasi yang menyeluruh (6:52; 39:10) </w:t>
            </w:r>
          </w:p>
          <w:p w14:paraId="23CB4178" w14:textId="77777777" w:rsidR="00D12AF4" w:rsidRDefault="00D12AF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</w:rPr>
            </w:pPr>
            <w:r w:rsidRPr="00D12AF4">
              <w:rPr>
                <w:rFonts w:ascii="Arial Narrow" w:hAnsi="Arial Narrow"/>
                <w:noProof/>
                <w:sz w:val="19"/>
                <w:szCs w:val="19"/>
              </w:rPr>
              <w:t xml:space="preserve">6) Informasi ditujukan kepada semua pihak yang terlibat baik horizontal maupun vertikal (QS 2:212; 3:27; 3:37; 13:18; 13:40; 24:38; 38:39; 69;62) </w:t>
            </w:r>
          </w:p>
          <w:p w14:paraId="2D0F9136" w14:textId="77777777" w:rsidR="00D12AF4" w:rsidRDefault="00D12AF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</w:rPr>
            </w:pPr>
            <w:r w:rsidRPr="00D12AF4">
              <w:rPr>
                <w:rFonts w:ascii="Arial Narrow" w:hAnsi="Arial Narrow"/>
                <w:noProof/>
                <w:sz w:val="19"/>
                <w:szCs w:val="19"/>
              </w:rPr>
              <w:t xml:space="preserve">7) Terperinci dan teliti (QS 65:8) </w:t>
            </w:r>
          </w:p>
          <w:p w14:paraId="40B4B749" w14:textId="479B54C3" w:rsidR="00A74313" w:rsidRDefault="00D12AF4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D12AF4">
              <w:rPr>
                <w:rFonts w:ascii="Arial Narrow" w:hAnsi="Arial Narrow"/>
                <w:noProof/>
                <w:sz w:val="19"/>
                <w:szCs w:val="19"/>
              </w:rPr>
              <w:t>8) Tidak terjadi manipulasi (QS 69:20; 78:27) 9) Dilakukan secara kontinyu (QS 21:1)</w:t>
            </w:r>
          </w:p>
          <w:p w14:paraId="6D74EAF4" w14:textId="5183E6FF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992" w:type="dxa"/>
          </w:tcPr>
          <w:p w14:paraId="3966764C" w14:textId="3C8BAE2A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lastRenderedPageBreak/>
              <w:t>2,5%</w:t>
            </w:r>
          </w:p>
        </w:tc>
      </w:tr>
      <w:tr w:rsidR="00A74313" w:rsidRPr="006F274C" w14:paraId="188255C2" w14:textId="77777777" w:rsidTr="00BE5DA3">
        <w:tc>
          <w:tcPr>
            <w:tcW w:w="561" w:type="dxa"/>
          </w:tcPr>
          <w:p w14:paraId="7741EE61" w14:textId="785DA805" w:rsidR="00A74313" w:rsidRPr="00317F3D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lastRenderedPageBreak/>
              <w:t>15</w:t>
            </w:r>
          </w:p>
        </w:tc>
        <w:tc>
          <w:tcPr>
            <w:tcW w:w="3403" w:type="dxa"/>
          </w:tcPr>
          <w:p w14:paraId="37630463" w14:textId="692B4232" w:rsidR="00A74313" w:rsidRDefault="00A74313" w:rsidP="00A74313">
            <w:pPr>
              <w:spacing w:line="276" w:lineRule="auto"/>
              <w:rPr>
                <w:rFonts w:ascii="Arial Narrow" w:hAnsi="Arial Narrow"/>
                <w:b/>
                <w:iCs/>
                <w:sz w:val="20"/>
                <w:szCs w:val="20"/>
                <w:lang w:val="id-ID"/>
              </w:rPr>
            </w:pPr>
            <w:r w:rsidRPr="006B4F51"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Mahasiswa </w:t>
            </w: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>mampu mengerjakan Pemantapan Studi Kasus</w:t>
            </w:r>
          </w:p>
        </w:tc>
        <w:tc>
          <w:tcPr>
            <w:tcW w:w="1985" w:type="dxa"/>
          </w:tcPr>
          <w:p w14:paraId="65A3DD3A" w14:textId="2940D843" w:rsidR="00A74313" w:rsidRDefault="00A74313" w:rsidP="00A74313">
            <w:pPr>
              <w:spacing w:line="276" w:lineRule="auto"/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en-ID"/>
              </w:rPr>
              <w:t xml:space="preserve">Mahasiswa mampu menjelaskan, menyusun menganalisis dan Menyelesaikan Studi Kasus Laporan Keuangan </w:t>
            </w:r>
          </w:p>
          <w:p w14:paraId="6CAC1B42" w14:textId="77777777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FB29686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Kriteria Individu: </w:t>
            </w:r>
          </w:p>
          <w:p w14:paraId="43F8B57B" w14:textId="0FC07210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a.) Mahasiswa mampu menyusun Laporan Keuangan Perusahaan Dagang dan Jasa</w:t>
            </w:r>
          </w:p>
          <w:p w14:paraId="375706C0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</w:p>
          <w:p w14:paraId="20AAD024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 xml:space="preserve">Tugas: </w:t>
            </w:r>
          </w:p>
          <w:p w14:paraId="219EB641" w14:textId="442F88F2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a. Tugas Praktik Latihan Soal Identifikasi, Penyusunan Laporan Keuangan</w:t>
            </w:r>
          </w:p>
        </w:tc>
        <w:tc>
          <w:tcPr>
            <w:tcW w:w="1843" w:type="dxa"/>
          </w:tcPr>
          <w:p w14:paraId="3223DBB4" w14:textId="77777777" w:rsidR="00A74313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 w:rsidRPr="00B12ED4"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Kuliah;</w:t>
            </w:r>
          </w:p>
          <w:p w14:paraId="24B060BC" w14:textId="2EFBF628" w:rsidR="00A74313" w:rsidRPr="00B12ED4" w:rsidRDefault="00A74313" w:rsidP="00A74313">
            <w:pPr>
              <w:spacing w:line="276" w:lineRule="auto"/>
              <w:rPr>
                <w:rFonts w:ascii="Arial Narrow" w:hAnsi="Arial Narrow"/>
                <w:noProof/>
                <w:sz w:val="19"/>
                <w:szCs w:val="19"/>
                <w:lang w:val="en-ID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Praktik, Tutorial dan diskusi 3 tanya jawab</w:t>
            </w:r>
          </w:p>
          <w:p w14:paraId="60C29814" w14:textId="1D7BC5B2" w:rsidR="00A74313" w:rsidRPr="00151DC9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[TM: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50”; PT: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60”; BM: 1 x 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>3</w:t>
            </w:r>
            <w:r w:rsidRPr="00B12ED4">
              <w:rPr>
                <w:rFonts w:ascii="Arial Narrow" w:hAnsi="Arial Narrow"/>
                <w:noProof/>
                <w:color w:val="0000FF"/>
                <w:sz w:val="19"/>
                <w:szCs w:val="19"/>
                <w:lang w:val="en-ID"/>
              </w:rPr>
              <w:t xml:space="preserve"> x 60”]</w:t>
            </w:r>
          </w:p>
        </w:tc>
        <w:tc>
          <w:tcPr>
            <w:tcW w:w="1701" w:type="dxa"/>
          </w:tcPr>
          <w:p w14:paraId="24512783" w14:textId="77777777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268" w:type="dxa"/>
          </w:tcPr>
          <w:p w14:paraId="586583D0" w14:textId="61A45319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a.) </w:t>
            </w:r>
            <w:proofErr w:type="spellStart"/>
            <w:r w:rsidR="00D12AF4">
              <w:rPr>
                <w:rFonts w:ascii="Arial Narrow" w:hAnsi="Arial Narrow"/>
                <w:sz w:val="19"/>
                <w:szCs w:val="19"/>
              </w:rPr>
              <w:t>Penyelesaian</w:t>
            </w:r>
            <w:proofErr w:type="spellEnd"/>
            <w:r w:rsidR="00D12AF4">
              <w:rPr>
                <w:rFonts w:ascii="Arial Narrow" w:hAnsi="Arial Narrow"/>
                <w:sz w:val="19"/>
                <w:szCs w:val="19"/>
              </w:rPr>
              <w:t xml:space="preserve"> Soal-Soal Studi Kasus </w:t>
            </w:r>
            <w:proofErr w:type="spellStart"/>
            <w:r w:rsidR="005036D2">
              <w:rPr>
                <w:rFonts w:ascii="Arial Narrow" w:hAnsi="Arial Narrow"/>
                <w:sz w:val="19"/>
                <w:szCs w:val="19"/>
              </w:rPr>
              <w:t>Akuntansi</w:t>
            </w:r>
            <w:proofErr w:type="spellEnd"/>
            <w:r w:rsidR="005036D2">
              <w:rPr>
                <w:rFonts w:ascii="Arial Narrow" w:hAnsi="Arial Narrow"/>
                <w:sz w:val="19"/>
                <w:szCs w:val="19"/>
              </w:rPr>
              <w:t xml:space="preserve"> Perusahaan </w:t>
            </w:r>
            <w:proofErr w:type="spellStart"/>
            <w:r w:rsidR="005036D2">
              <w:rPr>
                <w:rFonts w:ascii="Arial Narrow" w:hAnsi="Arial Narrow"/>
                <w:sz w:val="19"/>
                <w:szCs w:val="19"/>
              </w:rPr>
              <w:t>Dagang</w:t>
            </w:r>
            <w:proofErr w:type="spellEnd"/>
            <w:r w:rsidR="005036D2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</w:tcPr>
          <w:p w14:paraId="497E9762" w14:textId="74296A7C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noProof/>
                <w:sz w:val="19"/>
                <w:szCs w:val="19"/>
                <w:lang w:val="en-ID"/>
              </w:rPr>
              <w:t>5%</w:t>
            </w:r>
          </w:p>
        </w:tc>
      </w:tr>
      <w:tr w:rsidR="00A74313" w:rsidRPr="006F274C" w14:paraId="4930DBD1" w14:textId="77777777" w:rsidTr="00BE5DA3">
        <w:tc>
          <w:tcPr>
            <w:tcW w:w="561" w:type="dxa"/>
            <w:shd w:val="clear" w:color="auto" w:fill="D9D9D9" w:themeFill="background1" w:themeFillShade="D9"/>
          </w:tcPr>
          <w:p w14:paraId="2813390F" w14:textId="5E11FACF" w:rsidR="00A74313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lang w:val="id-ID"/>
              </w:rPr>
            </w:pPr>
            <w:r>
              <w:rPr>
                <w:rFonts w:ascii="Arial Narrow" w:hAnsi="Arial Narrow"/>
                <w:sz w:val="19"/>
                <w:szCs w:val="19"/>
                <w:lang w:val="id-ID"/>
              </w:rPr>
              <w:t>16</w:t>
            </w:r>
          </w:p>
        </w:tc>
        <w:tc>
          <w:tcPr>
            <w:tcW w:w="13326" w:type="dxa"/>
            <w:gridSpan w:val="6"/>
            <w:shd w:val="clear" w:color="auto" w:fill="D9D9D9" w:themeFill="background1" w:themeFillShade="D9"/>
          </w:tcPr>
          <w:p w14:paraId="2235C8A4" w14:textId="67FAE000" w:rsidR="00A74313" w:rsidRPr="00655D20" w:rsidRDefault="00A74313" w:rsidP="00A74313">
            <w:p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  <w:lang w:val="id-ID"/>
              </w:rPr>
              <w:t>Evaluasi Akhir Semester / Ujian Akhir Semester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5EF02F" w14:textId="77777777" w:rsidR="00A74313" w:rsidRPr="00655D20" w:rsidRDefault="00A74313" w:rsidP="00A74313">
            <w:pPr>
              <w:spacing w:line="276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14:paraId="437D9842" w14:textId="07ACE870" w:rsidR="00097235" w:rsidRDefault="00097235" w:rsidP="005E7A71">
      <w:pPr>
        <w:spacing w:after="0" w:line="360" w:lineRule="auto"/>
        <w:rPr>
          <w:sz w:val="20"/>
          <w:szCs w:val="20"/>
        </w:rPr>
      </w:pPr>
    </w:p>
    <w:p w14:paraId="0F5DC597" w14:textId="1B71EE7A" w:rsidR="00E0185C" w:rsidRDefault="00E0185C" w:rsidP="005E7A71">
      <w:pPr>
        <w:spacing w:after="0" w:line="360" w:lineRule="auto"/>
        <w:rPr>
          <w:sz w:val="20"/>
          <w:szCs w:val="20"/>
        </w:rPr>
      </w:pPr>
    </w:p>
    <w:p w14:paraId="0C36A264" w14:textId="77777777" w:rsidR="002D362E" w:rsidRDefault="002D362E" w:rsidP="00E0185C">
      <w:pPr>
        <w:spacing w:after="0" w:line="276" w:lineRule="auto"/>
        <w:rPr>
          <w:rFonts w:ascii="Arial Narrow" w:hAnsi="Arial Narrow"/>
          <w:b/>
          <w:bCs/>
          <w:lang w:val="id-ID"/>
        </w:rPr>
        <w:sectPr w:rsidR="002D362E" w:rsidSect="009D57D6">
          <w:pgSz w:w="16840" w:h="11907" w:orient="landscape" w:code="9"/>
          <w:pgMar w:top="1134" w:right="964" w:bottom="1134" w:left="964" w:header="720" w:footer="720" w:gutter="0"/>
          <w:cols w:space="720"/>
          <w:docGrid w:linePitch="360"/>
        </w:sectPr>
      </w:pPr>
    </w:p>
    <w:p w14:paraId="51BBB141" w14:textId="49A86F01" w:rsidR="00584963" w:rsidRPr="0000690D" w:rsidRDefault="00E87005" w:rsidP="00E0185C">
      <w:pPr>
        <w:spacing w:after="0" w:line="276" w:lineRule="auto"/>
        <w:rPr>
          <w:rFonts w:ascii="Arial Narrow" w:hAnsi="Arial Narrow"/>
          <w:b/>
          <w:bCs/>
          <w:lang w:val="id-ID"/>
        </w:rPr>
      </w:pPr>
      <w:r>
        <w:rPr>
          <w:rFonts w:ascii="Arial Narrow" w:hAnsi="Arial Narrow"/>
          <w:b/>
          <w:bCs/>
          <w:lang w:val="id-ID"/>
        </w:rPr>
        <w:lastRenderedPageBreak/>
        <w:t>Penjelasan K</w:t>
      </w:r>
      <w:r w:rsidR="00E2533B">
        <w:rPr>
          <w:rFonts w:ascii="Arial Narrow" w:hAnsi="Arial Narrow"/>
          <w:b/>
          <w:bCs/>
          <w:lang w:val="id-ID"/>
        </w:rPr>
        <w:t>o</w:t>
      </w:r>
      <w:r>
        <w:rPr>
          <w:rFonts w:ascii="Arial Narrow" w:hAnsi="Arial Narrow"/>
          <w:b/>
          <w:bCs/>
          <w:lang w:val="id-ID"/>
        </w:rPr>
        <w:t>mponen RPS</w:t>
      </w:r>
      <w:r w:rsidR="0000690D" w:rsidRPr="0000690D">
        <w:rPr>
          <w:rFonts w:ascii="Arial Narrow" w:hAnsi="Arial Narrow"/>
          <w:b/>
          <w:bCs/>
          <w:lang w:val="id-ID"/>
        </w:rPr>
        <w:t xml:space="preserve">: </w:t>
      </w:r>
    </w:p>
    <w:p w14:paraId="560E2457" w14:textId="29F45E81" w:rsidR="00CA5987" w:rsidRDefault="00CA5987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CA5987">
        <w:rPr>
          <w:rFonts w:ascii="Arial Narrow" w:hAnsi="Arial Narrow"/>
          <w:b/>
          <w:bCs/>
          <w:lang w:val="id-ID"/>
        </w:rPr>
        <w:t>Fakultas:</w:t>
      </w:r>
      <w:r>
        <w:rPr>
          <w:rFonts w:ascii="Arial Narrow" w:hAnsi="Arial Narrow"/>
          <w:lang w:val="id-ID"/>
        </w:rPr>
        <w:t xml:space="preserve"> Nama Fakultas</w:t>
      </w:r>
      <w:r w:rsidR="00E87005">
        <w:rPr>
          <w:rFonts w:ascii="Arial Narrow" w:hAnsi="Arial Narrow"/>
          <w:lang w:val="id-ID"/>
        </w:rPr>
        <w:t>.</w:t>
      </w:r>
    </w:p>
    <w:p w14:paraId="1C4CBD59" w14:textId="2E624B12" w:rsidR="00CA5987" w:rsidRDefault="00CA5987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CA5987">
        <w:rPr>
          <w:rFonts w:ascii="Arial Narrow" w:hAnsi="Arial Narrow"/>
          <w:b/>
          <w:bCs/>
          <w:lang w:val="id-ID"/>
        </w:rPr>
        <w:t>Program Studi:</w:t>
      </w:r>
      <w:r>
        <w:rPr>
          <w:rFonts w:ascii="Arial Narrow" w:hAnsi="Arial Narrow"/>
          <w:lang w:val="id-ID"/>
        </w:rPr>
        <w:t xml:space="preserve"> Nama Program Studi</w:t>
      </w:r>
      <w:r w:rsidR="00E87005">
        <w:rPr>
          <w:rFonts w:ascii="Arial Narrow" w:hAnsi="Arial Narrow"/>
          <w:lang w:val="id-ID"/>
        </w:rPr>
        <w:t>.</w:t>
      </w:r>
    </w:p>
    <w:p w14:paraId="4938ADF5" w14:textId="02F19382" w:rsidR="00CA5987" w:rsidRDefault="00CA5987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CA5987">
        <w:rPr>
          <w:rFonts w:ascii="Arial Narrow" w:hAnsi="Arial Narrow"/>
          <w:b/>
          <w:bCs/>
          <w:lang w:val="id-ID"/>
        </w:rPr>
        <w:t>Kode Dokumen:</w:t>
      </w:r>
      <w:r>
        <w:rPr>
          <w:rFonts w:ascii="Arial Narrow" w:hAnsi="Arial Narrow"/>
          <w:lang w:val="id-ID"/>
        </w:rPr>
        <w:t xml:space="preserve"> </w:t>
      </w:r>
      <w:r w:rsidRPr="00CA5987">
        <w:rPr>
          <w:rFonts w:ascii="Arial Narrow" w:hAnsi="Arial Narrow"/>
          <w:lang w:val="id-ID"/>
        </w:rPr>
        <w:t xml:space="preserve">terdiri atas 10 digit, lima digit di depan yang merupakan kode unit kerja/lembaga, dan lima </w:t>
      </w:r>
      <w:r w:rsidR="0095651E">
        <w:rPr>
          <w:rFonts w:ascii="Arial Narrow" w:hAnsi="Arial Narrow"/>
          <w:lang w:val="id-ID"/>
        </w:rPr>
        <w:t xml:space="preserve">atau enam </w:t>
      </w:r>
      <w:r w:rsidRPr="00CA5987">
        <w:rPr>
          <w:rFonts w:ascii="Arial Narrow" w:hAnsi="Arial Narrow"/>
          <w:lang w:val="id-ID"/>
        </w:rPr>
        <w:t>digit dibelakang yang menunjukkan kode jenis dokumen dan nomor urut dokumen (SK Rektor IAIN Manado Nomor 994 Tahun 2021 tentang Pedoman Kerja LPM hal. 35-36):</w:t>
      </w:r>
    </w:p>
    <w:p w14:paraId="0EB767D1" w14:textId="77777777" w:rsidR="00187AEE" w:rsidRPr="00187AEE" w:rsidRDefault="00187AEE" w:rsidP="00187AEE">
      <w:pPr>
        <w:pStyle w:val="ListParagraph"/>
        <w:spacing w:after="0" w:line="276" w:lineRule="auto"/>
        <w:jc w:val="both"/>
        <w:rPr>
          <w:rFonts w:ascii="Arial Narrow" w:hAnsi="Arial Narrow"/>
          <w:lang w:val="id-ID"/>
        </w:rPr>
      </w:pPr>
      <w:r w:rsidRPr="00187AEE">
        <w:rPr>
          <w:rFonts w:ascii="Arial Narrow" w:hAnsi="Arial Narrow"/>
          <w:lang w:val="id-ID"/>
        </w:rPr>
        <w:t>Contoh Kode Dokumen: 0000217001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416"/>
        <w:gridCol w:w="1917"/>
        <w:gridCol w:w="1540"/>
        <w:gridCol w:w="4272"/>
      </w:tblGrid>
      <w:tr w:rsidR="00187AEE" w14:paraId="01454F71" w14:textId="77777777" w:rsidTr="00490DE2">
        <w:tc>
          <w:tcPr>
            <w:tcW w:w="1979" w:type="dxa"/>
          </w:tcPr>
          <w:p w14:paraId="2D167978" w14:textId="77777777" w:rsidR="00187AEE" w:rsidRPr="00C70E82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00002</w:t>
            </w:r>
          </w:p>
        </w:tc>
        <w:tc>
          <w:tcPr>
            <w:tcW w:w="2552" w:type="dxa"/>
          </w:tcPr>
          <w:p w14:paraId="523EC171" w14:textId="77777777" w:rsidR="00187AEE" w:rsidRPr="00C70E82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17</w:t>
            </w:r>
          </w:p>
        </w:tc>
        <w:tc>
          <w:tcPr>
            <w:tcW w:w="1984" w:type="dxa"/>
          </w:tcPr>
          <w:p w14:paraId="4C8FE584" w14:textId="77777777" w:rsidR="00187AEE" w:rsidRPr="00C70E82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001</w:t>
            </w:r>
          </w:p>
        </w:tc>
        <w:tc>
          <w:tcPr>
            <w:tcW w:w="7536" w:type="dxa"/>
          </w:tcPr>
          <w:p w14:paraId="4764CE25" w14:textId="77777777" w:rsidR="00187AEE" w:rsidRDefault="00187AEE" w:rsidP="00490DE2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87AEE" w14:paraId="707C0D81" w14:textId="77777777" w:rsidTr="00490DE2">
        <w:tc>
          <w:tcPr>
            <w:tcW w:w="1979" w:type="dxa"/>
          </w:tcPr>
          <w:p w14:paraId="5B05480A" w14:textId="77777777" w:rsidR="00187AEE" w:rsidRPr="00C70E82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Kode Unit Kerja</w:t>
            </w:r>
          </w:p>
        </w:tc>
        <w:tc>
          <w:tcPr>
            <w:tcW w:w="2552" w:type="dxa"/>
          </w:tcPr>
          <w:p w14:paraId="74A984FE" w14:textId="77777777" w:rsidR="00187AEE" w:rsidRPr="00C70E82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Kode Dokumen Pendukung</w:t>
            </w:r>
          </w:p>
        </w:tc>
        <w:tc>
          <w:tcPr>
            <w:tcW w:w="1984" w:type="dxa"/>
          </w:tcPr>
          <w:p w14:paraId="265FF604" w14:textId="77777777" w:rsidR="00187AEE" w:rsidRPr="00C70E82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Nomor Urut Dokumen</w:t>
            </w:r>
          </w:p>
        </w:tc>
        <w:tc>
          <w:tcPr>
            <w:tcW w:w="7536" w:type="dxa"/>
          </w:tcPr>
          <w:p w14:paraId="4A6DC71A" w14:textId="77777777" w:rsidR="00187AEE" w:rsidRDefault="00187AEE" w:rsidP="00490DE2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21EFEA1" w14:textId="77777777" w:rsidR="00187AEE" w:rsidRPr="00187AEE" w:rsidRDefault="00187AEE" w:rsidP="00187AEE">
      <w:pPr>
        <w:pStyle w:val="ListParagraph"/>
        <w:spacing w:after="0" w:line="276" w:lineRule="auto"/>
        <w:rPr>
          <w:rFonts w:ascii="Arial Narrow" w:hAnsi="Arial Narrow" w:cs="Arial"/>
          <w:bCs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57"/>
        <w:gridCol w:w="4929"/>
        <w:gridCol w:w="1843"/>
      </w:tblGrid>
      <w:tr w:rsidR="00187AEE" w14:paraId="4AD6A3C4" w14:textId="77777777" w:rsidTr="009328AB">
        <w:trPr>
          <w:tblHeader/>
        </w:trPr>
        <w:tc>
          <w:tcPr>
            <w:tcW w:w="457" w:type="dxa"/>
            <w:vAlign w:val="center"/>
          </w:tcPr>
          <w:p w14:paraId="5A1B4E90" w14:textId="77777777" w:rsidR="00187AEE" w:rsidRPr="008B2F7D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B2F7D">
              <w:rPr>
                <w:rFonts w:ascii="Arial Narrow" w:hAnsi="Arial Narrow" w:cs="Calibri"/>
                <w:b/>
                <w:bCs/>
              </w:rPr>
              <w:t>No</w:t>
            </w:r>
          </w:p>
        </w:tc>
        <w:tc>
          <w:tcPr>
            <w:tcW w:w="4929" w:type="dxa"/>
            <w:vAlign w:val="center"/>
          </w:tcPr>
          <w:p w14:paraId="64A1CF9D" w14:textId="77777777" w:rsidR="00187AEE" w:rsidRPr="008B2F7D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Unit Kerja</w:t>
            </w:r>
          </w:p>
        </w:tc>
        <w:tc>
          <w:tcPr>
            <w:tcW w:w="1843" w:type="dxa"/>
            <w:vAlign w:val="center"/>
          </w:tcPr>
          <w:p w14:paraId="2EA6AA0E" w14:textId="330398A4" w:rsidR="00187AEE" w:rsidRPr="009328AB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lang w:val="id-ID"/>
              </w:rPr>
            </w:pPr>
            <w:r w:rsidRPr="008B2F7D">
              <w:rPr>
                <w:rFonts w:ascii="Arial Narrow" w:hAnsi="Arial Narrow" w:cs="Calibri"/>
                <w:b/>
                <w:bCs/>
              </w:rPr>
              <w:t>Kode</w:t>
            </w:r>
            <w:r w:rsidR="009328AB">
              <w:rPr>
                <w:rFonts w:ascii="Arial Narrow" w:hAnsi="Arial Narrow" w:cs="Calibri"/>
                <w:b/>
                <w:bCs/>
                <w:lang w:val="id-ID"/>
              </w:rPr>
              <w:t xml:space="preserve"> Unit Kerja</w:t>
            </w:r>
          </w:p>
        </w:tc>
      </w:tr>
      <w:tr w:rsidR="00187AEE" w14:paraId="7AA8B7AF" w14:textId="77777777" w:rsidTr="009328AB">
        <w:tc>
          <w:tcPr>
            <w:tcW w:w="457" w:type="dxa"/>
            <w:vAlign w:val="center"/>
          </w:tcPr>
          <w:p w14:paraId="27557763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  <w:lang w:val="id-ID"/>
              </w:rPr>
            </w:pPr>
            <w:r>
              <w:rPr>
                <w:rFonts w:ascii="Arial Narrow" w:hAnsi="Arial Narrow" w:cs="Calibri"/>
                <w:lang w:val="id-ID"/>
              </w:rPr>
              <w:t>1</w:t>
            </w:r>
          </w:p>
        </w:tc>
        <w:tc>
          <w:tcPr>
            <w:tcW w:w="4929" w:type="dxa"/>
            <w:vAlign w:val="center"/>
          </w:tcPr>
          <w:p w14:paraId="14D1DAFF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Institut</w:t>
            </w:r>
          </w:p>
        </w:tc>
        <w:tc>
          <w:tcPr>
            <w:tcW w:w="1843" w:type="dxa"/>
            <w:vAlign w:val="center"/>
          </w:tcPr>
          <w:p w14:paraId="51CB2DCB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00002</w:t>
            </w:r>
          </w:p>
        </w:tc>
      </w:tr>
      <w:tr w:rsidR="00187AEE" w14:paraId="644C5FA9" w14:textId="77777777" w:rsidTr="009328AB">
        <w:tc>
          <w:tcPr>
            <w:tcW w:w="457" w:type="dxa"/>
            <w:vAlign w:val="center"/>
          </w:tcPr>
          <w:p w14:paraId="359BA6D7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2</w:t>
            </w:r>
          </w:p>
        </w:tc>
        <w:tc>
          <w:tcPr>
            <w:tcW w:w="4929" w:type="dxa"/>
            <w:vAlign w:val="center"/>
          </w:tcPr>
          <w:p w14:paraId="2F5C6018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Fakultas Syari’</w:t>
            </w:r>
            <w:r w:rsidRPr="00C91914">
              <w:rPr>
                <w:rFonts w:ascii="Arial Narrow" w:hAnsi="Arial Narrow" w:cs="Calibri"/>
                <w:lang w:val="id-ID"/>
              </w:rPr>
              <w:t>ah</w:t>
            </w:r>
          </w:p>
        </w:tc>
        <w:tc>
          <w:tcPr>
            <w:tcW w:w="1843" w:type="dxa"/>
            <w:vAlign w:val="center"/>
          </w:tcPr>
          <w:p w14:paraId="05DF5855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10000</w:t>
            </w:r>
          </w:p>
        </w:tc>
      </w:tr>
      <w:tr w:rsidR="00187AEE" w14:paraId="00B08731" w14:textId="77777777" w:rsidTr="009328AB">
        <w:tc>
          <w:tcPr>
            <w:tcW w:w="457" w:type="dxa"/>
            <w:vAlign w:val="center"/>
          </w:tcPr>
          <w:p w14:paraId="60FECBBB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3</w:t>
            </w:r>
          </w:p>
        </w:tc>
        <w:tc>
          <w:tcPr>
            <w:tcW w:w="4929" w:type="dxa"/>
            <w:vAlign w:val="center"/>
          </w:tcPr>
          <w:p w14:paraId="29DAB002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</w:rPr>
              <w:t xml:space="preserve">Studi </w:t>
            </w:r>
            <w:r w:rsidRPr="00C91914">
              <w:rPr>
                <w:rFonts w:ascii="Arial Narrow" w:hAnsi="Arial Narrow" w:cs="Calibri"/>
                <w:lang w:val="id-ID"/>
              </w:rPr>
              <w:t>Hukum Keluarga</w:t>
            </w:r>
          </w:p>
        </w:tc>
        <w:tc>
          <w:tcPr>
            <w:tcW w:w="1843" w:type="dxa"/>
            <w:vAlign w:val="center"/>
          </w:tcPr>
          <w:p w14:paraId="459F05DB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10010</w:t>
            </w:r>
          </w:p>
        </w:tc>
      </w:tr>
      <w:tr w:rsidR="00187AEE" w14:paraId="3E694942" w14:textId="77777777" w:rsidTr="009328AB">
        <w:tc>
          <w:tcPr>
            <w:tcW w:w="457" w:type="dxa"/>
            <w:vAlign w:val="center"/>
          </w:tcPr>
          <w:p w14:paraId="0F3F141B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4</w:t>
            </w:r>
          </w:p>
        </w:tc>
        <w:tc>
          <w:tcPr>
            <w:tcW w:w="4929" w:type="dxa"/>
            <w:vAlign w:val="center"/>
          </w:tcPr>
          <w:p w14:paraId="01F31738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</w:rPr>
              <w:t xml:space="preserve">Studi </w:t>
            </w:r>
            <w:r w:rsidRPr="00C91914">
              <w:rPr>
                <w:rFonts w:ascii="Arial Narrow" w:hAnsi="Arial Narrow" w:cs="Calibri"/>
                <w:lang w:val="id-ID"/>
              </w:rPr>
              <w:t>Hukum Ekonomi Islam</w:t>
            </w:r>
          </w:p>
        </w:tc>
        <w:tc>
          <w:tcPr>
            <w:tcW w:w="1843" w:type="dxa"/>
            <w:vAlign w:val="center"/>
          </w:tcPr>
          <w:p w14:paraId="65CE824A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10011</w:t>
            </w:r>
          </w:p>
        </w:tc>
      </w:tr>
      <w:tr w:rsidR="00187AEE" w14:paraId="2FE577BF" w14:textId="77777777" w:rsidTr="009328AB">
        <w:tc>
          <w:tcPr>
            <w:tcW w:w="457" w:type="dxa"/>
            <w:vAlign w:val="center"/>
          </w:tcPr>
          <w:p w14:paraId="682C3F24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5</w:t>
            </w:r>
          </w:p>
        </w:tc>
        <w:tc>
          <w:tcPr>
            <w:tcW w:w="4929" w:type="dxa"/>
            <w:vAlign w:val="center"/>
          </w:tcPr>
          <w:p w14:paraId="047F43F0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Fakultas Tarbiyah dan Ilmu Keguruan</w:t>
            </w:r>
          </w:p>
        </w:tc>
        <w:tc>
          <w:tcPr>
            <w:tcW w:w="1843" w:type="dxa"/>
            <w:vAlign w:val="center"/>
          </w:tcPr>
          <w:p w14:paraId="215E0B55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2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00</w:t>
            </w:r>
          </w:p>
        </w:tc>
      </w:tr>
      <w:tr w:rsidR="00187AEE" w14:paraId="11B00E52" w14:textId="77777777" w:rsidTr="009328AB">
        <w:tc>
          <w:tcPr>
            <w:tcW w:w="457" w:type="dxa"/>
            <w:vAlign w:val="center"/>
          </w:tcPr>
          <w:p w14:paraId="112FB940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6</w:t>
            </w:r>
          </w:p>
        </w:tc>
        <w:tc>
          <w:tcPr>
            <w:tcW w:w="4929" w:type="dxa"/>
            <w:vAlign w:val="center"/>
          </w:tcPr>
          <w:p w14:paraId="6EE27E13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 xml:space="preserve">Pendidikan Agama Islam </w:t>
            </w:r>
          </w:p>
        </w:tc>
        <w:tc>
          <w:tcPr>
            <w:tcW w:w="1843" w:type="dxa"/>
            <w:vAlign w:val="center"/>
          </w:tcPr>
          <w:p w14:paraId="020B9717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2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20</w:t>
            </w:r>
          </w:p>
        </w:tc>
      </w:tr>
      <w:tr w:rsidR="00187AEE" w14:paraId="46031A85" w14:textId="77777777" w:rsidTr="009328AB">
        <w:tc>
          <w:tcPr>
            <w:tcW w:w="457" w:type="dxa"/>
            <w:vAlign w:val="center"/>
          </w:tcPr>
          <w:p w14:paraId="2A2225C7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7</w:t>
            </w:r>
          </w:p>
        </w:tc>
        <w:tc>
          <w:tcPr>
            <w:tcW w:w="4929" w:type="dxa"/>
            <w:vAlign w:val="center"/>
          </w:tcPr>
          <w:p w14:paraId="7B10006E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>Manajemen Pendidikan Islam</w:t>
            </w:r>
          </w:p>
        </w:tc>
        <w:tc>
          <w:tcPr>
            <w:tcW w:w="1843" w:type="dxa"/>
            <w:vAlign w:val="center"/>
          </w:tcPr>
          <w:p w14:paraId="2FED848E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2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21</w:t>
            </w:r>
          </w:p>
        </w:tc>
      </w:tr>
      <w:tr w:rsidR="00187AEE" w14:paraId="6550EB29" w14:textId="77777777" w:rsidTr="009328AB">
        <w:tc>
          <w:tcPr>
            <w:tcW w:w="457" w:type="dxa"/>
            <w:vAlign w:val="center"/>
          </w:tcPr>
          <w:p w14:paraId="001D3F7B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8</w:t>
            </w:r>
          </w:p>
        </w:tc>
        <w:tc>
          <w:tcPr>
            <w:tcW w:w="4929" w:type="dxa"/>
            <w:vAlign w:val="center"/>
          </w:tcPr>
          <w:p w14:paraId="7D18F904" w14:textId="77777777" w:rsidR="00187AEE" w:rsidRPr="00A35BAC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 xml:space="preserve">Pendidikan Guru </w:t>
            </w:r>
            <w:r>
              <w:rPr>
                <w:rFonts w:ascii="Arial Narrow" w:hAnsi="Arial Narrow" w:cs="Calibri"/>
              </w:rPr>
              <w:t>Madrasah Ibtidaiyah</w:t>
            </w:r>
          </w:p>
        </w:tc>
        <w:tc>
          <w:tcPr>
            <w:tcW w:w="1843" w:type="dxa"/>
            <w:vAlign w:val="center"/>
          </w:tcPr>
          <w:p w14:paraId="42161C85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200</w:t>
            </w:r>
            <w:r w:rsidRPr="00C91914">
              <w:rPr>
                <w:rFonts w:ascii="Arial Narrow" w:hAnsi="Arial Narrow" w:cs="Calibri"/>
                <w:lang w:val="id-ID"/>
              </w:rPr>
              <w:t>22</w:t>
            </w:r>
          </w:p>
        </w:tc>
      </w:tr>
      <w:tr w:rsidR="00187AEE" w14:paraId="2745A6F2" w14:textId="77777777" w:rsidTr="009328AB">
        <w:tc>
          <w:tcPr>
            <w:tcW w:w="457" w:type="dxa"/>
            <w:vAlign w:val="center"/>
          </w:tcPr>
          <w:p w14:paraId="6C5A83B8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9</w:t>
            </w:r>
          </w:p>
        </w:tc>
        <w:tc>
          <w:tcPr>
            <w:tcW w:w="4929" w:type="dxa"/>
            <w:vAlign w:val="center"/>
          </w:tcPr>
          <w:p w14:paraId="677C2566" w14:textId="77777777" w:rsidR="00187AEE" w:rsidRPr="00A35BAC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 xml:space="preserve">Pendidikan </w:t>
            </w:r>
            <w:r>
              <w:rPr>
                <w:rFonts w:ascii="Arial Narrow" w:hAnsi="Arial Narrow" w:cs="Calibri"/>
              </w:rPr>
              <w:t>Islam Anak Usia Dini</w:t>
            </w:r>
          </w:p>
        </w:tc>
        <w:tc>
          <w:tcPr>
            <w:tcW w:w="1843" w:type="dxa"/>
            <w:vAlign w:val="center"/>
          </w:tcPr>
          <w:p w14:paraId="20B3A820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2002</w:t>
            </w:r>
            <w:r w:rsidRPr="00C91914">
              <w:rPr>
                <w:rFonts w:ascii="Arial Narrow" w:hAnsi="Arial Narrow" w:cs="Calibri"/>
                <w:lang w:val="id-ID"/>
              </w:rPr>
              <w:t>3</w:t>
            </w:r>
          </w:p>
        </w:tc>
      </w:tr>
      <w:tr w:rsidR="00187AEE" w14:paraId="0AB89CC0" w14:textId="77777777" w:rsidTr="009328AB">
        <w:tc>
          <w:tcPr>
            <w:tcW w:w="457" w:type="dxa"/>
            <w:vAlign w:val="center"/>
          </w:tcPr>
          <w:p w14:paraId="36226B28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10</w:t>
            </w:r>
          </w:p>
        </w:tc>
        <w:tc>
          <w:tcPr>
            <w:tcW w:w="4929" w:type="dxa"/>
            <w:vAlign w:val="center"/>
          </w:tcPr>
          <w:p w14:paraId="61759DD1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>S1 Tadris</w:t>
            </w:r>
            <w:r w:rsidRPr="00C91914">
              <w:rPr>
                <w:rFonts w:ascii="Arial Narrow" w:hAnsi="Arial Narrow" w:cs="Calibri"/>
                <w:lang w:val="id-ID"/>
              </w:rPr>
              <w:t xml:space="preserve"> Bahasa Inggris</w:t>
            </w:r>
          </w:p>
        </w:tc>
        <w:tc>
          <w:tcPr>
            <w:tcW w:w="1843" w:type="dxa"/>
            <w:vAlign w:val="center"/>
          </w:tcPr>
          <w:p w14:paraId="78345548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2</w:t>
            </w:r>
            <w:r w:rsidRPr="00C91914">
              <w:rPr>
                <w:rFonts w:ascii="Arial Narrow" w:hAnsi="Arial Narrow" w:cs="Calibri"/>
              </w:rPr>
              <w:t>002</w:t>
            </w:r>
            <w:r w:rsidRPr="00C91914">
              <w:rPr>
                <w:rFonts w:ascii="Arial Narrow" w:hAnsi="Arial Narrow" w:cs="Calibri"/>
                <w:lang w:val="id-ID"/>
              </w:rPr>
              <w:t>4</w:t>
            </w:r>
          </w:p>
        </w:tc>
      </w:tr>
      <w:tr w:rsidR="00187AEE" w14:paraId="5B062BDA" w14:textId="77777777" w:rsidTr="009328AB">
        <w:tc>
          <w:tcPr>
            <w:tcW w:w="457" w:type="dxa"/>
            <w:vAlign w:val="center"/>
          </w:tcPr>
          <w:p w14:paraId="6762334F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11</w:t>
            </w:r>
          </w:p>
        </w:tc>
        <w:tc>
          <w:tcPr>
            <w:tcW w:w="4929" w:type="dxa"/>
            <w:vAlign w:val="center"/>
          </w:tcPr>
          <w:p w14:paraId="3D575B6E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>Pendidikan Bahasa Arab</w:t>
            </w:r>
          </w:p>
        </w:tc>
        <w:tc>
          <w:tcPr>
            <w:tcW w:w="1843" w:type="dxa"/>
            <w:vAlign w:val="center"/>
          </w:tcPr>
          <w:p w14:paraId="5B5B5CDB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2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2</w:t>
            </w:r>
            <w:r w:rsidRPr="00C91914">
              <w:rPr>
                <w:rFonts w:ascii="Arial Narrow" w:hAnsi="Arial Narrow" w:cs="Calibri"/>
              </w:rPr>
              <w:t>5</w:t>
            </w:r>
          </w:p>
        </w:tc>
      </w:tr>
      <w:tr w:rsidR="00187AEE" w14:paraId="24FD1EB6" w14:textId="77777777" w:rsidTr="009328AB">
        <w:tc>
          <w:tcPr>
            <w:tcW w:w="457" w:type="dxa"/>
            <w:vAlign w:val="center"/>
          </w:tcPr>
          <w:p w14:paraId="16CD326C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12</w:t>
            </w:r>
          </w:p>
        </w:tc>
        <w:tc>
          <w:tcPr>
            <w:tcW w:w="4929" w:type="dxa"/>
            <w:vAlign w:val="center"/>
          </w:tcPr>
          <w:p w14:paraId="5914261C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Fakultas Ekonomi dan Bisnis Islam </w:t>
            </w:r>
          </w:p>
        </w:tc>
        <w:tc>
          <w:tcPr>
            <w:tcW w:w="1843" w:type="dxa"/>
            <w:vAlign w:val="center"/>
          </w:tcPr>
          <w:p w14:paraId="7506E7F2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30000</w:t>
            </w:r>
          </w:p>
        </w:tc>
      </w:tr>
      <w:tr w:rsidR="00187AEE" w14:paraId="48249A61" w14:textId="77777777" w:rsidTr="009328AB">
        <w:tc>
          <w:tcPr>
            <w:tcW w:w="457" w:type="dxa"/>
            <w:vAlign w:val="center"/>
          </w:tcPr>
          <w:p w14:paraId="1D8FDFE5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13</w:t>
            </w:r>
          </w:p>
        </w:tc>
        <w:tc>
          <w:tcPr>
            <w:tcW w:w="4929" w:type="dxa"/>
            <w:vAlign w:val="center"/>
          </w:tcPr>
          <w:p w14:paraId="338D1B60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>Perbankan Syari’ah</w:t>
            </w:r>
          </w:p>
        </w:tc>
        <w:tc>
          <w:tcPr>
            <w:tcW w:w="1843" w:type="dxa"/>
            <w:vAlign w:val="center"/>
          </w:tcPr>
          <w:p w14:paraId="475FFAC8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30030</w:t>
            </w:r>
          </w:p>
        </w:tc>
      </w:tr>
      <w:tr w:rsidR="00187AEE" w14:paraId="7CFC2090" w14:textId="77777777" w:rsidTr="009328AB">
        <w:tc>
          <w:tcPr>
            <w:tcW w:w="457" w:type="dxa"/>
            <w:vAlign w:val="center"/>
          </w:tcPr>
          <w:p w14:paraId="3F435F45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14</w:t>
            </w:r>
          </w:p>
        </w:tc>
        <w:tc>
          <w:tcPr>
            <w:tcW w:w="4929" w:type="dxa"/>
            <w:vAlign w:val="center"/>
          </w:tcPr>
          <w:p w14:paraId="16AAA05A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>Ekonomi Syari’ah</w:t>
            </w:r>
          </w:p>
        </w:tc>
        <w:tc>
          <w:tcPr>
            <w:tcW w:w="1843" w:type="dxa"/>
            <w:vAlign w:val="center"/>
          </w:tcPr>
          <w:p w14:paraId="2AD65EB5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30031</w:t>
            </w:r>
          </w:p>
        </w:tc>
      </w:tr>
      <w:tr w:rsidR="00187AEE" w14:paraId="5E547B59" w14:textId="77777777" w:rsidTr="009328AB">
        <w:tc>
          <w:tcPr>
            <w:tcW w:w="457" w:type="dxa"/>
            <w:vAlign w:val="center"/>
          </w:tcPr>
          <w:p w14:paraId="6F7A3A35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15</w:t>
            </w:r>
          </w:p>
        </w:tc>
        <w:tc>
          <w:tcPr>
            <w:tcW w:w="4929" w:type="dxa"/>
            <w:vAlign w:val="center"/>
          </w:tcPr>
          <w:p w14:paraId="3F17F3DF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 xml:space="preserve">Fakultas Ushuluddin, Adab dan Dakwah </w:t>
            </w:r>
          </w:p>
        </w:tc>
        <w:tc>
          <w:tcPr>
            <w:tcW w:w="1843" w:type="dxa"/>
            <w:vAlign w:val="center"/>
          </w:tcPr>
          <w:p w14:paraId="14F38C27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4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00</w:t>
            </w:r>
          </w:p>
        </w:tc>
      </w:tr>
      <w:tr w:rsidR="00187AEE" w14:paraId="274D9174" w14:textId="77777777" w:rsidTr="009328AB">
        <w:tc>
          <w:tcPr>
            <w:tcW w:w="457" w:type="dxa"/>
            <w:vAlign w:val="center"/>
          </w:tcPr>
          <w:p w14:paraId="6A0CF499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16</w:t>
            </w:r>
          </w:p>
        </w:tc>
        <w:tc>
          <w:tcPr>
            <w:tcW w:w="4929" w:type="dxa"/>
            <w:vAlign w:val="center"/>
          </w:tcPr>
          <w:p w14:paraId="0E1087AC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>Ilmu Alquran dan Tafsir</w:t>
            </w:r>
          </w:p>
        </w:tc>
        <w:tc>
          <w:tcPr>
            <w:tcW w:w="1843" w:type="dxa"/>
            <w:vAlign w:val="center"/>
          </w:tcPr>
          <w:p w14:paraId="2B318F27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4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40</w:t>
            </w:r>
          </w:p>
        </w:tc>
      </w:tr>
      <w:tr w:rsidR="00187AEE" w14:paraId="03604007" w14:textId="77777777" w:rsidTr="009328AB">
        <w:tc>
          <w:tcPr>
            <w:tcW w:w="457" w:type="dxa"/>
            <w:vAlign w:val="center"/>
          </w:tcPr>
          <w:p w14:paraId="65D1D127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17</w:t>
            </w:r>
          </w:p>
        </w:tc>
        <w:tc>
          <w:tcPr>
            <w:tcW w:w="4929" w:type="dxa"/>
            <w:vAlign w:val="center"/>
          </w:tcPr>
          <w:p w14:paraId="3D519FFB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S1 </w:t>
            </w:r>
            <w:r w:rsidRPr="00C91914">
              <w:rPr>
                <w:rFonts w:ascii="Arial Narrow" w:hAnsi="Arial Narrow" w:cs="Calibri"/>
                <w:lang w:val="id-ID"/>
              </w:rPr>
              <w:t>Sosiologi Agama</w:t>
            </w:r>
          </w:p>
        </w:tc>
        <w:tc>
          <w:tcPr>
            <w:tcW w:w="1843" w:type="dxa"/>
            <w:vAlign w:val="center"/>
          </w:tcPr>
          <w:p w14:paraId="7F733FB7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4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41</w:t>
            </w:r>
          </w:p>
        </w:tc>
      </w:tr>
      <w:tr w:rsidR="00187AEE" w14:paraId="74AD91ED" w14:textId="77777777" w:rsidTr="009328AB">
        <w:tc>
          <w:tcPr>
            <w:tcW w:w="457" w:type="dxa"/>
            <w:vAlign w:val="center"/>
          </w:tcPr>
          <w:p w14:paraId="1E84F96D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18</w:t>
            </w:r>
          </w:p>
        </w:tc>
        <w:tc>
          <w:tcPr>
            <w:tcW w:w="4929" w:type="dxa"/>
            <w:vAlign w:val="center"/>
          </w:tcPr>
          <w:p w14:paraId="6E619CDE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Program Studi</w:t>
            </w:r>
            <w:r>
              <w:rPr>
                <w:rFonts w:ascii="Arial Narrow" w:hAnsi="Arial Narrow" w:cs="Calibri"/>
              </w:rPr>
              <w:t xml:space="preserve"> S1 </w:t>
            </w:r>
            <w:r w:rsidRPr="00C91914">
              <w:rPr>
                <w:rFonts w:ascii="Arial Narrow" w:hAnsi="Arial Narrow" w:cs="Calibri"/>
                <w:lang w:val="id-ID"/>
              </w:rPr>
              <w:t>Manajemen Dakwah</w:t>
            </w:r>
          </w:p>
        </w:tc>
        <w:tc>
          <w:tcPr>
            <w:tcW w:w="1843" w:type="dxa"/>
            <w:vAlign w:val="center"/>
          </w:tcPr>
          <w:p w14:paraId="31CBDB6C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40042</w:t>
            </w:r>
          </w:p>
        </w:tc>
      </w:tr>
      <w:tr w:rsidR="00187AEE" w14:paraId="6E981EF3" w14:textId="77777777" w:rsidTr="009328AB">
        <w:tc>
          <w:tcPr>
            <w:tcW w:w="457" w:type="dxa"/>
            <w:vAlign w:val="center"/>
          </w:tcPr>
          <w:p w14:paraId="41C42D2E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19</w:t>
            </w:r>
          </w:p>
        </w:tc>
        <w:tc>
          <w:tcPr>
            <w:tcW w:w="4929" w:type="dxa"/>
            <w:vAlign w:val="center"/>
          </w:tcPr>
          <w:p w14:paraId="1E060FC3" w14:textId="77777777" w:rsidR="00187AEE" w:rsidRPr="00CE60DA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>S1 Sejarah Peradaban Islam</w:t>
            </w:r>
          </w:p>
        </w:tc>
        <w:tc>
          <w:tcPr>
            <w:tcW w:w="1843" w:type="dxa"/>
            <w:vAlign w:val="center"/>
          </w:tcPr>
          <w:p w14:paraId="69975B58" w14:textId="77777777" w:rsidR="00187AEE" w:rsidRPr="00CE60DA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4004</w:t>
            </w:r>
            <w:r>
              <w:rPr>
                <w:rFonts w:ascii="Arial Narrow" w:hAnsi="Arial Narrow" w:cs="Calibri"/>
              </w:rPr>
              <w:t>4</w:t>
            </w:r>
          </w:p>
        </w:tc>
      </w:tr>
      <w:tr w:rsidR="00187AEE" w14:paraId="2560D4F4" w14:textId="77777777" w:rsidTr="009328AB">
        <w:tc>
          <w:tcPr>
            <w:tcW w:w="457" w:type="dxa"/>
            <w:vAlign w:val="center"/>
          </w:tcPr>
          <w:p w14:paraId="5CE84444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Calibri"/>
                <w:bCs/>
                <w:lang w:val="id-ID"/>
              </w:rPr>
            </w:pPr>
            <w:r w:rsidRPr="00187AEE">
              <w:rPr>
                <w:rFonts w:ascii="Arial Narrow" w:hAnsi="Arial Narrow" w:cs="Calibri"/>
                <w:bCs/>
                <w:lang w:val="id-ID"/>
              </w:rPr>
              <w:t>20</w:t>
            </w:r>
          </w:p>
        </w:tc>
        <w:tc>
          <w:tcPr>
            <w:tcW w:w="4929" w:type="dxa"/>
            <w:vAlign w:val="center"/>
          </w:tcPr>
          <w:p w14:paraId="558FC56F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Calibri"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>S1 Psikologi Islam</w:t>
            </w:r>
          </w:p>
        </w:tc>
        <w:tc>
          <w:tcPr>
            <w:tcW w:w="1843" w:type="dxa"/>
            <w:vAlign w:val="center"/>
          </w:tcPr>
          <w:p w14:paraId="07962046" w14:textId="77777777" w:rsidR="00187AEE" w:rsidRPr="00CE60DA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40045</w:t>
            </w:r>
          </w:p>
        </w:tc>
      </w:tr>
      <w:tr w:rsidR="00187AEE" w14:paraId="4F59A207" w14:textId="77777777" w:rsidTr="009328AB">
        <w:tc>
          <w:tcPr>
            <w:tcW w:w="457" w:type="dxa"/>
            <w:vAlign w:val="center"/>
          </w:tcPr>
          <w:p w14:paraId="0ED65EF9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21</w:t>
            </w:r>
          </w:p>
        </w:tc>
        <w:tc>
          <w:tcPr>
            <w:tcW w:w="4929" w:type="dxa"/>
            <w:vAlign w:val="center"/>
          </w:tcPr>
          <w:p w14:paraId="51063120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Calibri"/>
              </w:rPr>
              <w:t xml:space="preserve">Program </w:t>
            </w:r>
            <w:r w:rsidRPr="00C91914">
              <w:rPr>
                <w:rFonts w:ascii="Arial Narrow" w:hAnsi="Arial Narrow" w:cs="Calibri"/>
              </w:rPr>
              <w:t>Pasca</w:t>
            </w:r>
            <w:r>
              <w:rPr>
                <w:rFonts w:ascii="Arial Narrow" w:hAnsi="Arial Narrow" w:cs="Calibri"/>
              </w:rPr>
              <w:t>s</w:t>
            </w:r>
            <w:r w:rsidRPr="00C91914">
              <w:rPr>
                <w:rFonts w:ascii="Arial Narrow" w:hAnsi="Arial Narrow" w:cs="Calibri"/>
              </w:rPr>
              <w:t>arjana</w:t>
            </w:r>
          </w:p>
        </w:tc>
        <w:tc>
          <w:tcPr>
            <w:tcW w:w="1843" w:type="dxa"/>
            <w:vAlign w:val="center"/>
          </w:tcPr>
          <w:p w14:paraId="75977B14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0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15</w:t>
            </w:r>
          </w:p>
        </w:tc>
      </w:tr>
      <w:tr w:rsidR="00187AEE" w14:paraId="7FBEAF9D" w14:textId="77777777" w:rsidTr="009328AB">
        <w:tc>
          <w:tcPr>
            <w:tcW w:w="457" w:type="dxa"/>
            <w:vAlign w:val="center"/>
          </w:tcPr>
          <w:p w14:paraId="3CA9D8CF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22</w:t>
            </w:r>
          </w:p>
        </w:tc>
        <w:tc>
          <w:tcPr>
            <w:tcW w:w="4929" w:type="dxa"/>
            <w:vAlign w:val="center"/>
          </w:tcPr>
          <w:p w14:paraId="5AEF571D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 xml:space="preserve">Program Studi </w:t>
            </w:r>
            <w:r>
              <w:rPr>
                <w:rFonts w:ascii="Arial Narrow" w:hAnsi="Arial Narrow" w:cs="Calibri"/>
              </w:rPr>
              <w:t xml:space="preserve">S2 </w:t>
            </w:r>
            <w:r w:rsidRPr="00C91914">
              <w:rPr>
                <w:rFonts w:ascii="Arial Narrow" w:hAnsi="Arial Narrow" w:cs="Calibri"/>
              </w:rPr>
              <w:t>Pendidikan Agama Islam</w:t>
            </w:r>
          </w:p>
        </w:tc>
        <w:tc>
          <w:tcPr>
            <w:tcW w:w="1843" w:type="dxa"/>
            <w:vAlign w:val="center"/>
          </w:tcPr>
          <w:p w14:paraId="2AEDCC2D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5</w:t>
            </w:r>
            <w:r w:rsidRPr="00C91914">
              <w:rPr>
                <w:rFonts w:ascii="Arial Narrow" w:hAnsi="Arial Narrow" w:cs="Calibri"/>
              </w:rPr>
              <w:t>00</w:t>
            </w:r>
            <w:r w:rsidRPr="00C91914">
              <w:rPr>
                <w:rFonts w:ascii="Arial Narrow" w:hAnsi="Arial Narrow" w:cs="Calibri"/>
                <w:lang w:val="id-ID"/>
              </w:rPr>
              <w:t>50</w:t>
            </w:r>
          </w:p>
        </w:tc>
      </w:tr>
      <w:tr w:rsidR="00187AEE" w14:paraId="1D77D245" w14:textId="77777777" w:rsidTr="009328AB">
        <w:tc>
          <w:tcPr>
            <w:tcW w:w="457" w:type="dxa"/>
            <w:vAlign w:val="center"/>
          </w:tcPr>
          <w:p w14:paraId="51640EFF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23</w:t>
            </w:r>
          </w:p>
        </w:tc>
        <w:tc>
          <w:tcPr>
            <w:tcW w:w="4929" w:type="dxa"/>
            <w:vAlign w:val="center"/>
          </w:tcPr>
          <w:p w14:paraId="06A03B4F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spacing w:val="5"/>
              </w:rPr>
              <w:t>Program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 xml:space="preserve"> </w:t>
            </w:r>
            <w:r w:rsidRPr="00C91914">
              <w:rPr>
                <w:rFonts w:ascii="Arial Narrow" w:hAnsi="Arial Narrow" w:cs="Calibri"/>
                <w:spacing w:val="5"/>
              </w:rPr>
              <w:t>Studi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 xml:space="preserve"> </w:t>
            </w:r>
            <w:r>
              <w:rPr>
                <w:rFonts w:ascii="Arial Narrow" w:hAnsi="Arial Narrow" w:cs="Calibri"/>
                <w:spacing w:val="5"/>
              </w:rPr>
              <w:t xml:space="preserve">S2 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>Manajemen Pendidikan Islam</w:t>
            </w:r>
          </w:p>
        </w:tc>
        <w:tc>
          <w:tcPr>
            <w:tcW w:w="1843" w:type="dxa"/>
            <w:vAlign w:val="center"/>
          </w:tcPr>
          <w:p w14:paraId="4C10040A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lang w:val="id-ID"/>
              </w:rPr>
              <w:t>50051</w:t>
            </w:r>
          </w:p>
        </w:tc>
      </w:tr>
      <w:tr w:rsidR="00187AEE" w14:paraId="4EA49519" w14:textId="77777777" w:rsidTr="009328AB">
        <w:tc>
          <w:tcPr>
            <w:tcW w:w="457" w:type="dxa"/>
            <w:vAlign w:val="center"/>
          </w:tcPr>
          <w:p w14:paraId="18CA645B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24</w:t>
            </w:r>
          </w:p>
        </w:tc>
        <w:tc>
          <w:tcPr>
            <w:tcW w:w="4929" w:type="dxa"/>
            <w:vAlign w:val="center"/>
          </w:tcPr>
          <w:p w14:paraId="2778AEE2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spacing w:val="5"/>
              </w:rPr>
              <w:t>Program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 xml:space="preserve"> </w:t>
            </w:r>
            <w:r w:rsidRPr="00C91914">
              <w:rPr>
                <w:rFonts w:ascii="Arial Narrow" w:hAnsi="Arial Narrow" w:cs="Calibri"/>
                <w:spacing w:val="5"/>
              </w:rPr>
              <w:t>Studi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 xml:space="preserve"> </w:t>
            </w:r>
            <w:r>
              <w:rPr>
                <w:rFonts w:ascii="Arial Narrow" w:hAnsi="Arial Narrow" w:cs="Calibri"/>
                <w:spacing w:val="5"/>
              </w:rPr>
              <w:t xml:space="preserve">S2 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>Hukum Keluarga</w:t>
            </w:r>
          </w:p>
        </w:tc>
        <w:tc>
          <w:tcPr>
            <w:tcW w:w="1843" w:type="dxa"/>
            <w:vAlign w:val="center"/>
          </w:tcPr>
          <w:p w14:paraId="5BD9D3F0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50052</w:t>
            </w:r>
          </w:p>
        </w:tc>
      </w:tr>
      <w:tr w:rsidR="00187AEE" w14:paraId="390B8895" w14:textId="77777777" w:rsidTr="009328AB">
        <w:tc>
          <w:tcPr>
            <w:tcW w:w="457" w:type="dxa"/>
            <w:vAlign w:val="center"/>
          </w:tcPr>
          <w:p w14:paraId="1AF8C40A" w14:textId="77777777" w:rsidR="00187AEE" w:rsidRPr="00187AEE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Cs/>
                <w:lang w:val="id-ID"/>
              </w:rPr>
            </w:pPr>
            <w:r w:rsidRPr="00187AEE">
              <w:rPr>
                <w:rFonts w:ascii="Arial Narrow" w:hAnsi="Arial Narrow" w:cs="Arial"/>
                <w:bCs/>
                <w:lang w:val="id-ID"/>
              </w:rPr>
              <w:t>25</w:t>
            </w:r>
          </w:p>
        </w:tc>
        <w:tc>
          <w:tcPr>
            <w:tcW w:w="4929" w:type="dxa"/>
            <w:vAlign w:val="center"/>
          </w:tcPr>
          <w:p w14:paraId="548572F2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  <w:spacing w:val="5"/>
              </w:rPr>
              <w:t>Program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 xml:space="preserve"> </w:t>
            </w:r>
            <w:r w:rsidRPr="00C91914">
              <w:rPr>
                <w:rFonts w:ascii="Arial Narrow" w:hAnsi="Arial Narrow" w:cs="Calibri"/>
                <w:spacing w:val="5"/>
              </w:rPr>
              <w:t>Studi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 xml:space="preserve"> </w:t>
            </w:r>
            <w:r>
              <w:rPr>
                <w:rFonts w:ascii="Arial Narrow" w:hAnsi="Arial Narrow" w:cs="Calibri"/>
                <w:spacing w:val="5"/>
              </w:rPr>
              <w:t xml:space="preserve">S2 </w:t>
            </w:r>
            <w:r w:rsidRPr="00C91914">
              <w:rPr>
                <w:rFonts w:ascii="Arial Narrow" w:hAnsi="Arial Narrow" w:cs="Calibri"/>
                <w:spacing w:val="5"/>
                <w:lang w:val="id-ID"/>
              </w:rPr>
              <w:t>Ekonomi Syari’ah</w:t>
            </w:r>
          </w:p>
        </w:tc>
        <w:tc>
          <w:tcPr>
            <w:tcW w:w="1843" w:type="dxa"/>
            <w:vAlign w:val="center"/>
          </w:tcPr>
          <w:p w14:paraId="1E979A6A" w14:textId="77777777" w:rsidR="00187AEE" w:rsidRPr="00C91914" w:rsidRDefault="00187AEE" w:rsidP="00490DE2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91914">
              <w:rPr>
                <w:rFonts w:ascii="Arial Narrow" w:hAnsi="Arial Narrow" w:cs="Calibri"/>
              </w:rPr>
              <w:t>5005</w:t>
            </w:r>
            <w:r w:rsidRPr="00C91914">
              <w:rPr>
                <w:rFonts w:ascii="Arial Narrow" w:hAnsi="Arial Narrow" w:cs="Calibri"/>
                <w:lang w:val="id-ID"/>
              </w:rPr>
              <w:t>3</w:t>
            </w:r>
          </w:p>
        </w:tc>
      </w:tr>
    </w:tbl>
    <w:p w14:paraId="3ED65FFC" w14:textId="77777777" w:rsidR="00CA5987" w:rsidRPr="00CA5987" w:rsidRDefault="00CA5987" w:rsidP="00CA5987">
      <w:pPr>
        <w:pStyle w:val="ListParagraph"/>
        <w:spacing w:after="0" w:line="276" w:lineRule="auto"/>
        <w:jc w:val="both"/>
        <w:rPr>
          <w:rFonts w:ascii="Arial Narrow" w:hAnsi="Arial Narrow"/>
          <w:lang w:val="id-ID"/>
        </w:rPr>
      </w:pPr>
    </w:p>
    <w:p w14:paraId="5C7D10D1" w14:textId="49EA534E" w:rsidR="00187AEE" w:rsidRDefault="00187AEE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187AEE">
        <w:rPr>
          <w:rFonts w:ascii="Arial Narrow" w:hAnsi="Arial Narrow"/>
          <w:b/>
          <w:bCs/>
          <w:lang w:val="id-ID"/>
        </w:rPr>
        <w:t>Mata Kuliah (MK)</w:t>
      </w:r>
      <w:r>
        <w:rPr>
          <w:rFonts w:ascii="Arial Narrow" w:hAnsi="Arial Narrow"/>
          <w:lang w:val="id-ID"/>
        </w:rPr>
        <w:t xml:space="preserve">: </w:t>
      </w:r>
      <w:r w:rsidR="00384B6A">
        <w:rPr>
          <w:rFonts w:ascii="Arial Narrow" w:hAnsi="Arial Narrow"/>
          <w:lang w:val="id-ID"/>
        </w:rPr>
        <w:t xml:space="preserve">berisi informasi mengenai </w:t>
      </w:r>
      <w:r w:rsidR="00E87005">
        <w:rPr>
          <w:rFonts w:ascii="Arial Narrow" w:hAnsi="Arial Narrow"/>
          <w:lang w:val="id-ID"/>
        </w:rPr>
        <w:t>n</w:t>
      </w:r>
      <w:r>
        <w:rPr>
          <w:rFonts w:ascii="Arial Narrow" w:hAnsi="Arial Narrow"/>
          <w:lang w:val="id-ID"/>
        </w:rPr>
        <w:t>ama Mata Kuliah</w:t>
      </w:r>
      <w:r w:rsidR="00E87005">
        <w:rPr>
          <w:rFonts w:ascii="Arial Narrow" w:hAnsi="Arial Narrow"/>
          <w:lang w:val="id-ID"/>
        </w:rPr>
        <w:t>.</w:t>
      </w:r>
    </w:p>
    <w:p w14:paraId="7922683F" w14:textId="0CB61D48" w:rsidR="00187AEE" w:rsidRDefault="00187AEE" w:rsidP="001A7BA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Kode</w:t>
      </w:r>
      <w:r w:rsidR="001A7BAD" w:rsidRPr="001A7BAD">
        <w:rPr>
          <w:rFonts w:ascii="Arial Narrow" w:hAnsi="Arial Narrow"/>
          <w:lang w:val="id-ID"/>
        </w:rPr>
        <w:t>:</w:t>
      </w:r>
      <w:r w:rsidR="001A7BAD">
        <w:rPr>
          <w:rFonts w:ascii="Arial Narrow" w:hAnsi="Arial Narrow"/>
          <w:lang w:val="id-ID"/>
        </w:rPr>
        <w:t xml:space="preserve"> </w:t>
      </w:r>
      <w:r w:rsidR="00384B6A">
        <w:rPr>
          <w:rFonts w:ascii="Arial Narrow" w:hAnsi="Arial Narrow"/>
          <w:lang w:val="id-ID"/>
        </w:rPr>
        <w:t xml:space="preserve">berisi informasi mengenai </w:t>
      </w:r>
      <w:r w:rsidR="00E87005">
        <w:rPr>
          <w:rFonts w:ascii="Arial Narrow" w:hAnsi="Arial Narrow"/>
          <w:lang w:val="id-ID"/>
        </w:rPr>
        <w:t>k</w:t>
      </w:r>
      <w:r w:rsidR="001A7BAD">
        <w:rPr>
          <w:rFonts w:ascii="Arial Narrow" w:hAnsi="Arial Narrow"/>
          <w:lang w:val="id-ID"/>
        </w:rPr>
        <w:t>ode Mata Kuliah</w:t>
      </w:r>
      <w:r w:rsidR="00E87005">
        <w:rPr>
          <w:rFonts w:ascii="Arial Narrow" w:hAnsi="Arial Narrow"/>
          <w:lang w:val="id-ID"/>
        </w:rPr>
        <w:t>.</w:t>
      </w:r>
    </w:p>
    <w:p w14:paraId="379766AC" w14:textId="5AA38632" w:rsidR="001A7BAD" w:rsidRPr="001A7BAD" w:rsidRDefault="001A7BAD" w:rsidP="001A7BA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Rumpun MK</w:t>
      </w:r>
      <w:r w:rsidRPr="001A7BAD">
        <w:rPr>
          <w:rFonts w:ascii="Arial Narrow" w:hAnsi="Arial Narrow"/>
          <w:lang w:val="id-ID"/>
        </w:rPr>
        <w:t>:</w:t>
      </w:r>
      <w:r>
        <w:rPr>
          <w:rFonts w:ascii="Arial Narrow" w:hAnsi="Arial Narrow"/>
          <w:lang w:val="id-ID"/>
        </w:rPr>
        <w:t xml:space="preserve"> </w:t>
      </w:r>
      <w:r w:rsidR="00E87005">
        <w:rPr>
          <w:rFonts w:ascii="Arial Narrow" w:hAnsi="Arial Narrow"/>
          <w:lang w:val="id-ID"/>
        </w:rPr>
        <w:t>m</w:t>
      </w:r>
      <w:r w:rsidRPr="001A7BAD">
        <w:rPr>
          <w:rFonts w:ascii="Arial Narrow" w:hAnsi="Arial Narrow"/>
          <w:lang w:val="id-ID"/>
        </w:rPr>
        <w:t>enunjukkan pengelompokan mata kuliah/blok yang ditetapkan oleh program studi</w:t>
      </w:r>
      <w:r>
        <w:rPr>
          <w:rFonts w:ascii="Arial Narrow" w:hAnsi="Arial Narrow"/>
          <w:lang w:val="id-ID"/>
        </w:rPr>
        <w:t>, terdiri dari MKWU (Mata Kuliah Wajib Umum), MKPP (Mata Kuliah Pokok Prodi), MBKM (Mata Kuliah MBKM), MKP (Mata Kuliah Pilihan).</w:t>
      </w:r>
    </w:p>
    <w:p w14:paraId="622B3904" w14:textId="418E0E6D" w:rsidR="001A7BAD" w:rsidRPr="00E87005" w:rsidRDefault="001A7BAD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b/>
          <w:bCs/>
          <w:lang w:val="id-ID"/>
        </w:rPr>
      </w:pPr>
      <w:r w:rsidRPr="001A7BAD">
        <w:rPr>
          <w:rFonts w:ascii="Arial Narrow" w:hAnsi="Arial Narrow"/>
          <w:b/>
          <w:bCs/>
          <w:lang w:val="id-ID"/>
        </w:rPr>
        <w:t>Bobot (SKS)</w:t>
      </w:r>
      <w:r>
        <w:rPr>
          <w:rFonts w:ascii="Arial Narrow" w:hAnsi="Arial Narrow"/>
          <w:lang w:val="id-ID"/>
        </w:rPr>
        <w:t xml:space="preserve">: </w:t>
      </w:r>
      <w:r w:rsidR="00384B6A">
        <w:rPr>
          <w:rFonts w:ascii="Arial Narrow" w:hAnsi="Arial Narrow"/>
          <w:lang w:val="id-ID"/>
        </w:rPr>
        <w:t xml:space="preserve">berisi informasi mengenai </w:t>
      </w:r>
      <w:r w:rsidR="00E87005">
        <w:rPr>
          <w:rFonts w:ascii="Arial Narrow" w:hAnsi="Arial Narrow"/>
          <w:lang w:val="id-ID"/>
        </w:rPr>
        <w:t>bobot mata kuliah dalam SKS. T = Teori, P = Praktek.</w:t>
      </w:r>
    </w:p>
    <w:p w14:paraId="23E90E3C" w14:textId="29F35FF6" w:rsidR="00E87005" w:rsidRPr="00E87005" w:rsidRDefault="00E87005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b/>
          <w:bCs/>
          <w:lang w:val="id-ID"/>
        </w:rPr>
      </w:pPr>
      <w:r>
        <w:rPr>
          <w:rFonts w:ascii="Arial Narrow" w:hAnsi="Arial Narrow"/>
          <w:b/>
          <w:bCs/>
          <w:lang w:val="id-ID"/>
        </w:rPr>
        <w:t>Semester</w:t>
      </w:r>
      <w:r w:rsidRPr="00E87005">
        <w:rPr>
          <w:rFonts w:ascii="Arial Narrow" w:hAnsi="Arial Narrow"/>
          <w:lang w:val="id-ID"/>
        </w:rPr>
        <w:t xml:space="preserve">: </w:t>
      </w:r>
      <w:r>
        <w:rPr>
          <w:rFonts w:ascii="Arial Narrow" w:hAnsi="Arial Narrow"/>
          <w:lang w:val="id-ID"/>
        </w:rPr>
        <w:t>c</w:t>
      </w:r>
      <w:r w:rsidRPr="00E87005">
        <w:rPr>
          <w:rFonts w:ascii="Arial Narrow" w:hAnsi="Arial Narrow"/>
          <w:lang w:val="id-ID"/>
        </w:rPr>
        <w:t xml:space="preserve">ukup </w:t>
      </w:r>
      <w:r>
        <w:rPr>
          <w:rFonts w:ascii="Arial Narrow" w:hAnsi="Arial Narrow"/>
          <w:lang w:val="id-ID"/>
        </w:rPr>
        <w:t>j</w:t>
      </w:r>
      <w:r w:rsidRPr="00E87005">
        <w:rPr>
          <w:rFonts w:ascii="Arial Narrow" w:hAnsi="Arial Narrow"/>
          <w:lang w:val="id-ID"/>
        </w:rPr>
        <w:t>elas</w:t>
      </w:r>
      <w:r>
        <w:rPr>
          <w:rFonts w:ascii="Arial Narrow" w:hAnsi="Arial Narrow"/>
          <w:lang w:val="id-ID"/>
        </w:rPr>
        <w:t>.</w:t>
      </w:r>
    </w:p>
    <w:p w14:paraId="5E858FC9" w14:textId="01CC3914" w:rsidR="00E87005" w:rsidRDefault="00E87005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Tgl. Penyusunan</w:t>
      </w:r>
      <w:r w:rsidRPr="00E87005">
        <w:rPr>
          <w:rFonts w:ascii="Arial Narrow" w:hAnsi="Arial Narrow"/>
          <w:lang w:val="id-ID"/>
        </w:rPr>
        <w:t>:</w:t>
      </w:r>
      <w:r>
        <w:rPr>
          <w:rFonts w:ascii="Arial Narrow" w:hAnsi="Arial Narrow"/>
          <w:b/>
          <w:bCs/>
          <w:lang w:val="id-ID"/>
        </w:rPr>
        <w:t xml:space="preserve"> </w:t>
      </w:r>
      <w:r w:rsidR="00384B6A">
        <w:rPr>
          <w:rFonts w:ascii="Arial Narrow" w:hAnsi="Arial Narrow"/>
          <w:lang w:val="id-ID"/>
        </w:rPr>
        <w:t xml:space="preserve">berisi informasi mengenai </w:t>
      </w:r>
      <w:r>
        <w:rPr>
          <w:rFonts w:ascii="Arial Narrow" w:hAnsi="Arial Narrow"/>
          <w:lang w:val="id-ID"/>
        </w:rPr>
        <w:t>t</w:t>
      </w:r>
      <w:r w:rsidRPr="00E87005">
        <w:rPr>
          <w:rFonts w:ascii="Arial Narrow" w:hAnsi="Arial Narrow"/>
          <w:lang w:val="id-ID"/>
        </w:rPr>
        <w:t>anggal penyusunan/revisi RPS</w:t>
      </w:r>
      <w:r>
        <w:rPr>
          <w:rFonts w:ascii="Arial Narrow" w:hAnsi="Arial Narrow"/>
          <w:lang w:val="id-ID"/>
        </w:rPr>
        <w:t>.</w:t>
      </w:r>
    </w:p>
    <w:p w14:paraId="0AF629EC" w14:textId="79A881DA" w:rsidR="00D95039" w:rsidRDefault="00D95039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Otorisasi/Pengesahan</w:t>
      </w:r>
      <w:r>
        <w:rPr>
          <w:rFonts w:ascii="Arial Narrow" w:hAnsi="Arial Narrow"/>
          <w:lang w:val="id-ID"/>
        </w:rPr>
        <w:t>: berisi nama dan tanda tangan dosen/koordinator pengembang</w:t>
      </w:r>
      <w:r w:rsidR="000A16E6">
        <w:rPr>
          <w:rFonts w:ascii="Arial Narrow" w:hAnsi="Arial Narrow"/>
          <w:lang w:val="id-ID"/>
        </w:rPr>
        <w:t xml:space="preserve"> RPS, koordinator MK (jika ada), dan Ketua Program Studi.</w:t>
      </w:r>
    </w:p>
    <w:p w14:paraId="5257A6F5" w14:textId="2111F8E1" w:rsidR="00E0185C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E0185C">
        <w:rPr>
          <w:rFonts w:ascii="Arial Narrow" w:hAnsi="Arial Narrow"/>
          <w:b/>
          <w:bCs/>
          <w:lang w:val="id-ID"/>
        </w:rPr>
        <w:lastRenderedPageBreak/>
        <w:t>Capaian Pembelajaran Lulusan P</w:t>
      </w:r>
      <w:r w:rsidR="000A16E6">
        <w:rPr>
          <w:rFonts w:ascii="Arial Narrow" w:hAnsi="Arial Narrow"/>
          <w:b/>
          <w:bCs/>
          <w:lang w:val="id-ID"/>
        </w:rPr>
        <w:t>rodi</w:t>
      </w:r>
      <w:r w:rsidRPr="00E0185C">
        <w:rPr>
          <w:rFonts w:ascii="Arial Narrow" w:hAnsi="Arial Narrow"/>
          <w:b/>
          <w:bCs/>
          <w:lang w:val="id-ID"/>
        </w:rPr>
        <w:t xml:space="preserve"> (CPL-P</w:t>
      </w:r>
      <w:r w:rsidR="000A16E6">
        <w:rPr>
          <w:rFonts w:ascii="Arial Narrow" w:hAnsi="Arial Narrow"/>
          <w:b/>
          <w:bCs/>
          <w:lang w:val="id-ID"/>
        </w:rPr>
        <w:t>rodi</w:t>
      </w:r>
      <w:r w:rsidRPr="00E0185C">
        <w:rPr>
          <w:rFonts w:ascii="Arial Narrow" w:hAnsi="Arial Narrow"/>
          <w:b/>
          <w:bCs/>
          <w:lang w:val="id-ID"/>
        </w:rPr>
        <w:t xml:space="preserve">) </w:t>
      </w:r>
      <w:r w:rsidRPr="00E0185C">
        <w:rPr>
          <w:rFonts w:ascii="Arial Narrow" w:hAnsi="Arial Narrow"/>
          <w:lang w:val="id-ID"/>
        </w:rPr>
        <w:t>adalah kemampuan yang dimiliki oleh setiap lulusan PRODI yang merupakan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internalisasi dari sikap, penguasaan pengetahuan dan ketrampilan sesuai dengan jenjang prodinya yang diperoleh melalui proses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pembelajaran.</w:t>
      </w:r>
    </w:p>
    <w:p w14:paraId="4EDAE20D" w14:textId="7D50D3A3" w:rsidR="00E0185C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E0185C">
        <w:rPr>
          <w:rFonts w:ascii="Arial Narrow" w:hAnsi="Arial Narrow"/>
          <w:b/>
          <w:bCs/>
          <w:lang w:val="id-ID"/>
        </w:rPr>
        <w:t xml:space="preserve">CPL yang </w:t>
      </w:r>
      <w:r>
        <w:rPr>
          <w:rFonts w:ascii="Arial Narrow" w:hAnsi="Arial Narrow"/>
          <w:b/>
          <w:bCs/>
          <w:lang w:val="id-ID"/>
        </w:rPr>
        <w:t>D</w:t>
      </w:r>
      <w:r w:rsidRPr="00E0185C">
        <w:rPr>
          <w:rFonts w:ascii="Arial Narrow" w:hAnsi="Arial Narrow"/>
          <w:b/>
          <w:bCs/>
          <w:lang w:val="id-ID"/>
        </w:rPr>
        <w:t xml:space="preserve">ibebankan pada </w:t>
      </w:r>
      <w:r>
        <w:rPr>
          <w:rFonts w:ascii="Arial Narrow" w:hAnsi="Arial Narrow"/>
          <w:b/>
          <w:bCs/>
          <w:lang w:val="id-ID"/>
        </w:rPr>
        <w:t>M</w:t>
      </w:r>
      <w:r w:rsidRPr="00E0185C">
        <w:rPr>
          <w:rFonts w:ascii="Arial Narrow" w:hAnsi="Arial Narrow"/>
          <w:b/>
          <w:bCs/>
          <w:lang w:val="id-ID"/>
        </w:rPr>
        <w:t xml:space="preserve">ata </w:t>
      </w:r>
      <w:r>
        <w:rPr>
          <w:rFonts w:ascii="Arial Narrow" w:hAnsi="Arial Narrow"/>
          <w:b/>
          <w:bCs/>
          <w:lang w:val="id-ID"/>
        </w:rPr>
        <w:t>K</w:t>
      </w:r>
      <w:r w:rsidRPr="00E0185C">
        <w:rPr>
          <w:rFonts w:ascii="Arial Narrow" w:hAnsi="Arial Narrow"/>
          <w:b/>
          <w:bCs/>
          <w:lang w:val="id-ID"/>
        </w:rPr>
        <w:t>uliah</w:t>
      </w:r>
      <w:r w:rsidRPr="00E0185C">
        <w:rPr>
          <w:rFonts w:ascii="Arial Narrow" w:hAnsi="Arial Narrow"/>
          <w:lang w:val="id-ID"/>
        </w:rPr>
        <w:t xml:space="preserve"> adalah beberapa capaian pembelajaran lulusan program studi (CPL-PRODI) yang digunakan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untuk pembentukan/pengembangan sebuah mata kuliah yang terdiri dari aspek sikap, ket</w:t>
      </w:r>
      <w:r>
        <w:rPr>
          <w:rFonts w:ascii="Arial Narrow" w:hAnsi="Arial Narrow"/>
          <w:lang w:val="id-ID"/>
        </w:rPr>
        <w:t>e</w:t>
      </w:r>
      <w:r w:rsidRPr="00E0185C">
        <w:rPr>
          <w:rFonts w:ascii="Arial Narrow" w:hAnsi="Arial Narrow"/>
          <w:lang w:val="id-ID"/>
        </w:rPr>
        <w:t>rampulan umum, ket</w:t>
      </w:r>
      <w:r>
        <w:rPr>
          <w:rFonts w:ascii="Arial Narrow" w:hAnsi="Arial Narrow"/>
          <w:lang w:val="id-ID"/>
        </w:rPr>
        <w:t>e</w:t>
      </w:r>
      <w:r w:rsidRPr="00E0185C">
        <w:rPr>
          <w:rFonts w:ascii="Arial Narrow" w:hAnsi="Arial Narrow"/>
          <w:lang w:val="id-ID"/>
        </w:rPr>
        <w:t>rampilan khusus dan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pengetahuan.</w:t>
      </w:r>
    </w:p>
    <w:p w14:paraId="0502644A" w14:textId="03201E9F" w:rsidR="00E0185C" w:rsidRPr="00E0185C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E0185C">
        <w:rPr>
          <w:rFonts w:ascii="Arial Narrow" w:hAnsi="Arial Narrow"/>
          <w:b/>
          <w:bCs/>
          <w:lang w:val="id-ID"/>
        </w:rPr>
        <w:t xml:space="preserve">CP Mata </w:t>
      </w:r>
      <w:r>
        <w:rPr>
          <w:rFonts w:ascii="Arial Narrow" w:hAnsi="Arial Narrow"/>
          <w:b/>
          <w:bCs/>
          <w:lang w:val="id-ID"/>
        </w:rPr>
        <w:t>K</w:t>
      </w:r>
      <w:r w:rsidRPr="00E0185C">
        <w:rPr>
          <w:rFonts w:ascii="Arial Narrow" w:hAnsi="Arial Narrow"/>
          <w:b/>
          <w:bCs/>
          <w:lang w:val="id-ID"/>
        </w:rPr>
        <w:t>uliah (CPMK)</w:t>
      </w:r>
      <w:r w:rsidRPr="00E0185C">
        <w:rPr>
          <w:rFonts w:ascii="Arial Narrow" w:hAnsi="Arial Narrow"/>
          <w:lang w:val="id-ID"/>
        </w:rPr>
        <w:t xml:space="preserve"> adalah kemampuan yang dijabarkan secara spesifik dari CPL yang dibebankan pada mata kuliah, dan bersifat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spesifik terhadap bahan kajian atau materi pembelajaran mata kuliah tersebut.</w:t>
      </w:r>
    </w:p>
    <w:p w14:paraId="72DB3D99" w14:textId="70BCA395" w:rsidR="00E0185C" w:rsidRPr="00E0185C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E0185C">
        <w:rPr>
          <w:rFonts w:ascii="Arial Narrow" w:hAnsi="Arial Narrow"/>
          <w:b/>
          <w:bCs/>
          <w:lang w:val="id-ID"/>
        </w:rPr>
        <w:t xml:space="preserve">Sub-CP Mata </w:t>
      </w:r>
      <w:r>
        <w:rPr>
          <w:rFonts w:ascii="Arial Narrow" w:hAnsi="Arial Narrow"/>
          <w:b/>
          <w:bCs/>
          <w:lang w:val="id-ID"/>
        </w:rPr>
        <w:t>K</w:t>
      </w:r>
      <w:r w:rsidRPr="00E0185C">
        <w:rPr>
          <w:rFonts w:ascii="Arial Narrow" w:hAnsi="Arial Narrow"/>
          <w:b/>
          <w:bCs/>
          <w:lang w:val="id-ID"/>
        </w:rPr>
        <w:t xml:space="preserve">uliah (Sub-CPMK) </w:t>
      </w:r>
      <w:r w:rsidRPr="00E0185C">
        <w:rPr>
          <w:rFonts w:ascii="Arial Narrow" w:hAnsi="Arial Narrow"/>
          <w:lang w:val="id-ID"/>
        </w:rPr>
        <w:t>adalah kemampuan yang dijabarkan secara spesifik dari CPMK yang dapat diukur atau diamati dan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merupakan kemampuan akhir yang direncanakan pada tiap tahap pembelajaran, dan bersifat spesifik terhadap materi pembelajaran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mata kuliah tersebut.</w:t>
      </w:r>
    </w:p>
    <w:p w14:paraId="114382D1" w14:textId="2F1A34F7" w:rsidR="00F2072C" w:rsidRDefault="00F2072C" w:rsidP="00F2072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Deskripi Singkat Mata Kuliah</w:t>
      </w:r>
      <w:r w:rsidRPr="00104DA5">
        <w:rPr>
          <w:rFonts w:ascii="Arial Narrow" w:hAnsi="Arial Narrow"/>
          <w:lang w:val="id-ID"/>
        </w:rPr>
        <w:t>:</w:t>
      </w:r>
      <w:r>
        <w:rPr>
          <w:rFonts w:ascii="Arial Narrow" w:hAnsi="Arial Narrow"/>
          <w:lang w:val="id-ID"/>
        </w:rPr>
        <w:t xml:space="preserve"> </w:t>
      </w:r>
      <w:r w:rsidR="00384B6A">
        <w:rPr>
          <w:rFonts w:ascii="Arial Narrow" w:hAnsi="Arial Narrow"/>
          <w:lang w:val="id-ID"/>
        </w:rPr>
        <w:t>berisi informasi mengenai</w:t>
      </w:r>
      <w:r>
        <w:rPr>
          <w:rFonts w:ascii="Arial Narrow" w:hAnsi="Arial Narrow"/>
          <w:lang w:val="id-ID"/>
        </w:rPr>
        <w:t xml:space="preserve"> u</w:t>
      </w:r>
      <w:r w:rsidRPr="00104DA5">
        <w:rPr>
          <w:rFonts w:ascii="Arial Narrow" w:hAnsi="Arial Narrow"/>
          <w:lang w:val="id-ID"/>
        </w:rPr>
        <w:t>raian singkat mengenai mata kuliah</w:t>
      </w:r>
      <w:r w:rsidR="00384B6A">
        <w:rPr>
          <w:rFonts w:ascii="Arial Narrow" w:hAnsi="Arial Narrow"/>
          <w:lang w:val="id-ID"/>
        </w:rPr>
        <w:t xml:space="preserve"> yang</w:t>
      </w:r>
      <w:r w:rsidRPr="00104DA5">
        <w:rPr>
          <w:rFonts w:ascii="Arial Narrow" w:hAnsi="Arial Narrow"/>
          <w:lang w:val="id-ID"/>
        </w:rPr>
        <w:t xml:space="preserve"> </w:t>
      </w:r>
      <w:r>
        <w:rPr>
          <w:rFonts w:ascii="Arial Narrow" w:hAnsi="Arial Narrow"/>
          <w:lang w:val="id-ID"/>
        </w:rPr>
        <w:t>m</w:t>
      </w:r>
      <w:r w:rsidRPr="00104DA5">
        <w:rPr>
          <w:rFonts w:ascii="Arial Narrow" w:hAnsi="Arial Narrow"/>
          <w:lang w:val="id-ID"/>
        </w:rPr>
        <w:t>enggambarkan garis-garis besar atau pokok-pokok dari isi dan</w:t>
      </w:r>
      <w:r>
        <w:rPr>
          <w:rFonts w:ascii="Arial Narrow" w:hAnsi="Arial Narrow"/>
          <w:lang w:val="id-ID"/>
        </w:rPr>
        <w:t xml:space="preserve"> </w:t>
      </w:r>
      <w:r w:rsidRPr="00104DA5">
        <w:rPr>
          <w:rFonts w:ascii="Arial Narrow" w:hAnsi="Arial Narrow"/>
          <w:lang w:val="id-ID"/>
        </w:rPr>
        <w:t>proses perkuliahan</w:t>
      </w:r>
      <w:r>
        <w:rPr>
          <w:rFonts w:ascii="Arial Narrow" w:hAnsi="Arial Narrow"/>
          <w:lang w:val="id-ID"/>
        </w:rPr>
        <w:t xml:space="preserve">. Deskripsi </w:t>
      </w:r>
      <w:r w:rsidR="00384B6A">
        <w:rPr>
          <w:rFonts w:ascii="Arial Narrow" w:hAnsi="Arial Narrow"/>
          <w:lang w:val="id-ID"/>
        </w:rPr>
        <w:t>ditulis dalam bentuk</w:t>
      </w:r>
      <w:r w:rsidRPr="00104DA5">
        <w:rPr>
          <w:rFonts w:ascii="Arial Narrow" w:hAnsi="Arial Narrow"/>
          <w:lang w:val="id-ID"/>
        </w:rPr>
        <w:t xml:space="preserve"> narasi, bukan butir-butir, dengan demikian tidak perlu</w:t>
      </w:r>
      <w:r>
        <w:rPr>
          <w:rFonts w:ascii="Arial Narrow" w:hAnsi="Arial Narrow"/>
          <w:lang w:val="id-ID"/>
        </w:rPr>
        <w:t xml:space="preserve"> </w:t>
      </w:r>
      <w:r w:rsidRPr="00A33F81">
        <w:rPr>
          <w:rFonts w:ascii="Arial Narrow" w:hAnsi="Arial Narrow"/>
          <w:lang w:val="id-ID"/>
        </w:rPr>
        <w:t>penomoran</w:t>
      </w:r>
      <w:r>
        <w:rPr>
          <w:rFonts w:ascii="Arial Narrow" w:hAnsi="Arial Narrow"/>
          <w:lang w:val="id-ID"/>
        </w:rPr>
        <w:t>.</w:t>
      </w:r>
      <w:r w:rsidRPr="00A33F81">
        <w:rPr>
          <w:rFonts w:ascii="Arial Narrow" w:hAnsi="Arial Narrow"/>
          <w:lang w:val="id-ID"/>
        </w:rPr>
        <w:t xml:space="preserve"> </w:t>
      </w:r>
    </w:p>
    <w:p w14:paraId="65FE37FB" w14:textId="0710E203" w:rsidR="00F2072C" w:rsidRDefault="00F2072C" w:rsidP="00F2072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Bahan Kajian</w:t>
      </w:r>
      <w:r w:rsidRPr="00A33F81">
        <w:rPr>
          <w:rFonts w:ascii="Arial Narrow" w:hAnsi="Arial Narrow"/>
          <w:lang w:val="id-ID"/>
        </w:rPr>
        <w:t>:</w:t>
      </w:r>
      <w:r>
        <w:rPr>
          <w:rFonts w:ascii="Arial Narrow" w:hAnsi="Arial Narrow"/>
          <w:lang w:val="id-ID"/>
        </w:rPr>
        <w:t xml:space="preserve"> berisi informai </w:t>
      </w:r>
      <w:r w:rsidR="00384B6A">
        <w:rPr>
          <w:rFonts w:ascii="Arial Narrow" w:hAnsi="Arial Narrow"/>
          <w:lang w:val="id-ID"/>
        </w:rPr>
        <w:t xml:space="preserve">mengenai </w:t>
      </w:r>
      <w:r>
        <w:rPr>
          <w:rFonts w:ascii="Arial Narrow" w:hAnsi="Arial Narrow"/>
          <w:lang w:val="id-ID"/>
        </w:rPr>
        <w:t>materi pembelajaran yang terkait dengan kemampuan yang akan dicapai.</w:t>
      </w:r>
    </w:p>
    <w:p w14:paraId="64B690E4" w14:textId="5146ED1E" w:rsidR="00F2072C" w:rsidRDefault="00F2072C" w:rsidP="00F2072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Pustaka</w:t>
      </w:r>
      <w:r>
        <w:rPr>
          <w:rFonts w:ascii="Arial Narrow" w:hAnsi="Arial Narrow"/>
          <w:lang w:val="id-ID"/>
        </w:rPr>
        <w:t xml:space="preserve">: </w:t>
      </w:r>
      <w:r w:rsidR="0010731C">
        <w:rPr>
          <w:rFonts w:ascii="Arial Narrow" w:hAnsi="Arial Narrow"/>
          <w:lang w:val="id-ID"/>
        </w:rPr>
        <w:t>b</w:t>
      </w:r>
      <w:r w:rsidR="0010731C" w:rsidRPr="0010731C">
        <w:rPr>
          <w:rFonts w:ascii="Arial Narrow" w:hAnsi="Arial Narrow"/>
          <w:lang w:val="id-ID"/>
        </w:rPr>
        <w:t xml:space="preserve">erisi </w:t>
      </w:r>
      <w:r w:rsidR="00384B6A">
        <w:rPr>
          <w:rFonts w:ascii="Arial Narrow" w:hAnsi="Arial Narrow"/>
          <w:lang w:val="id-ID"/>
        </w:rPr>
        <w:t xml:space="preserve">informasi mengenai </w:t>
      </w:r>
      <w:r w:rsidR="0010731C" w:rsidRPr="0010731C">
        <w:rPr>
          <w:rFonts w:ascii="Arial Narrow" w:hAnsi="Arial Narrow"/>
          <w:lang w:val="id-ID"/>
        </w:rPr>
        <w:t xml:space="preserve">referensi utama dan pendukung untuk menunjang pembelajaran mata kuliah. </w:t>
      </w:r>
      <w:r w:rsidR="00384B6A">
        <w:rPr>
          <w:rFonts w:ascii="Arial Narrow" w:hAnsi="Arial Narrow"/>
          <w:lang w:val="id-ID"/>
        </w:rPr>
        <w:t>R</w:t>
      </w:r>
      <w:r w:rsidR="0010731C" w:rsidRPr="0010731C">
        <w:rPr>
          <w:rFonts w:ascii="Arial Narrow" w:hAnsi="Arial Narrow"/>
          <w:lang w:val="id-ID"/>
        </w:rPr>
        <w:t>eferensi yang dituliskan adalah referensi yang dapat diakses oleh dosen pengampu dan mahasiswa.</w:t>
      </w:r>
    </w:p>
    <w:p w14:paraId="4AE16C92" w14:textId="77777777" w:rsidR="00F2072C" w:rsidRPr="00A33F81" w:rsidRDefault="00F2072C" w:rsidP="00F2072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Dosen Pengampu</w:t>
      </w:r>
      <w:r>
        <w:rPr>
          <w:rFonts w:ascii="Arial Narrow" w:hAnsi="Arial Narrow"/>
          <w:lang w:val="id-ID"/>
        </w:rPr>
        <w:t>: b</w:t>
      </w:r>
      <w:r w:rsidRPr="00F2072C">
        <w:rPr>
          <w:rFonts w:ascii="Arial Narrow" w:hAnsi="Arial Narrow"/>
          <w:lang w:val="id-ID"/>
        </w:rPr>
        <w:t xml:space="preserve">erisi informasi nama dosen pengampu (untuk kelas tunggal) atau nama </w:t>
      </w:r>
      <w:r>
        <w:rPr>
          <w:rFonts w:ascii="Arial Narrow" w:hAnsi="Arial Narrow"/>
          <w:lang w:val="id-ID"/>
        </w:rPr>
        <w:t>tim</w:t>
      </w:r>
      <w:r w:rsidRPr="00F2072C">
        <w:rPr>
          <w:rFonts w:ascii="Arial Narrow" w:hAnsi="Arial Narrow"/>
          <w:lang w:val="id-ID"/>
        </w:rPr>
        <w:t xml:space="preserve"> dosen pengampu (</w:t>
      </w:r>
      <w:r>
        <w:rPr>
          <w:rFonts w:ascii="Arial Narrow" w:hAnsi="Arial Narrow"/>
          <w:lang w:val="id-ID"/>
        </w:rPr>
        <w:t xml:space="preserve">untuk </w:t>
      </w:r>
      <w:r w:rsidRPr="00F2072C">
        <w:rPr>
          <w:rFonts w:ascii="Arial Narrow" w:hAnsi="Arial Narrow"/>
          <w:lang w:val="id-ID"/>
        </w:rPr>
        <w:t>team teaching)</w:t>
      </w:r>
      <w:r>
        <w:rPr>
          <w:rFonts w:ascii="Arial Narrow" w:hAnsi="Arial Narrow"/>
          <w:lang w:val="id-ID"/>
        </w:rPr>
        <w:t>.</w:t>
      </w:r>
    </w:p>
    <w:p w14:paraId="450EEC8A" w14:textId="77777777" w:rsidR="00F2072C" w:rsidRPr="00A33F81" w:rsidRDefault="00F2072C" w:rsidP="00F2072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b/>
          <w:bCs/>
          <w:lang w:val="id-ID"/>
        </w:rPr>
        <w:t>Mata Kuliah Syarat</w:t>
      </w:r>
      <w:r>
        <w:rPr>
          <w:rFonts w:ascii="Arial Narrow" w:hAnsi="Arial Narrow"/>
          <w:lang w:val="id-ID"/>
        </w:rPr>
        <w:t>: b</w:t>
      </w:r>
      <w:r w:rsidRPr="00F2072C">
        <w:rPr>
          <w:rFonts w:ascii="Arial Narrow" w:hAnsi="Arial Narrow"/>
          <w:lang w:val="id-ID"/>
        </w:rPr>
        <w:t>erisi informasi mata kuliah yang harus diambil dan/atau diselesaikan sebelum menempuh mata kuliah terkait (</w:t>
      </w:r>
      <w:r w:rsidRPr="00384B6A">
        <w:rPr>
          <w:rFonts w:ascii="Arial Narrow" w:hAnsi="Arial Narrow"/>
          <w:i/>
          <w:iCs/>
          <w:lang w:val="id-ID"/>
        </w:rPr>
        <w:t>pre-requisite</w:t>
      </w:r>
      <w:r w:rsidRPr="00F2072C">
        <w:rPr>
          <w:rFonts w:ascii="Arial Narrow" w:hAnsi="Arial Narrow"/>
          <w:lang w:val="id-ID"/>
        </w:rPr>
        <w:t>) atau mata kuliah yang wajib ditempuh setidaknya bersamaan dengan mata kuliah terkait (</w:t>
      </w:r>
      <w:r w:rsidRPr="00384B6A">
        <w:rPr>
          <w:rFonts w:ascii="Arial Narrow" w:hAnsi="Arial Narrow"/>
          <w:i/>
          <w:iCs/>
          <w:lang w:val="id-ID"/>
        </w:rPr>
        <w:t>co-requisite</w:t>
      </w:r>
      <w:r w:rsidRPr="00F2072C">
        <w:rPr>
          <w:rFonts w:ascii="Arial Narrow" w:hAnsi="Arial Narrow"/>
          <w:lang w:val="id-ID"/>
        </w:rPr>
        <w:t>)</w:t>
      </w:r>
    </w:p>
    <w:p w14:paraId="5866FC37" w14:textId="39679CB6" w:rsidR="00E0185C" w:rsidRPr="00E0185C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E0185C">
        <w:rPr>
          <w:rFonts w:ascii="Arial Narrow" w:hAnsi="Arial Narrow"/>
          <w:b/>
          <w:bCs/>
          <w:color w:val="000000" w:themeColor="text1"/>
          <w:lang w:val="id-ID"/>
        </w:rPr>
        <w:t xml:space="preserve">Indikator </w:t>
      </w:r>
      <w:r>
        <w:rPr>
          <w:rFonts w:ascii="Arial Narrow" w:hAnsi="Arial Narrow"/>
          <w:b/>
          <w:bCs/>
          <w:color w:val="000000" w:themeColor="text1"/>
          <w:lang w:val="id-ID"/>
        </w:rPr>
        <w:t>P</w:t>
      </w:r>
      <w:r w:rsidRPr="00E0185C">
        <w:rPr>
          <w:rFonts w:ascii="Arial Narrow" w:hAnsi="Arial Narrow"/>
          <w:b/>
          <w:bCs/>
          <w:color w:val="000000" w:themeColor="text1"/>
          <w:lang w:val="id-ID"/>
        </w:rPr>
        <w:t>enilaian</w:t>
      </w:r>
      <w:r w:rsidRPr="00E0185C">
        <w:rPr>
          <w:rFonts w:ascii="Arial Narrow" w:hAnsi="Arial Narrow"/>
          <w:color w:val="000000" w:themeColor="text1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kemampuan dalam proses maupun hasil belajar mahasiswa adalah pernyataan spesifik dan terukur yang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mengidentifikasi kemampuan atau kinerja hasil belajar mahasiswa yang disertai bukti-bukti.</w:t>
      </w:r>
    </w:p>
    <w:p w14:paraId="50AD99A0" w14:textId="47DE2D13" w:rsidR="00E0185C" w:rsidRPr="00E0185C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E0185C">
        <w:rPr>
          <w:rFonts w:ascii="Arial Narrow" w:hAnsi="Arial Narrow"/>
          <w:b/>
          <w:bCs/>
          <w:lang w:val="id-ID"/>
        </w:rPr>
        <w:t>Kriteria Penilaian</w:t>
      </w:r>
      <w:r w:rsidRPr="00E0185C">
        <w:rPr>
          <w:rFonts w:ascii="Arial Narrow" w:hAnsi="Arial Narrow"/>
          <w:lang w:val="id-ID"/>
        </w:rPr>
        <w:t xml:space="preserve"> adalah patokan yang digunakan sebagai ukuran atau tolok ukur ketercapaian pembelajaran dalam penilaian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berdasarkan indikator-indikator yang telah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ditetapkan. Kr</w:t>
      </w:r>
      <w:r>
        <w:rPr>
          <w:rFonts w:ascii="Arial Narrow" w:hAnsi="Arial Narrow"/>
          <w:lang w:val="id-ID"/>
        </w:rPr>
        <w:t>i</w:t>
      </w:r>
      <w:r w:rsidRPr="00E0185C">
        <w:rPr>
          <w:rFonts w:ascii="Arial Narrow" w:hAnsi="Arial Narrow"/>
          <w:lang w:val="id-ID"/>
        </w:rPr>
        <w:t>teria penilaian merupakan pedoman bagi penilai agar penilaian konsisten dan</w:t>
      </w:r>
      <w:r>
        <w:rPr>
          <w:rFonts w:ascii="Arial Narrow" w:hAnsi="Arial Narrow"/>
          <w:lang w:val="id-ID"/>
        </w:rPr>
        <w:t xml:space="preserve"> </w:t>
      </w:r>
      <w:r w:rsidRPr="00E0185C">
        <w:rPr>
          <w:rFonts w:ascii="Arial Narrow" w:hAnsi="Arial Narrow"/>
          <w:lang w:val="id-ID"/>
        </w:rPr>
        <w:t>tidak bias. Kr</w:t>
      </w:r>
      <w:r>
        <w:rPr>
          <w:rFonts w:ascii="Arial Narrow" w:hAnsi="Arial Narrow"/>
          <w:lang w:val="id-ID"/>
        </w:rPr>
        <w:t>i</w:t>
      </w:r>
      <w:r w:rsidRPr="00E0185C">
        <w:rPr>
          <w:rFonts w:ascii="Arial Narrow" w:hAnsi="Arial Narrow"/>
          <w:lang w:val="id-ID"/>
        </w:rPr>
        <w:t>teria dapat berupa kuantitatif ataupun kualitatif.</w:t>
      </w:r>
    </w:p>
    <w:p w14:paraId="2EEB692E" w14:textId="713A5DEA" w:rsidR="00E0185C" w:rsidRPr="00E0185C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E0185C">
        <w:rPr>
          <w:rFonts w:ascii="Arial Narrow" w:hAnsi="Arial Narrow"/>
          <w:b/>
          <w:bCs/>
          <w:lang w:val="id-ID"/>
        </w:rPr>
        <w:t xml:space="preserve">Bentuk </w:t>
      </w:r>
      <w:r>
        <w:rPr>
          <w:rFonts w:ascii="Arial Narrow" w:hAnsi="Arial Narrow"/>
          <w:b/>
          <w:bCs/>
          <w:lang w:val="id-ID"/>
        </w:rPr>
        <w:t>P</w:t>
      </w:r>
      <w:r w:rsidRPr="00E0185C">
        <w:rPr>
          <w:rFonts w:ascii="Arial Narrow" w:hAnsi="Arial Narrow"/>
          <w:b/>
          <w:bCs/>
          <w:lang w:val="id-ID"/>
        </w:rPr>
        <w:t>enilaian</w:t>
      </w:r>
      <w:r w:rsidRPr="00384B6A">
        <w:rPr>
          <w:rFonts w:ascii="Arial Narrow" w:hAnsi="Arial Narrow"/>
          <w:lang w:val="id-ID"/>
        </w:rPr>
        <w:t xml:space="preserve">: </w:t>
      </w:r>
      <w:r w:rsidR="00384B6A">
        <w:rPr>
          <w:rFonts w:ascii="Arial Narrow" w:hAnsi="Arial Narrow"/>
          <w:lang w:val="id-ID"/>
        </w:rPr>
        <w:t xml:space="preserve">dapat berupa </w:t>
      </w:r>
      <w:r w:rsidRPr="00E0185C">
        <w:rPr>
          <w:rFonts w:ascii="Arial Narrow" w:hAnsi="Arial Narrow"/>
          <w:lang w:val="id-ID"/>
        </w:rPr>
        <w:t>tes dan non-tes.</w:t>
      </w:r>
    </w:p>
    <w:p w14:paraId="71943586" w14:textId="77777777" w:rsidR="00531BDB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7F4B4E">
        <w:rPr>
          <w:rFonts w:ascii="Arial Narrow" w:hAnsi="Arial Narrow"/>
          <w:b/>
          <w:bCs/>
          <w:lang w:val="id-ID"/>
        </w:rPr>
        <w:t xml:space="preserve">Bentuk </w:t>
      </w:r>
      <w:r w:rsidR="007F4B4E" w:rsidRPr="007F4B4E">
        <w:rPr>
          <w:rFonts w:ascii="Arial Narrow" w:hAnsi="Arial Narrow"/>
          <w:b/>
          <w:bCs/>
          <w:lang w:val="id-ID"/>
        </w:rPr>
        <w:t>P</w:t>
      </w:r>
      <w:r w:rsidRPr="007F4B4E">
        <w:rPr>
          <w:rFonts w:ascii="Arial Narrow" w:hAnsi="Arial Narrow"/>
          <w:b/>
          <w:bCs/>
          <w:lang w:val="id-ID"/>
        </w:rPr>
        <w:t>embelajaran</w:t>
      </w:r>
      <w:r w:rsidRPr="00E0185C">
        <w:rPr>
          <w:rFonts w:ascii="Arial Narrow" w:hAnsi="Arial Narrow"/>
          <w:lang w:val="id-ID"/>
        </w:rPr>
        <w:t>: Kuliah, Responsi, Tutorial, Seminar atau yang setara, Praktikum, Praktik Studio, Praktik Bengkel, Praktik Lapangan,</w:t>
      </w:r>
      <w:r w:rsidR="007F4B4E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 xml:space="preserve">Penelitian, Pengabdian Kepada Masyarakat dan/atau bentuk pembelajaran lain yang setara. </w:t>
      </w:r>
    </w:p>
    <w:p w14:paraId="520D71AA" w14:textId="77777777" w:rsidR="007F4B4E" w:rsidRPr="007F4B4E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i/>
          <w:iCs/>
          <w:lang w:val="id-ID"/>
        </w:rPr>
      </w:pPr>
      <w:r w:rsidRPr="007F4B4E">
        <w:rPr>
          <w:rFonts w:ascii="Arial Narrow" w:hAnsi="Arial Narrow"/>
          <w:b/>
          <w:bCs/>
          <w:lang w:val="id-ID"/>
        </w:rPr>
        <w:t>Metode Pembelajaran</w:t>
      </w:r>
      <w:r w:rsidRPr="007F4B4E">
        <w:rPr>
          <w:rFonts w:ascii="Arial Narrow" w:hAnsi="Arial Narrow"/>
          <w:lang w:val="id-ID"/>
        </w:rPr>
        <w:t xml:space="preserve">: </w:t>
      </w:r>
      <w:r w:rsidRPr="007F4B4E">
        <w:rPr>
          <w:rFonts w:ascii="Arial Narrow" w:hAnsi="Arial Narrow"/>
          <w:i/>
          <w:iCs/>
          <w:lang w:val="id-ID"/>
        </w:rPr>
        <w:t>Small Group Discussion, Role-Play &amp; Simulation, Discovery Learning, Self-Directed Learning, Cooperative</w:t>
      </w:r>
      <w:r w:rsidR="007F4B4E">
        <w:rPr>
          <w:rFonts w:ascii="Arial Narrow" w:hAnsi="Arial Narrow"/>
          <w:i/>
          <w:iCs/>
          <w:lang w:val="id-ID"/>
        </w:rPr>
        <w:t xml:space="preserve"> </w:t>
      </w:r>
      <w:r w:rsidRPr="007F4B4E">
        <w:rPr>
          <w:rFonts w:ascii="Arial Narrow" w:hAnsi="Arial Narrow"/>
          <w:i/>
          <w:iCs/>
          <w:lang w:val="id-ID"/>
        </w:rPr>
        <w:t>Learning, Collaborative Learning, Contextual Learning, Project Based Learning</w:t>
      </w:r>
      <w:r w:rsidRPr="007F4B4E">
        <w:rPr>
          <w:rFonts w:ascii="Arial Narrow" w:hAnsi="Arial Narrow"/>
          <w:lang w:val="id-ID"/>
        </w:rPr>
        <w:t>, dan metode lainnya y</w:t>
      </w:r>
      <w:r w:rsidR="007F4B4E">
        <w:rPr>
          <w:rFonts w:ascii="Arial Narrow" w:hAnsi="Arial Narrow"/>
          <w:lang w:val="id-ID"/>
        </w:rPr>
        <w:t>ang</w:t>
      </w:r>
      <w:r w:rsidRPr="007F4B4E">
        <w:rPr>
          <w:rFonts w:ascii="Arial Narrow" w:hAnsi="Arial Narrow"/>
          <w:lang w:val="id-ID"/>
        </w:rPr>
        <w:t xml:space="preserve"> setara. </w:t>
      </w:r>
    </w:p>
    <w:p w14:paraId="01CE06B2" w14:textId="28547ED7" w:rsidR="00A87B69" w:rsidRDefault="00A87B69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A87B69">
        <w:rPr>
          <w:rFonts w:ascii="Arial Narrow" w:hAnsi="Arial Narrow"/>
          <w:b/>
          <w:bCs/>
          <w:color w:val="000000" w:themeColor="text1"/>
          <w:lang w:val="id-ID"/>
        </w:rPr>
        <w:t>Penugasan Mahasiswa</w:t>
      </w:r>
      <w:r w:rsidRPr="00A87B69">
        <w:rPr>
          <w:rFonts w:ascii="Arial Narrow" w:hAnsi="Arial Narrow"/>
          <w:color w:val="000000" w:themeColor="text1"/>
          <w:lang w:val="id-ID"/>
        </w:rPr>
        <w:t xml:space="preserve"> </w:t>
      </w:r>
      <w:r>
        <w:rPr>
          <w:rFonts w:ascii="Arial Narrow" w:hAnsi="Arial Narrow"/>
          <w:lang w:val="id-ID"/>
        </w:rPr>
        <w:t xml:space="preserve">merupakan </w:t>
      </w:r>
      <w:r w:rsidRPr="00A87B69">
        <w:rPr>
          <w:rFonts w:ascii="Arial Narrow" w:hAnsi="Arial Narrow"/>
          <w:lang w:val="id-ID"/>
        </w:rPr>
        <w:t>pengalaman belajar mahasiswa yang diwujudkan dalam deskripsi tugas yang harus dikerjakan oleh</w:t>
      </w:r>
      <w:r>
        <w:rPr>
          <w:rFonts w:ascii="Arial Narrow" w:hAnsi="Arial Narrow"/>
          <w:lang w:val="id-ID"/>
        </w:rPr>
        <w:t xml:space="preserve"> </w:t>
      </w:r>
      <w:r w:rsidRPr="00A87B69">
        <w:rPr>
          <w:rFonts w:ascii="Arial Narrow" w:hAnsi="Arial Narrow"/>
          <w:lang w:val="id-ID"/>
        </w:rPr>
        <w:t>mahasiswa</w:t>
      </w:r>
      <w:r>
        <w:rPr>
          <w:rFonts w:ascii="Arial Narrow" w:hAnsi="Arial Narrow"/>
          <w:lang w:val="id-ID"/>
        </w:rPr>
        <w:t>.</w:t>
      </w:r>
    </w:p>
    <w:p w14:paraId="004CEED2" w14:textId="6F6D4F51" w:rsidR="00531BDB" w:rsidRPr="0005327D" w:rsidRDefault="00531BDB" w:rsidP="0005327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531BDB">
        <w:rPr>
          <w:rFonts w:ascii="Arial Narrow" w:hAnsi="Arial Narrow"/>
          <w:b/>
          <w:bCs/>
          <w:lang w:val="id-ID"/>
        </w:rPr>
        <w:t>Estimasi Waktu</w:t>
      </w:r>
      <w:r>
        <w:rPr>
          <w:rFonts w:ascii="Arial Narrow" w:hAnsi="Arial Narrow"/>
          <w:lang w:val="id-ID"/>
        </w:rPr>
        <w:t xml:space="preserve"> </w:t>
      </w:r>
      <w:r w:rsidR="0005327D">
        <w:rPr>
          <w:rFonts w:ascii="Arial Narrow" w:hAnsi="Arial Narrow"/>
          <w:lang w:val="id-ID"/>
        </w:rPr>
        <w:t xml:space="preserve">merupakan </w:t>
      </w:r>
      <w:r w:rsidR="0005327D" w:rsidRPr="0005327D">
        <w:rPr>
          <w:rFonts w:ascii="Arial Narrow" w:hAnsi="Arial Narrow"/>
          <w:lang w:val="id-ID"/>
        </w:rPr>
        <w:t>waktu yang disediakan untuk mencapai kemampuan pada tiap tahap Pembelajaran</w:t>
      </w:r>
      <w:r w:rsidR="0005327D">
        <w:rPr>
          <w:rFonts w:ascii="Arial Narrow" w:hAnsi="Arial Narrow"/>
          <w:lang w:val="id-ID"/>
        </w:rPr>
        <w:t xml:space="preserve">. Estimasi waktu </w:t>
      </w:r>
      <w:r w:rsidRPr="0005327D">
        <w:rPr>
          <w:rFonts w:ascii="Arial Narrow" w:hAnsi="Arial Narrow"/>
          <w:lang w:val="id-ID"/>
        </w:rPr>
        <w:t>untuk 1 SKS merujuk pada Pasal 19 Pernendikbud Nomor 3 Tahun 2020 tentang SN Dikti</w:t>
      </w:r>
      <w:r w:rsidR="0005327D">
        <w:rPr>
          <w:rFonts w:ascii="Arial Narrow" w:hAnsi="Arial Narrow"/>
          <w:lang w:val="id-ID"/>
        </w:rPr>
        <w:t xml:space="preserve"> sebagai berikut:</w:t>
      </w:r>
    </w:p>
    <w:p w14:paraId="2272A12B" w14:textId="77777777" w:rsidR="00531BDB" w:rsidRPr="00A87B69" w:rsidRDefault="00531BDB" w:rsidP="00531BD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A87B69">
        <w:rPr>
          <w:rFonts w:ascii="Arial Narrow" w:hAnsi="Arial Narrow"/>
          <w:lang w:val="id-ID"/>
        </w:rPr>
        <w:t xml:space="preserve">Bentuk Pembelajaran 1 (satu) sks pada proses </w:t>
      </w:r>
      <w:r>
        <w:rPr>
          <w:rFonts w:ascii="Arial Narrow" w:hAnsi="Arial Narrow"/>
          <w:lang w:val="id-ID"/>
        </w:rPr>
        <w:t>p</w:t>
      </w:r>
      <w:r w:rsidRPr="00A87B69">
        <w:rPr>
          <w:rFonts w:ascii="Arial Narrow" w:hAnsi="Arial Narrow"/>
          <w:lang w:val="id-ID"/>
        </w:rPr>
        <w:t>embelajaran berupa kuliah, responsi, atau tutorial,</w:t>
      </w:r>
      <w:r>
        <w:rPr>
          <w:rFonts w:ascii="Arial Narrow" w:hAnsi="Arial Narrow"/>
          <w:lang w:val="id-ID"/>
        </w:rPr>
        <w:t xml:space="preserve"> </w:t>
      </w:r>
      <w:r w:rsidRPr="00A87B69">
        <w:rPr>
          <w:rFonts w:ascii="Arial Narrow" w:hAnsi="Arial Narrow"/>
          <w:lang w:val="id-ID"/>
        </w:rPr>
        <w:t>terdiri atas:</w:t>
      </w:r>
    </w:p>
    <w:p w14:paraId="229DAEEA" w14:textId="77777777" w:rsidR="00531BDB" w:rsidRPr="00A87B69" w:rsidRDefault="00531BDB" w:rsidP="00531BDB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A87B69">
        <w:rPr>
          <w:rFonts w:ascii="Arial Narrow" w:hAnsi="Arial Narrow"/>
          <w:lang w:val="id-ID"/>
        </w:rPr>
        <w:t xml:space="preserve">kegiatan proses belajar </w:t>
      </w:r>
      <w:r>
        <w:rPr>
          <w:rFonts w:ascii="Arial Narrow" w:hAnsi="Arial Narrow"/>
          <w:lang w:val="id-ID"/>
        </w:rPr>
        <w:t xml:space="preserve">(TM) = </w:t>
      </w:r>
      <w:r w:rsidRPr="00A87B69">
        <w:rPr>
          <w:rFonts w:ascii="Arial Narrow" w:hAnsi="Arial Narrow"/>
          <w:lang w:val="id-ID"/>
        </w:rPr>
        <w:t>50 (lima puluh) menit per minggu per semester</w:t>
      </w:r>
      <w:r>
        <w:rPr>
          <w:rFonts w:ascii="Arial Narrow" w:hAnsi="Arial Narrow"/>
          <w:lang w:val="id-ID"/>
        </w:rPr>
        <w:t xml:space="preserve">: </w:t>
      </w:r>
    </w:p>
    <w:p w14:paraId="164C0307" w14:textId="77777777" w:rsidR="00531BDB" w:rsidRPr="00B94DD0" w:rsidRDefault="00531BDB" w:rsidP="00531BDB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A87B69">
        <w:rPr>
          <w:rFonts w:ascii="Arial Narrow" w:hAnsi="Arial Narrow"/>
          <w:lang w:val="id-ID"/>
        </w:rPr>
        <w:t>kegiatan penugasan terstruktur</w:t>
      </w:r>
      <w:r>
        <w:rPr>
          <w:rFonts w:ascii="Arial Narrow" w:hAnsi="Arial Narrow"/>
          <w:lang w:val="id-ID"/>
        </w:rPr>
        <w:t xml:space="preserve"> (PT) = </w:t>
      </w:r>
      <w:r w:rsidRPr="00A87B69">
        <w:rPr>
          <w:rFonts w:ascii="Arial Narrow" w:hAnsi="Arial Narrow"/>
          <w:lang w:val="id-ID"/>
        </w:rPr>
        <w:t xml:space="preserve">60 (enam puluh) </w:t>
      </w:r>
      <w:r w:rsidRPr="00B94DD0">
        <w:rPr>
          <w:rFonts w:ascii="Arial Narrow" w:hAnsi="Arial Narrow"/>
          <w:lang w:val="id-ID"/>
        </w:rPr>
        <w:t>menit per minggu per semester; dan</w:t>
      </w:r>
    </w:p>
    <w:p w14:paraId="7D1CE9F9" w14:textId="77777777" w:rsidR="00531BDB" w:rsidRDefault="00531BDB" w:rsidP="00531BDB">
      <w:pPr>
        <w:pStyle w:val="ListParagraph"/>
        <w:numPr>
          <w:ilvl w:val="0"/>
          <w:numId w:val="45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A87B69">
        <w:rPr>
          <w:rFonts w:ascii="Arial Narrow" w:hAnsi="Arial Narrow"/>
          <w:lang w:val="id-ID"/>
        </w:rPr>
        <w:t xml:space="preserve">kegiatan mandiri </w:t>
      </w:r>
      <w:r>
        <w:rPr>
          <w:rFonts w:ascii="Arial Narrow" w:hAnsi="Arial Narrow"/>
          <w:lang w:val="id-ID"/>
        </w:rPr>
        <w:t xml:space="preserve"> (BM) = </w:t>
      </w:r>
      <w:r w:rsidRPr="00A87B69">
        <w:rPr>
          <w:rFonts w:ascii="Arial Narrow" w:hAnsi="Arial Narrow"/>
          <w:lang w:val="id-ID"/>
        </w:rPr>
        <w:t xml:space="preserve">60 (enam puluh) menit per </w:t>
      </w:r>
      <w:r w:rsidRPr="00B94DD0">
        <w:rPr>
          <w:rFonts w:ascii="Arial Narrow" w:hAnsi="Arial Narrow"/>
          <w:lang w:val="id-ID"/>
        </w:rPr>
        <w:t>minggu per semester.</w:t>
      </w:r>
    </w:p>
    <w:p w14:paraId="5948EBC5" w14:textId="77777777" w:rsidR="00531BDB" w:rsidRPr="00B94DD0" w:rsidRDefault="00531BDB" w:rsidP="00531BD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B94DD0">
        <w:rPr>
          <w:rFonts w:ascii="Arial Narrow" w:hAnsi="Arial Narrow"/>
          <w:lang w:val="id-ID"/>
        </w:rPr>
        <w:t>Bentuk Pembelajaran 1 (satu) sks pada proses Pembelajaran berupa seminar atau bentuk lain yang</w:t>
      </w:r>
      <w:r>
        <w:rPr>
          <w:rFonts w:ascii="Arial Narrow" w:hAnsi="Arial Narrow"/>
          <w:lang w:val="id-ID"/>
        </w:rPr>
        <w:t xml:space="preserve"> </w:t>
      </w:r>
      <w:r w:rsidRPr="00B94DD0">
        <w:rPr>
          <w:rFonts w:ascii="Arial Narrow" w:hAnsi="Arial Narrow"/>
          <w:lang w:val="id-ID"/>
        </w:rPr>
        <w:t>sejenis, terdiri atas:</w:t>
      </w:r>
    </w:p>
    <w:p w14:paraId="5D89B736" w14:textId="77777777" w:rsidR="00531BDB" w:rsidRPr="00791B5D" w:rsidRDefault="00531BDB" w:rsidP="00531BDB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B94DD0">
        <w:rPr>
          <w:rFonts w:ascii="Arial Narrow" w:hAnsi="Arial Narrow"/>
          <w:lang w:val="id-ID"/>
        </w:rPr>
        <w:t xml:space="preserve">kegiatan proses belajar </w:t>
      </w:r>
      <w:r>
        <w:rPr>
          <w:rFonts w:ascii="Arial Narrow" w:hAnsi="Arial Narrow"/>
          <w:lang w:val="id-ID"/>
        </w:rPr>
        <w:t xml:space="preserve">(TM) = </w:t>
      </w:r>
      <w:r w:rsidRPr="00B94DD0">
        <w:rPr>
          <w:rFonts w:ascii="Arial Narrow" w:hAnsi="Arial Narrow"/>
          <w:lang w:val="id-ID"/>
        </w:rPr>
        <w:t xml:space="preserve">100 (seratus) menit per </w:t>
      </w:r>
      <w:r w:rsidRPr="00791B5D">
        <w:rPr>
          <w:rFonts w:ascii="Arial Narrow" w:hAnsi="Arial Narrow"/>
          <w:lang w:val="id-ID"/>
        </w:rPr>
        <w:t>minggu per semester; dan</w:t>
      </w:r>
    </w:p>
    <w:p w14:paraId="074679DF" w14:textId="77777777" w:rsidR="00531BDB" w:rsidRPr="00791B5D" w:rsidRDefault="00531BDB" w:rsidP="00531BDB">
      <w:pPr>
        <w:pStyle w:val="ListParagraph"/>
        <w:numPr>
          <w:ilvl w:val="0"/>
          <w:numId w:val="46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B94DD0">
        <w:rPr>
          <w:rFonts w:ascii="Arial Narrow" w:hAnsi="Arial Narrow"/>
          <w:lang w:val="id-ID"/>
        </w:rPr>
        <w:t xml:space="preserve">kegiatan mandiri </w:t>
      </w:r>
      <w:r>
        <w:rPr>
          <w:rFonts w:ascii="Arial Narrow" w:hAnsi="Arial Narrow"/>
          <w:lang w:val="id-ID"/>
        </w:rPr>
        <w:t xml:space="preserve">(BM) = </w:t>
      </w:r>
      <w:r w:rsidRPr="00B94DD0">
        <w:rPr>
          <w:rFonts w:ascii="Arial Narrow" w:hAnsi="Arial Narrow"/>
          <w:lang w:val="id-ID"/>
        </w:rPr>
        <w:t xml:space="preserve">70 (tujuh puluh) menit per </w:t>
      </w:r>
      <w:r w:rsidRPr="00791B5D">
        <w:rPr>
          <w:rFonts w:ascii="Arial Narrow" w:hAnsi="Arial Narrow"/>
          <w:lang w:val="id-ID"/>
        </w:rPr>
        <w:t>minggu per semester.</w:t>
      </w:r>
    </w:p>
    <w:p w14:paraId="35BE1F07" w14:textId="77777777" w:rsidR="00531BDB" w:rsidRDefault="00531BDB" w:rsidP="00531BD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791B5D">
        <w:rPr>
          <w:rFonts w:ascii="Arial Narrow" w:hAnsi="Arial Narrow"/>
          <w:lang w:val="id-ID"/>
        </w:rPr>
        <w:t>Perhitungan beban belajar dalam sistem blok, modul,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atau bentuk lain ditetapkan sesuai dengan kebutuhandalam memenuhi capaian Pembelajaran.</w:t>
      </w:r>
    </w:p>
    <w:p w14:paraId="59B9202A" w14:textId="77777777" w:rsidR="00531BDB" w:rsidRDefault="00531BDB" w:rsidP="00531BD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791B5D">
        <w:rPr>
          <w:rFonts w:ascii="Arial Narrow" w:hAnsi="Arial Narrow"/>
          <w:lang w:val="id-ID"/>
        </w:rPr>
        <w:lastRenderedPageBreak/>
        <w:t>Bentuk Pembelajaran 1 (satu) sks pada proses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Pembelajaran berupa praktikum, praktik studio,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praktik bengkel, praktik lapangan, praktik kerja,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Penelitian, perancangan, atau pengembangan,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pelatihan militer, pertukaran pelajar, magang,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wirausaha, dan/atau Pengabdian kepada Masyarakat,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170 (seratus tujuh puluh) menit per minggu per</w:t>
      </w:r>
      <w:r>
        <w:rPr>
          <w:rFonts w:ascii="Arial Narrow" w:hAnsi="Arial Narrow"/>
          <w:lang w:val="id-ID"/>
        </w:rPr>
        <w:t xml:space="preserve"> </w:t>
      </w:r>
      <w:r w:rsidRPr="00791B5D">
        <w:rPr>
          <w:rFonts w:ascii="Arial Narrow" w:hAnsi="Arial Narrow"/>
          <w:lang w:val="id-ID"/>
        </w:rPr>
        <w:t>semester.</w:t>
      </w:r>
    </w:p>
    <w:p w14:paraId="4C92CE0E" w14:textId="5370FBB2" w:rsidR="00531BDB" w:rsidRPr="00531BDB" w:rsidRDefault="00531BDB" w:rsidP="00531BD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7F4B4E">
        <w:rPr>
          <w:rFonts w:ascii="Arial Narrow" w:hAnsi="Arial Narrow"/>
          <w:lang w:val="id-ID"/>
        </w:rPr>
        <w:t>TM</w:t>
      </w:r>
      <w:r w:rsidR="00D95039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>=</w:t>
      </w:r>
      <w:r w:rsidR="00D95039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>Tatap Muka</w:t>
      </w:r>
      <w:r w:rsidR="00D95039">
        <w:rPr>
          <w:rFonts w:ascii="Arial Narrow" w:hAnsi="Arial Narrow"/>
          <w:lang w:val="id-ID"/>
        </w:rPr>
        <w:t xml:space="preserve">, </w:t>
      </w:r>
      <w:r w:rsidRPr="007F4B4E">
        <w:rPr>
          <w:rFonts w:ascii="Arial Narrow" w:hAnsi="Arial Narrow"/>
          <w:lang w:val="id-ID"/>
        </w:rPr>
        <w:t>PT</w:t>
      </w:r>
      <w:r w:rsidR="00D95039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>=</w:t>
      </w:r>
      <w:r w:rsidR="00D95039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 xml:space="preserve">Penugasan </w:t>
      </w:r>
      <w:r>
        <w:rPr>
          <w:rFonts w:ascii="Arial Narrow" w:hAnsi="Arial Narrow"/>
          <w:lang w:val="id-ID"/>
        </w:rPr>
        <w:t>T</w:t>
      </w:r>
      <w:r w:rsidRPr="007F4B4E">
        <w:rPr>
          <w:rFonts w:ascii="Arial Narrow" w:hAnsi="Arial Narrow"/>
          <w:lang w:val="id-ID"/>
        </w:rPr>
        <w:t>erstruktur, BM</w:t>
      </w:r>
      <w:r w:rsidR="00D95039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>=</w:t>
      </w:r>
      <w:r w:rsidR="00D95039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 xml:space="preserve">Belajar </w:t>
      </w:r>
      <w:r>
        <w:rPr>
          <w:rFonts w:ascii="Arial Narrow" w:hAnsi="Arial Narrow"/>
          <w:lang w:val="id-ID"/>
        </w:rPr>
        <w:t>M</w:t>
      </w:r>
      <w:r w:rsidRPr="007F4B4E">
        <w:rPr>
          <w:rFonts w:ascii="Arial Narrow" w:hAnsi="Arial Narrow"/>
          <w:lang w:val="id-ID"/>
        </w:rPr>
        <w:t>andiri.</w:t>
      </w:r>
    </w:p>
    <w:p w14:paraId="29F22E76" w14:textId="4D1635F8" w:rsidR="00E0185C" w:rsidRPr="005727D0" w:rsidRDefault="00E0185C" w:rsidP="00791B5D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bCs/>
          <w:i/>
          <w:iCs/>
          <w:color w:val="000000" w:themeColor="text1"/>
          <w:lang w:val="id-ID"/>
        </w:rPr>
      </w:pPr>
      <w:r w:rsidRPr="007F4B4E">
        <w:rPr>
          <w:rFonts w:ascii="Arial Narrow" w:hAnsi="Arial Narrow"/>
          <w:b/>
          <w:bCs/>
          <w:lang w:val="id-ID"/>
        </w:rPr>
        <w:t>Materi Pembelajaran</w:t>
      </w:r>
      <w:r w:rsidRPr="007F4B4E">
        <w:rPr>
          <w:rFonts w:ascii="Arial Narrow" w:hAnsi="Arial Narrow"/>
          <w:lang w:val="id-ID"/>
        </w:rPr>
        <w:t xml:space="preserve"> adalah rincian atau uraian dari bahan kajian y</w:t>
      </w:r>
      <w:r w:rsidR="007F4B4E">
        <w:rPr>
          <w:rFonts w:ascii="Arial Narrow" w:hAnsi="Arial Narrow"/>
          <w:lang w:val="id-ID"/>
        </w:rPr>
        <w:t>ang</w:t>
      </w:r>
      <w:r w:rsidRPr="007F4B4E">
        <w:rPr>
          <w:rFonts w:ascii="Arial Narrow" w:hAnsi="Arial Narrow"/>
          <w:lang w:val="id-ID"/>
        </w:rPr>
        <w:t xml:space="preserve"> dapat disajikan dalam bentuk beberapa pokok dan sub-pokok</w:t>
      </w:r>
      <w:r w:rsidR="007F4B4E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>bahasan.</w:t>
      </w:r>
      <w:r w:rsidR="00791B5D">
        <w:rPr>
          <w:rFonts w:ascii="Arial Narrow" w:hAnsi="Arial Narrow"/>
          <w:lang w:val="id-ID"/>
        </w:rPr>
        <w:t xml:space="preserve"> </w:t>
      </w:r>
      <w:r w:rsidR="0010731C">
        <w:rPr>
          <w:rFonts w:ascii="Arial Narrow" w:hAnsi="Arial Narrow"/>
          <w:lang w:val="id-ID"/>
        </w:rPr>
        <w:t>Nomor urut r</w:t>
      </w:r>
      <w:r w:rsidR="00194F2E">
        <w:rPr>
          <w:rFonts w:ascii="Arial Narrow" w:hAnsi="Arial Narrow"/>
          <w:lang w:val="id-ID"/>
        </w:rPr>
        <w:t xml:space="preserve">eferensi/rujukan </w:t>
      </w:r>
      <w:r w:rsidR="0010731C">
        <w:rPr>
          <w:rFonts w:ascii="Arial Narrow" w:hAnsi="Arial Narrow"/>
          <w:lang w:val="id-ID"/>
        </w:rPr>
        <w:t>dan nomor bab terkait dituliskan pada bagian akhir materi pembelajaran.</w:t>
      </w:r>
      <w:r w:rsidR="007104A0">
        <w:rPr>
          <w:rFonts w:ascii="Arial Narrow" w:hAnsi="Arial Narrow"/>
          <w:lang w:val="id-ID"/>
        </w:rPr>
        <w:t xml:space="preserve"> </w:t>
      </w:r>
      <w:r w:rsidR="00194F2E" w:rsidRPr="00194F2E">
        <w:rPr>
          <w:rFonts w:ascii="Arial Narrow" w:hAnsi="Arial Narrow"/>
          <w:lang w:val="id-ID"/>
        </w:rPr>
        <w:t>Contoh:</w:t>
      </w:r>
      <w:r w:rsidR="007104A0">
        <w:rPr>
          <w:rFonts w:ascii="Arial Narrow" w:hAnsi="Arial Narrow"/>
          <w:lang w:val="id-ID"/>
        </w:rPr>
        <w:t xml:space="preserve"> </w:t>
      </w:r>
      <w:r w:rsidR="00CF2118">
        <w:rPr>
          <w:rFonts w:ascii="Arial Narrow" w:hAnsi="Arial Narrow"/>
          <w:lang w:val="id-ID"/>
        </w:rPr>
        <w:t>Sains dan Agama Abad 20</w:t>
      </w:r>
      <w:r w:rsidR="00194F2E" w:rsidRPr="00194F2E">
        <w:rPr>
          <w:rFonts w:ascii="Arial Narrow" w:hAnsi="Arial Narrow"/>
          <w:lang w:val="id-ID"/>
        </w:rPr>
        <w:t xml:space="preserve"> </w:t>
      </w:r>
      <w:r w:rsidR="00194F2E" w:rsidRPr="00194F2E">
        <w:rPr>
          <w:rFonts w:ascii="Arial Narrow" w:hAnsi="Arial Narrow"/>
          <w:b/>
          <w:color w:val="0000FF"/>
        </w:rPr>
        <w:t>[</w:t>
      </w:r>
      <w:r w:rsidR="00600324">
        <w:rPr>
          <w:rFonts w:ascii="Arial Narrow" w:hAnsi="Arial Narrow"/>
          <w:b/>
          <w:color w:val="0000FF"/>
          <w:lang w:val="id-ID"/>
        </w:rPr>
        <w:t>1</w:t>
      </w:r>
      <w:r w:rsidR="00194F2E" w:rsidRPr="00194F2E">
        <w:rPr>
          <w:rFonts w:ascii="Arial Narrow" w:hAnsi="Arial Narrow"/>
          <w:b/>
          <w:color w:val="0000FF"/>
        </w:rPr>
        <w:t xml:space="preserve">] Bab </w:t>
      </w:r>
      <w:r w:rsidR="00CF2118">
        <w:rPr>
          <w:rFonts w:ascii="Arial Narrow" w:hAnsi="Arial Narrow"/>
          <w:b/>
          <w:color w:val="0000FF"/>
          <w:lang w:val="id-ID"/>
        </w:rPr>
        <w:t>5</w:t>
      </w:r>
      <w:r w:rsidR="007104A0">
        <w:rPr>
          <w:rFonts w:ascii="Arial Narrow" w:hAnsi="Arial Narrow"/>
          <w:b/>
          <w:color w:val="0000FF"/>
          <w:lang w:val="id-ID"/>
        </w:rPr>
        <w:t xml:space="preserve"> </w:t>
      </w:r>
      <w:r w:rsidR="007104A0" w:rsidRPr="005727D0">
        <w:rPr>
          <w:rFonts w:ascii="Arial Narrow" w:hAnsi="Arial Narrow"/>
          <w:bCs/>
          <w:color w:val="000000" w:themeColor="text1"/>
          <w:lang w:val="id-ID"/>
        </w:rPr>
        <w:t>(</w:t>
      </w:r>
      <w:r w:rsidR="005727D0">
        <w:rPr>
          <w:rFonts w:ascii="Arial Narrow" w:hAnsi="Arial Narrow"/>
          <w:bCs/>
          <w:color w:val="000000" w:themeColor="text1"/>
          <w:lang w:val="id-ID"/>
        </w:rPr>
        <w:t>“</w:t>
      </w:r>
      <w:r w:rsidR="00CF2118">
        <w:rPr>
          <w:rFonts w:ascii="Arial Narrow" w:hAnsi="Arial Narrow"/>
          <w:bCs/>
          <w:color w:val="000000" w:themeColor="text1"/>
          <w:lang w:val="id-ID"/>
        </w:rPr>
        <w:t>Sains dan Agama Abad 20</w:t>
      </w:r>
      <w:r w:rsidR="005727D0">
        <w:rPr>
          <w:rFonts w:ascii="Arial Narrow" w:hAnsi="Arial Narrow"/>
          <w:bCs/>
          <w:color w:val="000000" w:themeColor="text1"/>
          <w:lang w:val="id-ID"/>
        </w:rPr>
        <w:t>”</w:t>
      </w:r>
      <w:r w:rsidR="007104A0" w:rsidRPr="005727D0">
        <w:rPr>
          <w:rFonts w:ascii="Arial Narrow" w:hAnsi="Arial Narrow"/>
          <w:bCs/>
          <w:color w:val="000000" w:themeColor="text1"/>
          <w:lang w:val="id-ID"/>
        </w:rPr>
        <w:t xml:space="preserve"> merupakan materi pembelajaran, </w:t>
      </w:r>
      <w:r w:rsidR="005727D0">
        <w:rPr>
          <w:rFonts w:ascii="Arial Narrow" w:hAnsi="Arial Narrow"/>
          <w:bCs/>
          <w:color w:val="000000" w:themeColor="text1"/>
          <w:lang w:val="id-ID"/>
        </w:rPr>
        <w:t>“</w:t>
      </w:r>
      <w:r w:rsidR="007104A0" w:rsidRPr="005727D0">
        <w:rPr>
          <w:rFonts w:ascii="Arial Narrow" w:hAnsi="Arial Narrow"/>
          <w:bCs/>
          <w:color w:val="000000" w:themeColor="text1"/>
          <w:lang w:val="id-ID"/>
        </w:rPr>
        <w:t>[</w:t>
      </w:r>
      <w:r w:rsidR="00CF2118">
        <w:rPr>
          <w:rFonts w:ascii="Arial Narrow" w:hAnsi="Arial Narrow"/>
          <w:bCs/>
          <w:color w:val="000000" w:themeColor="text1"/>
          <w:lang w:val="id-ID"/>
        </w:rPr>
        <w:t>1</w:t>
      </w:r>
      <w:r w:rsidR="007104A0" w:rsidRPr="005727D0">
        <w:rPr>
          <w:rFonts w:ascii="Arial Narrow" w:hAnsi="Arial Narrow"/>
          <w:bCs/>
          <w:color w:val="000000" w:themeColor="text1"/>
          <w:lang w:val="id-ID"/>
        </w:rPr>
        <w:t>]</w:t>
      </w:r>
      <w:r w:rsidR="005727D0">
        <w:rPr>
          <w:rFonts w:ascii="Arial Narrow" w:hAnsi="Arial Narrow"/>
          <w:bCs/>
          <w:color w:val="000000" w:themeColor="text1"/>
          <w:lang w:val="id-ID"/>
        </w:rPr>
        <w:t>”</w:t>
      </w:r>
      <w:r w:rsidR="007104A0" w:rsidRPr="005727D0">
        <w:rPr>
          <w:rFonts w:ascii="Arial Narrow" w:hAnsi="Arial Narrow"/>
          <w:bCs/>
          <w:color w:val="000000" w:themeColor="text1"/>
          <w:lang w:val="id-ID"/>
        </w:rPr>
        <w:t xml:space="preserve"> menunjukkan </w:t>
      </w:r>
      <w:r w:rsidR="005727D0" w:rsidRPr="005727D0">
        <w:rPr>
          <w:rFonts w:ascii="Arial Narrow" w:hAnsi="Arial Narrow"/>
          <w:bCs/>
          <w:color w:val="000000" w:themeColor="text1"/>
          <w:lang w:val="id-ID"/>
        </w:rPr>
        <w:t xml:space="preserve">pustaka urutan ke </w:t>
      </w:r>
      <w:r w:rsidR="00CF2118">
        <w:rPr>
          <w:rFonts w:ascii="Arial Narrow" w:hAnsi="Arial Narrow"/>
          <w:bCs/>
          <w:color w:val="000000" w:themeColor="text1"/>
          <w:lang w:val="id-ID"/>
        </w:rPr>
        <w:t>1</w:t>
      </w:r>
      <w:r w:rsidR="005727D0" w:rsidRPr="005727D0">
        <w:rPr>
          <w:rFonts w:ascii="Arial Narrow" w:hAnsi="Arial Narrow"/>
          <w:bCs/>
          <w:color w:val="000000" w:themeColor="text1"/>
          <w:lang w:val="id-ID"/>
        </w:rPr>
        <w:t xml:space="preserve">, </w:t>
      </w:r>
      <w:r w:rsidR="005727D0">
        <w:rPr>
          <w:rFonts w:ascii="Arial Narrow" w:hAnsi="Arial Narrow"/>
          <w:bCs/>
          <w:color w:val="000000" w:themeColor="text1"/>
          <w:lang w:val="id-ID"/>
        </w:rPr>
        <w:t>“</w:t>
      </w:r>
      <w:r w:rsidR="005727D0" w:rsidRPr="005727D0">
        <w:rPr>
          <w:rFonts w:ascii="Arial Narrow" w:hAnsi="Arial Narrow"/>
          <w:bCs/>
          <w:color w:val="000000" w:themeColor="text1"/>
          <w:lang w:val="id-ID"/>
        </w:rPr>
        <w:t xml:space="preserve">Bab </w:t>
      </w:r>
      <w:r w:rsidR="00CF2118">
        <w:rPr>
          <w:rFonts w:ascii="Arial Narrow" w:hAnsi="Arial Narrow"/>
          <w:bCs/>
          <w:color w:val="000000" w:themeColor="text1"/>
          <w:lang w:val="id-ID"/>
        </w:rPr>
        <w:t>5</w:t>
      </w:r>
      <w:r w:rsidR="005727D0">
        <w:rPr>
          <w:rFonts w:ascii="Arial Narrow" w:hAnsi="Arial Narrow"/>
          <w:bCs/>
          <w:color w:val="000000" w:themeColor="text1"/>
          <w:lang w:val="id-ID"/>
        </w:rPr>
        <w:t>”</w:t>
      </w:r>
      <w:r w:rsidR="005727D0" w:rsidRPr="005727D0">
        <w:rPr>
          <w:rFonts w:ascii="Arial Narrow" w:hAnsi="Arial Narrow"/>
          <w:bCs/>
          <w:color w:val="000000" w:themeColor="text1"/>
          <w:lang w:val="id-ID"/>
        </w:rPr>
        <w:t xml:space="preserve"> menunjukkan nomor bab</w:t>
      </w:r>
      <w:r w:rsidR="00CF2118">
        <w:rPr>
          <w:rFonts w:ascii="Arial Narrow" w:hAnsi="Arial Narrow"/>
          <w:bCs/>
          <w:color w:val="000000" w:themeColor="text1"/>
          <w:lang w:val="id-ID"/>
        </w:rPr>
        <w:t xml:space="preserve"> terkait</w:t>
      </w:r>
      <w:r w:rsidR="005727D0">
        <w:rPr>
          <w:rFonts w:ascii="Arial Narrow" w:hAnsi="Arial Narrow"/>
          <w:bCs/>
          <w:color w:val="000000" w:themeColor="text1"/>
          <w:lang w:val="id-ID"/>
        </w:rPr>
        <w:t>).</w:t>
      </w:r>
    </w:p>
    <w:p w14:paraId="66161D82" w14:textId="76B4ABFB" w:rsidR="00306176" w:rsidRDefault="00E0185C" w:rsidP="00384B6A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 Narrow" w:hAnsi="Arial Narrow"/>
          <w:lang w:val="id-ID"/>
        </w:rPr>
      </w:pPr>
      <w:r w:rsidRPr="007F4B4E">
        <w:rPr>
          <w:rFonts w:ascii="Arial Narrow" w:hAnsi="Arial Narrow"/>
          <w:b/>
          <w:bCs/>
          <w:lang w:val="id-ID"/>
        </w:rPr>
        <w:t xml:space="preserve">Bobot </w:t>
      </w:r>
      <w:r w:rsidR="007F4B4E" w:rsidRPr="007F4B4E">
        <w:rPr>
          <w:rFonts w:ascii="Arial Narrow" w:hAnsi="Arial Narrow"/>
          <w:b/>
          <w:bCs/>
          <w:lang w:val="id-ID"/>
        </w:rPr>
        <w:t>P</w:t>
      </w:r>
      <w:r w:rsidRPr="007F4B4E">
        <w:rPr>
          <w:rFonts w:ascii="Arial Narrow" w:hAnsi="Arial Narrow"/>
          <w:b/>
          <w:bCs/>
          <w:lang w:val="id-ID"/>
        </w:rPr>
        <w:t>enilaian</w:t>
      </w:r>
      <w:r w:rsidRPr="00E0185C">
        <w:rPr>
          <w:rFonts w:ascii="Arial Narrow" w:hAnsi="Arial Narrow"/>
          <w:lang w:val="id-ID"/>
        </w:rPr>
        <w:t xml:space="preserve"> adalah pr</w:t>
      </w:r>
      <w:r w:rsidR="007F4B4E">
        <w:rPr>
          <w:rFonts w:ascii="Arial Narrow" w:hAnsi="Arial Narrow"/>
          <w:lang w:val="id-ID"/>
        </w:rPr>
        <w:t>e</w:t>
      </w:r>
      <w:r w:rsidRPr="00E0185C">
        <w:rPr>
          <w:rFonts w:ascii="Arial Narrow" w:hAnsi="Arial Narrow"/>
          <w:lang w:val="id-ID"/>
        </w:rPr>
        <w:t>sentasi penilaian terhadap setiap pencapaian sub-CPMK yang besarnya proposional dengan tingkat kesulitan</w:t>
      </w:r>
      <w:r w:rsidR="007F4B4E">
        <w:rPr>
          <w:rFonts w:ascii="Arial Narrow" w:hAnsi="Arial Narrow"/>
          <w:lang w:val="id-ID"/>
        </w:rPr>
        <w:t xml:space="preserve"> </w:t>
      </w:r>
      <w:r w:rsidRPr="007F4B4E">
        <w:rPr>
          <w:rFonts w:ascii="Arial Narrow" w:hAnsi="Arial Narrow"/>
          <w:lang w:val="id-ID"/>
        </w:rPr>
        <w:t>pencapaian sub-CPMK t</w:t>
      </w:r>
      <w:r w:rsidR="002D362E">
        <w:rPr>
          <w:rFonts w:ascii="Arial Narrow" w:hAnsi="Arial Narrow"/>
          <w:lang w:val="id-ID"/>
        </w:rPr>
        <w:t>ersebut</w:t>
      </w:r>
      <w:r w:rsidRPr="007F4B4E">
        <w:rPr>
          <w:rFonts w:ascii="Arial Narrow" w:hAnsi="Arial Narrow"/>
          <w:lang w:val="id-ID"/>
        </w:rPr>
        <w:t xml:space="preserve">, dan totalnya 100%. </w:t>
      </w:r>
    </w:p>
    <w:p w14:paraId="49252415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E81CDB7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61135F6C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B7B38DE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35210577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53D4AAD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E7321D1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AE1AC5A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06776BA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2AE9DB3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CF22A18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2EBB72B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4E41768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1A24BD4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7C51C1CF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781B6B75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C434FF4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662E5B84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9576CB3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6F688ADD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6CE3D444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3F7838C1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A43F7BB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BD074E6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32CDC3FF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68BF34A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652E865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6D2E4871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139FE06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39F842F1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A9B91E2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57A1AC4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D857768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8CCD326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B11E42C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46E57D4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1DCED72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2DB13A0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893F464" w14:textId="77777777" w:rsidR="00782183" w:rsidRDefault="0078218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A53DB6A" w14:textId="77777777" w:rsidR="00531D44" w:rsidRDefault="00531D44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2701DD0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037716B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775AA875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79F5BDE0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6FF86A7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0C8BB6A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CB7AB88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DEF051D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EA11CE0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332514F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E668F6C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738E7258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31130582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0CFA30F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1168FB8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6E667461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65AF7AA5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781C9D10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94F4807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50A20107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B2D01DB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1F115AC9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48E4ECB" w14:textId="77777777" w:rsidR="00531D44" w:rsidRDefault="00531D44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EBDCFE1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8C4C694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BEE547C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3993F3DE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FABC0AC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098A5ABB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DE61C01" w14:textId="77777777" w:rsidR="00EB6763" w:rsidRDefault="00EB6763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495050D5" w14:textId="77777777" w:rsidR="00531D44" w:rsidRDefault="00531D44" w:rsidP="00531D44">
      <w:pPr>
        <w:pStyle w:val="Heading1"/>
        <w:tabs>
          <w:tab w:val="left" w:pos="966"/>
        </w:tabs>
        <w:spacing w:before="228"/>
        <w:ind w:left="0" w:firstLine="0"/>
      </w:pPr>
    </w:p>
    <w:p w14:paraId="7900954F" w14:textId="40D1BD19" w:rsidR="00EB6763" w:rsidRDefault="00EB6763" w:rsidP="00531D44">
      <w:pPr>
        <w:pStyle w:val="Heading1"/>
        <w:tabs>
          <w:tab w:val="left" w:pos="966"/>
        </w:tabs>
        <w:spacing w:before="228"/>
        <w:ind w:firstLine="0"/>
      </w:pPr>
      <w:r>
        <w:t>TUGAS (TAGIHAN)</w:t>
      </w:r>
    </w:p>
    <w:p w14:paraId="266CEEB0" w14:textId="77777777" w:rsidR="00EB6763" w:rsidRDefault="00EB6763" w:rsidP="00EB6763">
      <w:pPr>
        <w:pStyle w:val="ListParagraph"/>
        <w:widowControl w:val="0"/>
        <w:numPr>
          <w:ilvl w:val="1"/>
          <w:numId w:val="53"/>
        </w:numPr>
        <w:tabs>
          <w:tab w:val="left" w:pos="1536"/>
        </w:tabs>
        <w:autoSpaceDE w:val="0"/>
        <w:autoSpaceDN w:val="0"/>
        <w:spacing w:before="39" w:after="0" w:line="273" w:lineRule="auto"/>
        <w:ind w:right="6188"/>
        <w:contextualSpacing w:val="0"/>
        <w:jc w:val="both"/>
        <w:rPr>
          <w:b/>
          <w:sz w:val="24"/>
        </w:rPr>
      </w:pPr>
      <w:r>
        <w:rPr>
          <w:b/>
          <w:sz w:val="24"/>
        </w:rPr>
        <w:t>Cased base learning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kasus</w:t>
      </w:r>
      <w:proofErr w:type="spellEnd"/>
    </w:p>
    <w:p w14:paraId="3C0D9A7F" w14:textId="77777777" w:rsidR="00EB6763" w:rsidRDefault="00EB6763" w:rsidP="00EB6763">
      <w:pPr>
        <w:pStyle w:val="BodyText"/>
        <w:spacing w:before="1" w:line="276" w:lineRule="auto"/>
        <w:ind w:left="1566" w:right="126"/>
        <w:jc w:val="both"/>
      </w:pPr>
      <w:r>
        <w:t>Perusahaan ABC adalah perusahaan manufaktur yang memproduksi dan menjual</w:t>
      </w:r>
      <w:r>
        <w:rPr>
          <w:spacing w:val="1"/>
        </w:rPr>
        <w:t xml:space="preserve"> </w:t>
      </w:r>
      <w:r>
        <w:t>peralatan elektronik. Perusahaan ini ingin mempelajari persamaan akuntansi dan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berakhir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31</w:t>
      </w:r>
      <w:r>
        <w:rPr>
          <w:spacing w:val="-57"/>
        </w:rPr>
        <w:t xml:space="preserve"> </w:t>
      </w:r>
      <w:r>
        <w:t>Desember 2022. Berikut adalah beberapa transaksi bisnis yang terjadi selama tahun</w:t>
      </w:r>
      <w:r>
        <w:rPr>
          <w:spacing w:val="1"/>
        </w:rPr>
        <w:t xml:space="preserve"> </w:t>
      </w:r>
      <w:r>
        <w:t>tersebut:</w:t>
      </w:r>
    </w:p>
    <w:p w14:paraId="70ECDBB1" w14:textId="77777777" w:rsidR="00EB6763" w:rsidRDefault="00EB6763" w:rsidP="00EB6763">
      <w:pPr>
        <w:pStyle w:val="BodyText"/>
        <w:spacing w:before="9"/>
        <w:rPr>
          <w:sz w:val="26"/>
        </w:rPr>
      </w:pPr>
    </w:p>
    <w:p w14:paraId="49B5022C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Pada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82"/>
          <w:sz w:val="24"/>
        </w:rPr>
        <w:t xml:space="preserve"> </w:t>
      </w:r>
      <w:r>
        <w:rPr>
          <w:sz w:val="24"/>
        </w:rPr>
        <w:t>Januari</w:t>
      </w:r>
      <w:r>
        <w:rPr>
          <w:spacing w:val="82"/>
          <w:sz w:val="24"/>
        </w:rPr>
        <w:t xml:space="preserve"> </w:t>
      </w:r>
      <w:r>
        <w:rPr>
          <w:sz w:val="24"/>
        </w:rPr>
        <w:t>2022,</w:t>
      </w:r>
      <w:r>
        <w:rPr>
          <w:spacing w:val="83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83"/>
          <w:sz w:val="24"/>
        </w:rPr>
        <w:t xml:space="preserve"> </w:t>
      </w:r>
      <w:r>
        <w:rPr>
          <w:sz w:val="24"/>
        </w:rPr>
        <w:t>ABC</w:t>
      </w:r>
      <w:r>
        <w:rPr>
          <w:spacing w:val="83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pacing w:val="83"/>
          <w:sz w:val="24"/>
        </w:rPr>
        <w:t xml:space="preserve"> </w:t>
      </w:r>
      <w:r>
        <w:rPr>
          <w:sz w:val="24"/>
        </w:rPr>
        <w:t>modal</w:t>
      </w:r>
      <w:r>
        <w:rPr>
          <w:spacing w:val="82"/>
          <w:sz w:val="24"/>
        </w:rPr>
        <w:t xml:space="preserve"> </w:t>
      </w:r>
      <w:proofErr w:type="spellStart"/>
      <w:r>
        <w:rPr>
          <w:sz w:val="24"/>
        </w:rPr>
        <w:t>awal</w:t>
      </w:r>
      <w:proofErr w:type="spellEnd"/>
      <w:r>
        <w:rPr>
          <w:spacing w:val="82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</w:p>
    <w:p w14:paraId="402128FA" w14:textId="77777777" w:rsidR="00EB6763" w:rsidRDefault="00EB6763" w:rsidP="00EB6763">
      <w:pPr>
        <w:pStyle w:val="BodyText"/>
        <w:spacing w:before="39"/>
        <w:ind w:left="1926"/>
      </w:pPr>
      <w:r>
        <w:t>$500.000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pemiliknya.</w:t>
      </w:r>
    </w:p>
    <w:p w14:paraId="532DD43D" w14:textId="77777777" w:rsidR="00EB6763" w:rsidRDefault="00EB6763" w:rsidP="00EB6763">
      <w:pPr>
        <w:pStyle w:val="BodyText"/>
        <w:spacing w:before="9"/>
        <w:rPr>
          <w:sz w:val="30"/>
        </w:rPr>
      </w:pPr>
    </w:p>
    <w:p w14:paraId="203404B3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after="0" w:line="273" w:lineRule="auto"/>
        <w:ind w:right="127"/>
        <w:contextualSpacing w:val="0"/>
        <w:jc w:val="both"/>
        <w:rPr>
          <w:sz w:val="24"/>
        </w:rPr>
      </w:pPr>
      <w:r>
        <w:rPr>
          <w:sz w:val="24"/>
        </w:rPr>
        <w:t xml:space="preserve">Pada 1 </w:t>
      </w:r>
      <w:proofErr w:type="spellStart"/>
      <w:r>
        <w:rPr>
          <w:sz w:val="24"/>
        </w:rPr>
        <w:t>Februari</w:t>
      </w:r>
      <w:proofErr w:type="spellEnd"/>
      <w:r>
        <w:rPr>
          <w:sz w:val="24"/>
        </w:rPr>
        <w:t xml:space="preserve"> 2022,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peralatan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senilai</w:t>
      </w:r>
      <w:proofErr w:type="spellEnd"/>
      <w:r>
        <w:rPr>
          <w:sz w:val="24"/>
        </w:rPr>
        <w:t xml:space="preserve"> $200.000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membayar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z w:val="24"/>
        </w:rPr>
        <w:t xml:space="preserve"> $50.000, </w:t>
      </w:r>
      <w:proofErr w:type="spellStart"/>
      <w:r>
        <w:rPr>
          <w:sz w:val="24"/>
        </w:rPr>
        <w:t>sementara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dibayar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12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bulan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bunga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5% per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>.</w:t>
      </w:r>
    </w:p>
    <w:p w14:paraId="06A50705" w14:textId="77777777" w:rsidR="00EB6763" w:rsidRDefault="00EB6763" w:rsidP="00EB6763">
      <w:pPr>
        <w:pStyle w:val="BodyText"/>
        <w:spacing w:before="6"/>
        <w:rPr>
          <w:sz w:val="27"/>
        </w:rPr>
      </w:pPr>
    </w:p>
    <w:p w14:paraId="040B02F1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Perusahaan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menyewa</w:t>
      </w:r>
      <w:proofErr w:type="spellEnd"/>
      <w:r>
        <w:rPr>
          <w:spacing w:val="90"/>
          <w:sz w:val="24"/>
        </w:rPr>
        <w:t xml:space="preserve"> </w:t>
      </w:r>
      <w:proofErr w:type="spellStart"/>
      <w:r>
        <w:rPr>
          <w:sz w:val="24"/>
        </w:rPr>
        <w:t>gedung</w:t>
      </w:r>
      <w:proofErr w:type="spellEnd"/>
      <w:r>
        <w:rPr>
          <w:spacing w:val="91"/>
          <w:sz w:val="24"/>
        </w:rPr>
        <w:t xml:space="preserve"> </w:t>
      </w:r>
      <w:proofErr w:type="spellStart"/>
      <w:r>
        <w:rPr>
          <w:sz w:val="24"/>
        </w:rPr>
        <w:t>pabrik</w:t>
      </w:r>
      <w:proofErr w:type="spellEnd"/>
      <w:r>
        <w:rPr>
          <w:spacing w:val="92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96"/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pacing w:val="90"/>
          <w:sz w:val="24"/>
        </w:rPr>
        <w:t xml:space="preserve"> </w:t>
      </w:r>
      <w:proofErr w:type="spellStart"/>
      <w:r>
        <w:rPr>
          <w:sz w:val="24"/>
        </w:rPr>
        <w:t>sewa</w:t>
      </w:r>
      <w:proofErr w:type="spellEnd"/>
      <w:r>
        <w:rPr>
          <w:spacing w:val="91"/>
          <w:sz w:val="24"/>
        </w:rPr>
        <w:t xml:space="preserve"> </w:t>
      </w:r>
      <w:proofErr w:type="spellStart"/>
      <w:r>
        <w:rPr>
          <w:sz w:val="24"/>
        </w:rPr>
        <w:t>tahunan</w:t>
      </w:r>
      <w:proofErr w:type="spellEnd"/>
      <w:r>
        <w:rPr>
          <w:spacing w:val="96"/>
          <w:sz w:val="24"/>
        </w:rPr>
        <w:t xml:space="preserve"> </w:t>
      </w:r>
      <w:proofErr w:type="spellStart"/>
      <w:r>
        <w:rPr>
          <w:sz w:val="24"/>
        </w:rPr>
        <w:lastRenderedPageBreak/>
        <w:t>sebesar</w:t>
      </w:r>
      <w:proofErr w:type="spellEnd"/>
    </w:p>
    <w:p w14:paraId="357C8CE7" w14:textId="77777777" w:rsidR="00EB6763" w:rsidRDefault="00EB6763" w:rsidP="00EB6763">
      <w:pPr>
        <w:pStyle w:val="BodyText"/>
        <w:spacing w:before="39"/>
        <w:ind w:left="1926"/>
      </w:pPr>
      <w:r>
        <w:t>$60.000.</w:t>
      </w:r>
      <w:r>
        <w:rPr>
          <w:spacing w:val="-3"/>
        </w:rPr>
        <w:t xml:space="preserve"> </w:t>
      </w:r>
      <w:r>
        <w:t>Pembayaran</w:t>
      </w:r>
      <w:r>
        <w:rPr>
          <w:spacing w:val="-2"/>
        </w:rPr>
        <w:t xml:space="preserve"> </w:t>
      </w:r>
      <w:r>
        <w:t>sewa</w:t>
      </w:r>
      <w:r>
        <w:rPr>
          <w:spacing w:val="-5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bulan.</w:t>
      </w:r>
    </w:p>
    <w:p w14:paraId="063639FC" w14:textId="77777777" w:rsidR="00EB6763" w:rsidRDefault="00EB6763" w:rsidP="00EB6763">
      <w:pPr>
        <w:pStyle w:val="BodyText"/>
        <w:spacing w:before="9"/>
        <w:rPr>
          <w:sz w:val="30"/>
        </w:rPr>
      </w:pPr>
    </w:p>
    <w:p w14:paraId="695B37A2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before="1" w:after="0" w:line="240" w:lineRule="auto"/>
        <w:contextualSpacing w:val="0"/>
        <w:rPr>
          <w:sz w:val="24"/>
        </w:rPr>
      </w:pPr>
      <w:r>
        <w:rPr>
          <w:sz w:val="24"/>
        </w:rPr>
        <w:t>Perusahaan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membeli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senilai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$100.000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membayar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tunai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penuh</w:t>
      </w:r>
      <w:proofErr w:type="spellEnd"/>
      <w:r>
        <w:rPr>
          <w:sz w:val="24"/>
        </w:rPr>
        <w:t>.</w:t>
      </w:r>
    </w:p>
    <w:p w14:paraId="6B723FCE" w14:textId="77777777" w:rsidR="00EB6763" w:rsidRDefault="00EB6763" w:rsidP="00EB6763">
      <w:pPr>
        <w:pStyle w:val="BodyText"/>
        <w:spacing w:before="9"/>
        <w:rPr>
          <w:sz w:val="30"/>
        </w:rPr>
      </w:pPr>
    </w:p>
    <w:p w14:paraId="1906A8A4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after="0" w:line="273" w:lineRule="auto"/>
        <w:ind w:right="117"/>
        <w:contextualSpacing w:val="0"/>
        <w:jc w:val="both"/>
        <w:rPr>
          <w:sz w:val="24"/>
        </w:rPr>
      </w:pPr>
      <w:r>
        <w:rPr>
          <w:sz w:val="24"/>
        </w:rPr>
        <w:t xml:space="preserve">Pada 1 Maret 2022,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mempekerjakan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sepuluh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karyawan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gaji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bulanan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$20.000.</w:t>
      </w:r>
    </w:p>
    <w:p w14:paraId="060B5742" w14:textId="77777777" w:rsidR="00EB6763" w:rsidRDefault="00EB6763" w:rsidP="00EB6763">
      <w:pPr>
        <w:spacing w:line="273" w:lineRule="auto"/>
        <w:jc w:val="both"/>
        <w:rPr>
          <w:sz w:val="24"/>
        </w:rPr>
      </w:pPr>
    </w:p>
    <w:p w14:paraId="7C1F2736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after="0" w:line="228" w:lineRule="exact"/>
        <w:contextualSpacing w:val="0"/>
        <w:rPr>
          <w:sz w:val="24"/>
        </w:rPr>
      </w:pPr>
      <w:r>
        <w:rPr>
          <w:sz w:val="24"/>
        </w:rPr>
        <w:t>Perusahaan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memproduksi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peralatan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elektronik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biaya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</w:p>
    <w:p w14:paraId="52303136" w14:textId="77777777" w:rsidR="00EB6763" w:rsidRDefault="00EB6763" w:rsidP="00EB6763">
      <w:pPr>
        <w:pStyle w:val="BodyText"/>
        <w:spacing w:before="39"/>
        <w:ind w:left="1926"/>
      </w:pPr>
      <w:r>
        <w:t>$150.000.</w:t>
      </w:r>
    </w:p>
    <w:p w14:paraId="1DDCC25B" w14:textId="77777777" w:rsidR="00EB6763" w:rsidRDefault="00EB6763" w:rsidP="00EB6763">
      <w:pPr>
        <w:pStyle w:val="BodyText"/>
        <w:spacing w:before="9"/>
        <w:rPr>
          <w:sz w:val="30"/>
        </w:rPr>
      </w:pPr>
    </w:p>
    <w:p w14:paraId="3918D974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after="0" w:line="273" w:lineRule="auto"/>
        <w:ind w:right="127"/>
        <w:contextualSpacing w:val="0"/>
        <w:rPr>
          <w:sz w:val="24"/>
        </w:rPr>
      </w:pPr>
      <w:r>
        <w:rPr>
          <w:sz w:val="24"/>
        </w:rPr>
        <w:t>Perusahaan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menjual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produknya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total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penjualan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$300.000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menerima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pembayaran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tunai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penuh</w:t>
      </w:r>
      <w:proofErr w:type="spellEnd"/>
      <w:r>
        <w:rPr>
          <w:sz w:val="24"/>
        </w:rPr>
        <w:t>.</w:t>
      </w:r>
    </w:p>
    <w:p w14:paraId="095AFA0E" w14:textId="77777777" w:rsidR="00EB6763" w:rsidRDefault="00EB6763" w:rsidP="00EB6763">
      <w:pPr>
        <w:pStyle w:val="BodyText"/>
        <w:spacing w:before="5"/>
        <w:rPr>
          <w:sz w:val="27"/>
        </w:rPr>
      </w:pPr>
    </w:p>
    <w:p w14:paraId="0237A66F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6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Perusahaan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membayar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karyawan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$15.000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bulan</w:t>
      </w:r>
      <w:proofErr w:type="spellEnd"/>
      <w:r>
        <w:rPr>
          <w:sz w:val="24"/>
        </w:rPr>
        <w:t>.</w:t>
      </w:r>
    </w:p>
    <w:p w14:paraId="2BF89E68" w14:textId="77777777" w:rsidR="00EB6763" w:rsidRDefault="00EB6763" w:rsidP="00EB6763">
      <w:pPr>
        <w:pStyle w:val="BodyText"/>
        <w:spacing w:before="4"/>
        <w:rPr>
          <w:sz w:val="27"/>
        </w:rPr>
      </w:pPr>
    </w:p>
    <w:p w14:paraId="7BE1CA74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5"/>
          <w:tab w:val="left" w:pos="1926"/>
        </w:tabs>
        <w:autoSpaceDE w:val="0"/>
        <w:autoSpaceDN w:val="0"/>
        <w:spacing w:before="1" w:after="0" w:line="273" w:lineRule="auto"/>
        <w:ind w:right="129"/>
        <w:contextualSpacing w:val="0"/>
        <w:rPr>
          <w:sz w:val="24"/>
        </w:rPr>
      </w:pPr>
      <w:r>
        <w:rPr>
          <w:sz w:val="24"/>
        </w:rPr>
        <w:t>Pada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Oktober</w:t>
      </w:r>
      <w:r>
        <w:rPr>
          <w:spacing w:val="31"/>
          <w:sz w:val="24"/>
        </w:rPr>
        <w:t xml:space="preserve"> </w:t>
      </w:r>
      <w:r>
        <w:rPr>
          <w:sz w:val="24"/>
        </w:rPr>
        <w:t>2022,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membayar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sebagian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hutang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pembelian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peralatan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produksi</w:t>
      </w:r>
      <w:proofErr w:type="spellEnd"/>
      <w:r>
        <w:rPr>
          <w:sz w:val="24"/>
        </w:rPr>
        <w:t>.</w:t>
      </w:r>
    </w:p>
    <w:p w14:paraId="2020D0B5" w14:textId="77777777" w:rsidR="00EB6763" w:rsidRDefault="00EB6763" w:rsidP="00EB6763">
      <w:pPr>
        <w:pStyle w:val="BodyText"/>
        <w:spacing w:before="5"/>
        <w:rPr>
          <w:sz w:val="27"/>
        </w:rPr>
      </w:pPr>
    </w:p>
    <w:p w14:paraId="25F3804E" w14:textId="77777777" w:rsidR="00EB6763" w:rsidRDefault="00EB6763" w:rsidP="00EB6763">
      <w:pPr>
        <w:pStyle w:val="ListParagraph"/>
        <w:widowControl w:val="0"/>
        <w:numPr>
          <w:ilvl w:val="0"/>
          <w:numId w:val="52"/>
        </w:numPr>
        <w:tabs>
          <w:tab w:val="left" w:pos="1925"/>
          <w:tab w:val="left" w:pos="1926"/>
        </w:tabs>
        <w:autoSpaceDE w:val="0"/>
        <w:autoSpaceDN w:val="0"/>
        <w:spacing w:after="0" w:line="273" w:lineRule="auto"/>
        <w:ind w:right="127"/>
        <w:contextualSpacing w:val="0"/>
        <w:rPr>
          <w:sz w:val="24"/>
        </w:rPr>
      </w:pPr>
      <w:r>
        <w:rPr>
          <w:sz w:val="24"/>
        </w:rPr>
        <w:t>Pada</w:t>
      </w:r>
      <w:r>
        <w:rPr>
          <w:spacing w:val="35"/>
          <w:sz w:val="24"/>
        </w:rPr>
        <w:t xml:space="preserve"> </w:t>
      </w:r>
      <w:r>
        <w:rPr>
          <w:sz w:val="24"/>
        </w:rPr>
        <w:t>31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Desember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2022,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piutang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$50.000</w:t>
      </w:r>
      <w:r>
        <w:rPr>
          <w:spacing w:val="36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dibayar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pelanggan</w:t>
      </w:r>
      <w:proofErr w:type="spellEnd"/>
    </w:p>
    <w:p w14:paraId="098DEDEE" w14:textId="77777777" w:rsidR="00EB6763" w:rsidRDefault="00EB6763" w:rsidP="00EB6763">
      <w:pPr>
        <w:spacing w:after="0" w:line="276" w:lineRule="auto"/>
        <w:jc w:val="both"/>
        <w:rPr>
          <w:rFonts w:ascii="Arial Narrow" w:hAnsi="Arial Narrow"/>
          <w:lang w:val="id-ID"/>
        </w:rPr>
      </w:pPr>
    </w:p>
    <w:p w14:paraId="2F805726" w14:textId="77777777" w:rsidR="00EB6763" w:rsidRDefault="00EB6763" w:rsidP="00EB6763">
      <w:pPr>
        <w:spacing w:line="273" w:lineRule="auto"/>
        <w:jc w:val="both"/>
        <w:rPr>
          <w:sz w:val="24"/>
        </w:rPr>
        <w:sectPr w:rsidR="00EB6763" w:rsidSect="00EB6763">
          <w:pgSz w:w="11920" w:h="16850"/>
          <w:pgMar w:top="1560" w:right="1120" w:bottom="280" w:left="1020" w:header="718" w:footer="0" w:gutter="0"/>
          <w:cols w:space="720"/>
        </w:sectPr>
      </w:pPr>
    </w:p>
    <w:p w14:paraId="699C0FCA" w14:textId="45796B31" w:rsidR="00EB6763" w:rsidRDefault="00EB6763" w:rsidP="00EB6763">
      <w:pPr>
        <w:pStyle w:val="BodyText"/>
        <w:ind w:left="547"/>
        <w:rPr>
          <w:sz w:val="20"/>
        </w:rPr>
      </w:pPr>
    </w:p>
    <w:p w14:paraId="2559BBE9" w14:textId="77777777" w:rsidR="00F20C7E" w:rsidRPr="00782183" w:rsidRDefault="00F20C7E" w:rsidP="00782183">
      <w:pPr>
        <w:spacing w:after="0" w:line="276" w:lineRule="auto"/>
        <w:jc w:val="both"/>
        <w:rPr>
          <w:rFonts w:ascii="Arial Narrow" w:hAnsi="Arial Narrow"/>
          <w:lang w:val="id-ID"/>
        </w:rPr>
      </w:pPr>
    </w:p>
    <w:sectPr w:rsidR="00F20C7E" w:rsidRPr="00782183" w:rsidSect="002D362E">
      <w:pgSz w:w="11907" w:h="16840" w:code="9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4A50" w14:textId="77777777" w:rsidR="002D2E07" w:rsidRDefault="002D2E07" w:rsidP="000A21CD">
      <w:pPr>
        <w:spacing w:after="0" w:line="240" w:lineRule="auto"/>
      </w:pPr>
      <w:r>
        <w:separator/>
      </w:r>
    </w:p>
  </w:endnote>
  <w:endnote w:type="continuationSeparator" w:id="0">
    <w:p w14:paraId="6CD50236" w14:textId="77777777" w:rsidR="002D2E07" w:rsidRDefault="002D2E07" w:rsidP="000A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39E0" w14:textId="77777777" w:rsidR="002D2E07" w:rsidRDefault="002D2E07" w:rsidP="000A21CD">
      <w:pPr>
        <w:spacing w:after="0" w:line="240" w:lineRule="auto"/>
      </w:pPr>
      <w:r>
        <w:separator/>
      </w:r>
    </w:p>
  </w:footnote>
  <w:footnote w:type="continuationSeparator" w:id="0">
    <w:p w14:paraId="77203211" w14:textId="77777777" w:rsidR="002D2E07" w:rsidRDefault="002D2E07" w:rsidP="000A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5272"/>
    <w:multiLevelType w:val="hybridMultilevel"/>
    <w:tmpl w:val="CEDEBF94"/>
    <w:lvl w:ilvl="0" w:tplc="4CAA7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97D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3967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A9D"/>
    <w:multiLevelType w:val="hybridMultilevel"/>
    <w:tmpl w:val="743C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7F6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4A36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3457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B08AB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507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C4E42"/>
    <w:multiLevelType w:val="hybridMultilevel"/>
    <w:tmpl w:val="DB1A2AF6"/>
    <w:lvl w:ilvl="0" w:tplc="DC8EEA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281B34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D1319"/>
    <w:multiLevelType w:val="hybridMultilevel"/>
    <w:tmpl w:val="C2387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A1C52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5DE"/>
    <w:multiLevelType w:val="hybridMultilevel"/>
    <w:tmpl w:val="A93CD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17CDE"/>
    <w:multiLevelType w:val="hybridMultilevel"/>
    <w:tmpl w:val="A93CD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63BC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212B3"/>
    <w:multiLevelType w:val="hybridMultilevel"/>
    <w:tmpl w:val="4AE80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85E78"/>
    <w:multiLevelType w:val="hybridMultilevel"/>
    <w:tmpl w:val="8916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E2781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53231"/>
    <w:multiLevelType w:val="hybridMultilevel"/>
    <w:tmpl w:val="6CC8AD18"/>
    <w:lvl w:ilvl="0" w:tplc="49D61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42CF7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00959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068B7"/>
    <w:multiLevelType w:val="hybridMultilevel"/>
    <w:tmpl w:val="A93CD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2721D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2437"/>
    <w:multiLevelType w:val="hybridMultilevel"/>
    <w:tmpl w:val="67D00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01494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563EB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6DDA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56753"/>
    <w:multiLevelType w:val="hybridMultilevel"/>
    <w:tmpl w:val="6B90E712"/>
    <w:lvl w:ilvl="0" w:tplc="76168A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7F4928"/>
    <w:multiLevelType w:val="hybridMultilevel"/>
    <w:tmpl w:val="7F9AC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05725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7697D"/>
    <w:multiLevelType w:val="hybridMultilevel"/>
    <w:tmpl w:val="AF92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F3738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90F92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2177E"/>
    <w:multiLevelType w:val="hybridMultilevel"/>
    <w:tmpl w:val="39F82E5C"/>
    <w:lvl w:ilvl="0" w:tplc="83B2B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291369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6565E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B07BB"/>
    <w:multiLevelType w:val="hybridMultilevel"/>
    <w:tmpl w:val="D71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E2EF8"/>
    <w:multiLevelType w:val="hybridMultilevel"/>
    <w:tmpl w:val="2ECCC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D408A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67606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30370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7044D2"/>
    <w:multiLevelType w:val="hybridMultilevel"/>
    <w:tmpl w:val="E418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17DF9"/>
    <w:multiLevelType w:val="hybridMultilevel"/>
    <w:tmpl w:val="3F2CF4D4"/>
    <w:lvl w:ilvl="0" w:tplc="057478FE">
      <w:start w:val="1"/>
      <w:numFmt w:val="upperLetter"/>
      <w:lvlText w:val="%1."/>
      <w:lvlJc w:val="left"/>
      <w:pPr>
        <w:ind w:left="19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3092B98E">
      <w:numFmt w:val="bullet"/>
      <w:lvlText w:val="•"/>
      <w:lvlJc w:val="left"/>
      <w:pPr>
        <w:ind w:left="2706" w:hanging="360"/>
      </w:pPr>
      <w:rPr>
        <w:rFonts w:hint="default"/>
        <w:lang w:val="id" w:eastAsia="en-US" w:bidi="ar-SA"/>
      </w:rPr>
    </w:lvl>
    <w:lvl w:ilvl="2" w:tplc="2584C022">
      <w:numFmt w:val="bullet"/>
      <w:lvlText w:val="•"/>
      <w:lvlJc w:val="left"/>
      <w:pPr>
        <w:ind w:left="3492" w:hanging="360"/>
      </w:pPr>
      <w:rPr>
        <w:rFonts w:hint="default"/>
        <w:lang w:val="id" w:eastAsia="en-US" w:bidi="ar-SA"/>
      </w:rPr>
    </w:lvl>
    <w:lvl w:ilvl="3" w:tplc="6396EFF4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4" w:tplc="11BC9898">
      <w:numFmt w:val="bullet"/>
      <w:lvlText w:val="•"/>
      <w:lvlJc w:val="left"/>
      <w:pPr>
        <w:ind w:left="5064" w:hanging="360"/>
      </w:pPr>
      <w:rPr>
        <w:rFonts w:hint="default"/>
        <w:lang w:val="id" w:eastAsia="en-US" w:bidi="ar-SA"/>
      </w:rPr>
    </w:lvl>
    <w:lvl w:ilvl="5" w:tplc="9C70E7E6">
      <w:numFmt w:val="bullet"/>
      <w:lvlText w:val="•"/>
      <w:lvlJc w:val="left"/>
      <w:pPr>
        <w:ind w:left="5850" w:hanging="360"/>
      </w:pPr>
      <w:rPr>
        <w:rFonts w:hint="default"/>
        <w:lang w:val="id" w:eastAsia="en-US" w:bidi="ar-SA"/>
      </w:rPr>
    </w:lvl>
    <w:lvl w:ilvl="6" w:tplc="07F8F4A8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7" w:tplc="90BCF29C">
      <w:numFmt w:val="bullet"/>
      <w:lvlText w:val="•"/>
      <w:lvlJc w:val="left"/>
      <w:pPr>
        <w:ind w:left="7422" w:hanging="360"/>
      </w:pPr>
      <w:rPr>
        <w:rFonts w:hint="default"/>
        <w:lang w:val="id" w:eastAsia="en-US" w:bidi="ar-SA"/>
      </w:rPr>
    </w:lvl>
    <w:lvl w:ilvl="8" w:tplc="E7729DE6">
      <w:numFmt w:val="bullet"/>
      <w:lvlText w:val="•"/>
      <w:lvlJc w:val="left"/>
      <w:pPr>
        <w:ind w:left="8208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6AFF7E0E"/>
    <w:multiLevelType w:val="hybridMultilevel"/>
    <w:tmpl w:val="A93CD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3244C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F7D6B"/>
    <w:multiLevelType w:val="hybridMultilevel"/>
    <w:tmpl w:val="67CA4E00"/>
    <w:lvl w:ilvl="0" w:tplc="C700D2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624F5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C70F1"/>
    <w:multiLevelType w:val="hybridMultilevel"/>
    <w:tmpl w:val="5D38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D6F57"/>
    <w:multiLevelType w:val="hybridMultilevel"/>
    <w:tmpl w:val="6E2C2DA2"/>
    <w:lvl w:ilvl="0" w:tplc="7242D25C">
      <w:start w:val="1"/>
      <w:numFmt w:val="decimal"/>
      <w:lvlText w:val="[%1]"/>
      <w:lvlJc w:val="left"/>
      <w:pPr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 w15:restartNumberingAfterBreak="0">
    <w:nsid w:val="79864B03"/>
    <w:multiLevelType w:val="hybridMultilevel"/>
    <w:tmpl w:val="A3822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E02280"/>
    <w:multiLevelType w:val="hybridMultilevel"/>
    <w:tmpl w:val="606A237C"/>
    <w:lvl w:ilvl="0" w:tplc="C8FE3206">
      <w:start w:val="1"/>
      <w:numFmt w:val="upperLetter"/>
      <w:lvlText w:val="%1."/>
      <w:lvlJc w:val="left"/>
      <w:pPr>
        <w:ind w:left="1041" w:hanging="361"/>
        <w:jc w:val="left"/>
      </w:pPr>
      <w:rPr>
        <w:rFonts w:hint="default"/>
        <w:b/>
        <w:bCs/>
        <w:spacing w:val="0"/>
        <w:w w:val="99"/>
        <w:lang w:val="id" w:eastAsia="en-US" w:bidi="ar-SA"/>
      </w:rPr>
    </w:lvl>
    <w:lvl w:ilvl="1" w:tplc="942E45C4">
      <w:start w:val="1"/>
      <w:numFmt w:val="decimal"/>
      <w:lvlText w:val="%2."/>
      <w:lvlJc w:val="left"/>
      <w:pPr>
        <w:ind w:left="1536" w:hanging="360"/>
        <w:jc w:val="left"/>
      </w:pPr>
      <w:rPr>
        <w:rFonts w:hint="default"/>
        <w:b/>
        <w:bCs/>
        <w:i/>
        <w:iCs/>
        <w:w w:val="100"/>
        <w:lang w:val="id" w:eastAsia="en-US" w:bidi="ar-SA"/>
      </w:rPr>
    </w:lvl>
    <w:lvl w:ilvl="2" w:tplc="C4CC6682">
      <w:start w:val="1"/>
      <w:numFmt w:val="lowerLetter"/>
      <w:lvlText w:val="%3."/>
      <w:lvlJc w:val="left"/>
      <w:pPr>
        <w:ind w:left="213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3" w:tplc="DEECA412">
      <w:start w:val="1"/>
      <w:numFmt w:val="decimal"/>
      <w:lvlText w:val="%4)"/>
      <w:lvlJc w:val="left"/>
      <w:pPr>
        <w:ind w:left="249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9DA7844">
      <w:numFmt w:val="bullet"/>
      <w:lvlText w:val="-"/>
      <w:lvlJc w:val="left"/>
      <w:pPr>
        <w:ind w:left="3922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5" w:tplc="5D981C90">
      <w:numFmt w:val="bullet"/>
      <w:lvlText w:val="•"/>
      <w:lvlJc w:val="left"/>
      <w:pPr>
        <w:ind w:left="2500" w:hanging="360"/>
      </w:pPr>
      <w:rPr>
        <w:rFonts w:hint="default"/>
        <w:lang w:val="id" w:eastAsia="en-US" w:bidi="ar-SA"/>
      </w:rPr>
    </w:lvl>
    <w:lvl w:ilvl="6" w:tplc="3D1CE85A">
      <w:numFmt w:val="bullet"/>
      <w:lvlText w:val="•"/>
      <w:lvlJc w:val="left"/>
      <w:pPr>
        <w:ind w:left="2540" w:hanging="360"/>
      </w:pPr>
      <w:rPr>
        <w:rFonts w:hint="default"/>
        <w:lang w:val="id" w:eastAsia="en-US" w:bidi="ar-SA"/>
      </w:rPr>
    </w:lvl>
    <w:lvl w:ilvl="7" w:tplc="774054A2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8" w:tplc="50DED362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7C88380A"/>
    <w:multiLevelType w:val="hybridMultilevel"/>
    <w:tmpl w:val="A93CD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7841">
    <w:abstractNumId w:val="44"/>
  </w:num>
  <w:num w:numId="2" w16cid:durableId="1177304529">
    <w:abstractNumId w:val="24"/>
  </w:num>
  <w:num w:numId="3" w16cid:durableId="1218198191">
    <w:abstractNumId w:val="17"/>
  </w:num>
  <w:num w:numId="4" w16cid:durableId="1596553883">
    <w:abstractNumId w:val="52"/>
  </w:num>
  <w:num w:numId="5" w16cid:durableId="1163425451">
    <w:abstractNumId w:val="22"/>
  </w:num>
  <w:num w:numId="6" w16cid:durableId="582450033">
    <w:abstractNumId w:val="13"/>
  </w:num>
  <w:num w:numId="7" w16cid:durableId="1868907292">
    <w:abstractNumId w:val="11"/>
  </w:num>
  <w:num w:numId="8" w16cid:durableId="248539218">
    <w:abstractNumId w:val="38"/>
  </w:num>
  <w:num w:numId="9" w16cid:durableId="1137717950">
    <w:abstractNumId w:val="50"/>
  </w:num>
  <w:num w:numId="10" w16cid:durableId="1454516579">
    <w:abstractNumId w:val="26"/>
  </w:num>
  <w:num w:numId="11" w16cid:durableId="1970434537">
    <w:abstractNumId w:val="7"/>
  </w:num>
  <w:num w:numId="12" w16cid:durableId="1340886480">
    <w:abstractNumId w:val="10"/>
  </w:num>
  <w:num w:numId="13" w16cid:durableId="1924872880">
    <w:abstractNumId w:val="48"/>
  </w:num>
  <w:num w:numId="14" w16cid:durableId="2000377873">
    <w:abstractNumId w:val="12"/>
  </w:num>
  <w:num w:numId="15" w16cid:durableId="844904449">
    <w:abstractNumId w:val="15"/>
  </w:num>
  <w:num w:numId="16" w16cid:durableId="1214927364">
    <w:abstractNumId w:val="30"/>
  </w:num>
  <w:num w:numId="17" w16cid:durableId="1756509084">
    <w:abstractNumId w:val="20"/>
  </w:num>
  <w:num w:numId="18" w16cid:durableId="1583443923">
    <w:abstractNumId w:val="27"/>
  </w:num>
  <w:num w:numId="19" w16cid:durableId="247932370">
    <w:abstractNumId w:val="5"/>
  </w:num>
  <w:num w:numId="20" w16cid:durableId="405962264">
    <w:abstractNumId w:val="47"/>
  </w:num>
  <w:num w:numId="21" w16cid:durableId="262765577">
    <w:abstractNumId w:val="14"/>
  </w:num>
  <w:num w:numId="22" w16cid:durableId="430590791">
    <w:abstractNumId w:val="29"/>
  </w:num>
  <w:num w:numId="23" w16cid:durableId="1350721743">
    <w:abstractNumId w:val="4"/>
  </w:num>
  <w:num w:numId="24" w16cid:durableId="1429153583">
    <w:abstractNumId w:val="18"/>
  </w:num>
  <w:num w:numId="25" w16cid:durableId="669454414">
    <w:abstractNumId w:val="35"/>
  </w:num>
  <w:num w:numId="26" w16cid:durableId="1334340398">
    <w:abstractNumId w:val="45"/>
  </w:num>
  <w:num w:numId="27" w16cid:durableId="1774279477">
    <w:abstractNumId w:val="32"/>
  </w:num>
  <w:num w:numId="28" w16cid:durableId="1742408818">
    <w:abstractNumId w:val="46"/>
  </w:num>
  <w:num w:numId="29" w16cid:durableId="1649475762">
    <w:abstractNumId w:val="1"/>
  </w:num>
  <w:num w:numId="30" w16cid:durableId="490028044">
    <w:abstractNumId w:val="39"/>
  </w:num>
  <w:num w:numId="31" w16cid:durableId="1944995862">
    <w:abstractNumId w:val="36"/>
  </w:num>
  <w:num w:numId="32" w16cid:durableId="522398166">
    <w:abstractNumId w:val="8"/>
  </w:num>
  <w:num w:numId="33" w16cid:durableId="607352005">
    <w:abstractNumId w:val="21"/>
  </w:num>
  <w:num w:numId="34" w16cid:durableId="709258355">
    <w:abstractNumId w:val="42"/>
  </w:num>
  <w:num w:numId="35" w16cid:durableId="501090663">
    <w:abstractNumId w:val="6"/>
  </w:num>
  <w:num w:numId="36" w16cid:durableId="175118821">
    <w:abstractNumId w:val="23"/>
  </w:num>
  <w:num w:numId="37" w16cid:durableId="2046709165">
    <w:abstractNumId w:val="41"/>
  </w:num>
  <w:num w:numId="38" w16cid:durableId="74984334">
    <w:abstractNumId w:val="33"/>
  </w:num>
  <w:num w:numId="39" w16cid:durableId="1748454893">
    <w:abstractNumId w:val="2"/>
  </w:num>
  <w:num w:numId="40" w16cid:durableId="1105804529">
    <w:abstractNumId w:val="40"/>
  </w:num>
  <w:num w:numId="41" w16cid:durableId="61372518">
    <w:abstractNumId w:val="25"/>
  </w:num>
  <w:num w:numId="42" w16cid:durableId="1909533502">
    <w:abstractNumId w:val="0"/>
  </w:num>
  <w:num w:numId="43" w16cid:durableId="1170100403">
    <w:abstractNumId w:val="49"/>
  </w:num>
  <w:num w:numId="44" w16cid:durableId="1437404943">
    <w:abstractNumId w:val="19"/>
  </w:num>
  <w:num w:numId="45" w16cid:durableId="1182233773">
    <w:abstractNumId w:val="9"/>
  </w:num>
  <w:num w:numId="46" w16cid:durableId="2131122652">
    <w:abstractNumId w:val="28"/>
  </w:num>
  <w:num w:numId="47" w16cid:durableId="784814755">
    <w:abstractNumId w:val="37"/>
  </w:num>
  <w:num w:numId="48" w16cid:durableId="2075200801">
    <w:abstractNumId w:val="31"/>
  </w:num>
  <w:num w:numId="49" w16cid:durableId="581069628">
    <w:abstractNumId w:val="3"/>
  </w:num>
  <w:num w:numId="50" w16cid:durableId="874730255">
    <w:abstractNumId w:val="16"/>
  </w:num>
  <w:num w:numId="51" w16cid:durableId="322585482">
    <w:abstractNumId w:val="34"/>
  </w:num>
  <w:num w:numId="52" w16cid:durableId="1892617829">
    <w:abstractNumId w:val="43"/>
  </w:num>
  <w:num w:numId="53" w16cid:durableId="1019626227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8BF"/>
    <w:rsid w:val="00005943"/>
    <w:rsid w:val="0000690D"/>
    <w:rsid w:val="00011711"/>
    <w:rsid w:val="000144D7"/>
    <w:rsid w:val="00016BBF"/>
    <w:rsid w:val="00017F27"/>
    <w:rsid w:val="00021D2F"/>
    <w:rsid w:val="00022432"/>
    <w:rsid w:val="00022FD3"/>
    <w:rsid w:val="000238CE"/>
    <w:rsid w:val="00023CDA"/>
    <w:rsid w:val="00024DCF"/>
    <w:rsid w:val="000251B4"/>
    <w:rsid w:val="000270B6"/>
    <w:rsid w:val="00031E4D"/>
    <w:rsid w:val="000329CE"/>
    <w:rsid w:val="0003629E"/>
    <w:rsid w:val="0003784F"/>
    <w:rsid w:val="00042319"/>
    <w:rsid w:val="00044A08"/>
    <w:rsid w:val="00044D91"/>
    <w:rsid w:val="0005184A"/>
    <w:rsid w:val="00051BF4"/>
    <w:rsid w:val="00052242"/>
    <w:rsid w:val="0005327D"/>
    <w:rsid w:val="00057812"/>
    <w:rsid w:val="00057D30"/>
    <w:rsid w:val="00062310"/>
    <w:rsid w:val="000634D4"/>
    <w:rsid w:val="00063E4F"/>
    <w:rsid w:val="000674D8"/>
    <w:rsid w:val="00070F07"/>
    <w:rsid w:val="00071AC9"/>
    <w:rsid w:val="00073003"/>
    <w:rsid w:val="000763F1"/>
    <w:rsid w:val="0007705C"/>
    <w:rsid w:val="00083AF2"/>
    <w:rsid w:val="00086C40"/>
    <w:rsid w:val="000931F2"/>
    <w:rsid w:val="00094E66"/>
    <w:rsid w:val="00095DD6"/>
    <w:rsid w:val="00096225"/>
    <w:rsid w:val="00097235"/>
    <w:rsid w:val="000A16E6"/>
    <w:rsid w:val="000A21CD"/>
    <w:rsid w:val="000A52BA"/>
    <w:rsid w:val="000A69E1"/>
    <w:rsid w:val="000A7708"/>
    <w:rsid w:val="000B5566"/>
    <w:rsid w:val="000B5ABD"/>
    <w:rsid w:val="000B7218"/>
    <w:rsid w:val="000B7A7B"/>
    <w:rsid w:val="000C0A7D"/>
    <w:rsid w:val="000C2EAF"/>
    <w:rsid w:val="000D4710"/>
    <w:rsid w:val="000E1360"/>
    <w:rsid w:val="000E7FA8"/>
    <w:rsid w:val="000F183A"/>
    <w:rsid w:val="000F616A"/>
    <w:rsid w:val="000F62AB"/>
    <w:rsid w:val="001011B1"/>
    <w:rsid w:val="00103780"/>
    <w:rsid w:val="00104DA5"/>
    <w:rsid w:val="0010731C"/>
    <w:rsid w:val="001079B9"/>
    <w:rsid w:val="00117300"/>
    <w:rsid w:val="001218E9"/>
    <w:rsid w:val="00124F0C"/>
    <w:rsid w:val="001251FD"/>
    <w:rsid w:val="00125A16"/>
    <w:rsid w:val="001316A7"/>
    <w:rsid w:val="001341AC"/>
    <w:rsid w:val="00137472"/>
    <w:rsid w:val="00137E67"/>
    <w:rsid w:val="001433A2"/>
    <w:rsid w:val="0014497F"/>
    <w:rsid w:val="001472EA"/>
    <w:rsid w:val="00151DC9"/>
    <w:rsid w:val="001526BC"/>
    <w:rsid w:val="001575B0"/>
    <w:rsid w:val="0016241D"/>
    <w:rsid w:val="00163436"/>
    <w:rsid w:val="0016397A"/>
    <w:rsid w:val="00166A1C"/>
    <w:rsid w:val="0017301D"/>
    <w:rsid w:val="00173568"/>
    <w:rsid w:val="001741DC"/>
    <w:rsid w:val="001756A3"/>
    <w:rsid w:val="00176E0A"/>
    <w:rsid w:val="00181D0D"/>
    <w:rsid w:val="00183182"/>
    <w:rsid w:val="00184AD4"/>
    <w:rsid w:val="00187AEE"/>
    <w:rsid w:val="00193ECC"/>
    <w:rsid w:val="00194F2E"/>
    <w:rsid w:val="00197827"/>
    <w:rsid w:val="001A0F08"/>
    <w:rsid w:val="001A4F67"/>
    <w:rsid w:val="001A7BAD"/>
    <w:rsid w:val="001B1E6C"/>
    <w:rsid w:val="001B6207"/>
    <w:rsid w:val="001C0E55"/>
    <w:rsid w:val="001C6A1E"/>
    <w:rsid w:val="001C7041"/>
    <w:rsid w:val="001D25F9"/>
    <w:rsid w:val="001D34D0"/>
    <w:rsid w:val="001D3560"/>
    <w:rsid w:val="001E422E"/>
    <w:rsid w:val="001F1AF7"/>
    <w:rsid w:val="001F55D3"/>
    <w:rsid w:val="00202DCB"/>
    <w:rsid w:val="00203409"/>
    <w:rsid w:val="00203AD0"/>
    <w:rsid w:val="00205CC3"/>
    <w:rsid w:val="00205D37"/>
    <w:rsid w:val="002148AB"/>
    <w:rsid w:val="00221E1C"/>
    <w:rsid w:val="00223C0A"/>
    <w:rsid w:val="002242D7"/>
    <w:rsid w:val="002269D1"/>
    <w:rsid w:val="002305EA"/>
    <w:rsid w:val="00235E0E"/>
    <w:rsid w:val="00237F1B"/>
    <w:rsid w:val="00240412"/>
    <w:rsid w:val="002414B9"/>
    <w:rsid w:val="00243842"/>
    <w:rsid w:val="0025001E"/>
    <w:rsid w:val="00251696"/>
    <w:rsid w:val="00252F21"/>
    <w:rsid w:val="00260C70"/>
    <w:rsid w:val="00263A08"/>
    <w:rsid w:val="00264581"/>
    <w:rsid w:val="00270981"/>
    <w:rsid w:val="00273D61"/>
    <w:rsid w:val="0027431F"/>
    <w:rsid w:val="00282A71"/>
    <w:rsid w:val="00285942"/>
    <w:rsid w:val="00286FC6"/>
    <w:rsid w:val="00290AFF"/>
    <w:rsid w:val="002923CB"/>
    <w:rsid w:val="00292AD9"/>
    <w:rsid w:val="002A2600"/>
    <w:rsid w:val="002A2E74"/>
    <w:rsid w:val="002B518E"/>
    <w:rsid w:val="002B667E"/>
    <w:rsid w:val="002B6C51"/>
    <w:rsid w:val="002D0E62"/>
    <w:rsid w:val="002D1B91"/>
    <w:rsid w:val="002D2DA8"/>
    <w:rsid w:val="002D2E07"/>
    <w:rsid w:val="002D362E"/>
    <w:rsid w:val="002D4087"/>
    <w:rsid w:val="002D6791"/>
    <w:rsid w:val="002D6DD1"/>
    <w:rsid w:val="002E37BC"/>
    <w:rsid w:val="002F2355"/>
    <w:rsid w:val="002F33C1"/>
    <w:rsid w:val="002F3FC0"/>
    <w:rsid w:val="00300696"/>
    <w:rsid w:val="00300EEE"/>
    <w:rsid w:val="00303385"/>
    <w:rsid w:val="00305346"/>
    <w:rsid w:val="0030547B"/>
    <w:rsid w:val="003058B6"/>
    <w:rsid w:val="00306176"/>
    <w:rsid w:val="00315CF9"/>
    <w:rsid w:val="00317F3D"/>
    <w:rsid w:val="00321719"/>
    <w:rsid w:val="003230FA"/>
    <w:rsid w:val="00324790"/>
    <w:rsid w:val="00324B45"/>
    <w:rsid w:val="00325523"/>
    <w:rsid w:val="00330308"/>
    <w:rsid w:val="0033458F"/>
    <w:rsid w:val="00335788"/>
    <w:rsid w:val="00335AF9"/>
    <w:rsid w:val="00337C0D"/>
    <w:rsid w:val="0034235F"/>
    <w:rsid w:val="0034610F"/>
    <w:rsid w:val="003474A0"/>
    <w:rsid w:val="0035322E"/>
    <w:rsid w:val="00356303"/>
    <w:rsid w:val="00356DFF"/>
    <w:rsid w:val="00373A8D"/>
    <w:rsid w:val="00373C15"/>
    <w:rsid w:val="0037429D"/>
    <w:rsid w:val="00382CC6"/>
    <w:rsid w:val="003842A2"/>
    <w:rsid w:val="00384B6A"/>
    <w:rsid w:val="00386B46"/>
    <w:rsid w:val="003871E2"/>
    <w:rsid w:val="00392F29"/>
    <w:rsid w:val="003A04C1"/>
    <w:rsid w:val="003A4AD8"/>
    <w:rsid w:val="003A5738"/>
    <w:rsid w:val="003A7B0F"/>
    <w:rsid w:val="003B2BA0"/>
    <w:rsid w:val="003B2C50"/>
    <w:rsid w:val="003B3617"/>
    <w:rsid w:val="003B63BE"/>
    <w:rsid w:val="003C0292"/>
    <w:rsid w:val="003C3FAC"/>
    <w:rsid w:val="003C4005"/>
    <w:rsid w:val="003D44CF"/>
    <w:rsid w:val="003D77A0"/>
    <w:rsid w:val="003D7D52"/>
    <w:rsid w:val="003E6BD9"/>
    <w:rsid w:val="003E76C8"/>
    <w:rsid w:val="003E7C1F"/>
    <w:rsid w:val="003F5492"/>
    <w:rsid w:val="003F6690"/>
    <w:rsid w:val="00401DC4"/>
    <w:rsid w:val="004043E2"/>
    <w:rsid w:val="004055D3"/>
    <w:rsid w:val="00406EBE"/>
    <w:rsid w:val="00406F2C"/>
    <w:rsid w:val="00414C56"/>
    <w:rsid w:val="00415111"/>
    <w:rsid w:val="004222F6"/>
    <w:rsid w:val="004321D6"/>
    <w:rsid w:val="00434306"/>
    <w:rsid w:val="0043665E"/>
    <w:rsid w:val="00437A90"/>
    <w:rsid w:val="004503F1"/>
    <w:rsid w:val="004553FD"/>
    <w:rsid w:val="00462AA7"/>
    <w:rsid w:val="00462F10"/>
    <w:rsid w:val="00466517"/>
    <w:rsid w:val="0047049C"/>
    <w:rsid w:val="004705CB"/>
    <w:rsid w:val="00472116"/>
    <w:rsid w:val="004744F3"/>
    <w:rsid w:val="00490DE2"/>
    <w:rsid w:val="00491C34"/>
    <w:rsid w:val="0049435E"/>
    <w:rsid w:val="0049489B"/>
    <w:rsid w:val="004A2691"/>
    <w:rsid w:val="004A380E"/>
    <w:rsid w:val="004A553F"/>
    <w:rsid w:val="004B24C0"/>
    <w:rsid w:val="004B2B08"/>
    <w:rsid w:val="004B53BF"/>
    <w:rsid w:val="004C236E"/>
    <w:rsid w:val="004C4634"/>
    <w:rsid w:val="004D7898"/>
    <w:rsid w:val="004E195F"/>
    <w:rsid w:val="004E23D5"/>
    <w:rsid w:val="004F2742"/>
    <w:rsid w:val="005005DF"/>
    <w:rsid w:val="005036D1"/>
    <w:rsid w:val="005036D2"/>
    <w:rsid w:val="00504FF2"/>
    <w:rsid w:val="00513A69"/>
    <w:rsid w:val="00514630"/>
    <w:rsid w:val="00515D81"/>
    <w:rsid w:val="00517E7D"/>
    <w:rsid w:val="00520414"/>
    <w:rsid w:val="00521425"/>
    <w:rsid w:val="00527EC5"/>
    <w:rsid w:val="00531BDB"/>
    <w:rsid w:val="00531D44"/>
    <w:rsid w:val="0054218F"/>
    <w:rsid w:val="00542AC4"/>
    <w:rsid w:val="005456E9"/>
    <w:rsid w:val="005554ED"/>
    <w:rsid w:val="00560716"/>
    <w:rsid w:val="00560C38"/>
    <w:rsid w:val="00561175"/>
    <w:rsid w:val="005623A7"/>
    <w:rsid w:val="00564E1A"/>
    <w:rsid w:val="005704A6"/>
    <w:rsid w:val="00571853"/>
    <w:rsid w:val="005727D0"/>
    <w:rsid w:val="0057337A"/>
    <w:rsid w:val="0057383B"/>
    <w:rsid w:val="0057446A"/>
    <w:rsid w:val="00575881"/>
    <w:rsid w:val="00577867"/>
    <w:rsid w:val="00582FE7"/>
    <w:rsid w:val="00584963"/>
    <w:rsid w:val="005900F0"/>
    <w:rsid w:val="0059468D"/>
    <w:rsid w:val="005951F6"/>
    <w:rsid w:val="00597842"/>
    <w:rsid w:val="005A3B68"/>
    <w:rsid w:val="005A3F2F"/>
    <w:rsid w:val="005B27AD"/>
    <w:rsid w:val="005B4675"/>
    <w:rsid w:val="005B6A00"/>
    <w:rsid w:val="005C2413"/>
    <w:rsid w:val="005C44A8"/>
    <w:rsid w:val="005C454F"/>
    <w:rsid w:val="005C5555"/>
    <w:rsid w:val="005D21AA"/>
    <w:rsid w:val="005D31AF"/>
    <w:rsid w:val="005D374C"/>
    <w:rsid w:val="005E1874"/>
    <w:rsid w:val="005E1CE5"/>
    <w:rsid w:val="005E7A71"/>
    <w:rsid w:val="005F020B"/>
    <w:rsid w:val="005F170F"/>
    <w:rsid w:val="00600324"/>
    <w:rsid w:val="0060366F"/>
    <w:rsid w:val="006121D1"/>
    <w:rsid w:val="00612545"/>
    <w:rsid w:val="006125FA"/>
    <w:rsid w:val="0061484F"/>
    <w:rsid w:val="0061542D"/>
    <w:rsid w:val="00617740"/>
    <w:rsid w:val="006208FA"/>
    <w:rsid w:val="00621700"/>
    <w:rsid w:val="006223EF"/>
    <w:rsid w:val="00626CF8"/>
    <w:rsid w:val="00630535"/>
    <w:rsid w:val="006355B6"/>
    <w:rsid w:val="00636FC3"/>
    <w:rsid w:val="006408BF"/>
    <w:rsid w:val="00640919"/>
    <w:rsid w:val="00643EA3"/>
    <w:rsid w:val="00655D20"/>
    <w:rsid w:val="00661D51"/>
    <w:rsid w:val="00666985"/>
    <w:rsid w:val="00666F9F"/>
    <w:rsid w:val="0067070D"/>
    <w:rsid w:val="006823B1"/>
    <w:rsid w:val="006842C1"/>
    <w:rsid w:val="0068543D"/>
    <w:rsid w:val="00685D88"/>
    <w:rsid w:val="006944CE"/>
    <w:rsid w:val="006A189C"/>
    <w:rsid w:val="006A5FD0"/>
    <w:rsid w:val="006B0153"/>
    <w:rsid w:val="006B0F97"/>
    <w:rsid w:val="006B2B2D"/>
    <w:rsid w:val="006B400C"/>
    <w:rsid w:val="006B435E"/>
    <w:rsid w:val="006B4E5E"/>
    <w:rsid w:val="006C6AD1"/>
    <w:rsid w:val="006C72D1"/>
    <w:rsid w:val="006C796D"/>
    <w:rsid w:val="006E0039"/>
    <w:rsid w:val="006E6BC8"/>
    <w:rsid w:val="006E7ADC"/>
    <w:rsid w:val="006F274C"/>
    <w:rsid w:val="006F2E4E"/>
    <w:rsid w:val="00703270"/>
    <w:rsid w:val="007104A0"/>
    <w:rsid w:val="00715E82"/>
    <w:rsid w:val="007170A7"/>
    <w:rsid w:val="00717817"/>
    <w:rsid w:val="00717846"/>
    <w:rsid w:val="00720389"/>
    <w:rsid w:val="00722180"/>
    <w:rsid w:val="007225A0"/>
    <w:rsid w:val="00722DB0"/>
    <w:rsid w:val="007259DD"/>
    <w:rsid w:val="007277E1"/>
    <w:rsid w:val="00730963"/>
    <w:rsid w:val="0073413B"/>
    <w:rsid w:val="007374A3"/>
    <w:rsid w:val="00741956"/>
    <w:rsid w:val="007461CA"/>
    <w:rsid w:val="00753388"/>
    <w:rsid w:val="00753B80"/>
    <w:rsid w:val="00757020"/>
    <w:rsid w:val="00762044"/>
    <w:rsid w:val="007642AD"/>
    <w:rsid w:val="00765D6C"/>
    <w:rsid w:val="0076694E"/>
    <w:rsid w:val="00774334"/>
    <w:rsid w:val="00775367"/>
    <w:rsid w:val="00777CBA"/>
    <w:rsid w:val="00780833"/>
    <w:rsid w:val="00782183"/>
    <w:rsid w:val="007874C2"/>
    <w:rsid w:val="00790433"/>
    <w:rsid w:val="00791B5D"/>
    <w:rsid w:val="00794942"/>
    <w:rsid w:val="007A065A"/>
    <w:rsid w:val="007A5BFF"/>
    <w:rsid w:val="007A65EF"/>
    <w:rsid w:val="007B349C"/>
    <w:rsid w:val="007B4C92"/>
    <w:rsid w:val="007B4D74"/>
    <w:rsid w:val="007B5D1C"/>
    <w:rsid w:val="007C7E95"/>
    <w:rsid w:val="007E2A9D"/>
    <w:rsid w:val="007F2E73"/>
    <w:rsid w:val="007F4B4E"/>
    <w:rsid w:val="007F7985"/>
    <w:rsid w:val="00807D2E"/>
    <w:rsid w:val="0081005F"/>
    <w:rsid w:val="00815529"/>
    <w:rsid w:val="0081757D"/>
    <w:rsid w:val="00825084"/>
    <w:rsid w:val="008302CC"/>
    <w:rsid w:val="00830BA1"/>
    <w:rsid w:val="00833826"/>
    <w:rsid w:val="008436FB"/>
    <w:rsid w:val="008472B9"/>
    <w:rsid w:val="00847E6A"/>
    <w:rsid w:val="00847F88"/>
    <w:rsid w:val="00850752"/>
    <w:rsid w:val="0085665F"/>
    <w:rsid w:val="00856B6F"/>
    <w:rsid w:val="00860431"/>
    <w:rsid w:val="00870C32"/>
    <w:rsid w:val="00875EA2"/>
    <w:rsid w:val="00881B75"/>
    <w:rsid w:val="00892A9D"/>
    <w:rsid w:val="008970EB"/>
    <w:rsid w:val="00897208"/>
    <w:rsid w:val="008A229B"/>
    <w:rsid w:val="008A6981"/>
    <w:rsid w:val="008A73D4"/>
    <w:rsid w:val="008A7F19"/>
    <w:rsid w:val="008B1AC6"/>
    <w:rsid w:val="008B3223"/>
    <w:rsid w:val="008B6B46"/>
    <w:rsid w:val="008C11E8"/>
    <w:rsid w:val="008D3CE1"/>
    <w:rsid w:val="008D5ED0"/>
    <w:rsid w:val="008E214C"/>
    <w:rsid w:val="008F062A"/>
    <w:rsid w:val="008F2007"/>
    <w:rsid w:val="008F33C3"/>
    <w:rsid w:val="008F3D89"/>
    <w:rsid w:val="008F4AE0"/>
    <w:rsid w:val="009001A1"/>
    <w:rsid w:val="00901785"/>
    <w:rsid w:val="0090402A"/>
    <w:rsid w:val="00910FA4"/>
    <w:rsid w:val="009119EC"/>
    <w:rsid w:val="00913DE0"/>
    <w:rsid w:val="00914BA5"/>
    <w:rsid w:val="0091702A"/>
    <w:rsid w:val="0092404F"/>
    <w:rsid w:val="009257B1"/>
    <w:rsid w:val="00925D98"/>
    <w:rsid w:val="009328AB"/>
    <w:rsid w:val="00942616"/>
    <w:rsid w:val="00951F28"/>
    <w:rsid w:val="0095651E"/>
    <w:rsid w:val="00957002"/>
    <w:rsid w:val="00957D47"/>
    <w:rsid w:val="0096319D"/>
    <w:rsid w:val="0096523F"/>
    <w:rsid w:val="009774BA"/>
    <w:rsid w:val="00991C64"/>
    <w:rsid w:val="00993841"/>
    <w:rsid w:val="00995522"/>
    <w:rsid w:val="009970CA"/>
    <w:rsid w:val="0099723D"/>
    <w:rsid w:val="00997F2D"/>
    <w:rsid w:val="009A5DF5"/>
    <w:rsid w:val="009A6EA6"/>
    <w:rsid w:val="009B23AB"/>
    <w:rsid w:val="009B2FE4"/>
    <w:rsid w:val="009C5B7C"/>
    <w:rsid w:val="009C755D"/>
    <w:rsid w:val="009D35C7"/>
    <w:rsid w:val="009D526D"/>
    <w:rsid w:val="009D5784"/>
    <w:rsid w:val="009D57D6"/>
    <w:rsid w:val="009D6535"/>
    <w:rsid w:val="009E36E9"/>
    <w:rsid w:val="009E6FDD"/>
    <w:rsid w:val="009E7060"/>
    <w:rsid w:val="009F02B0"/>
    <w:rsid w:val="009F5C0C"/>
    <w:rsid w:val="00A043DB"/>
    <w:rsid w:val="00A04ABD"/>
    <w:rsid w:val="00A07F98"/>
    <w:rsid w:val="00A10431"/>
    <w:rsid w:val="00A112EE"/>
    <w:rsid w:val="00A11DA2"/>
    <w:rsid w:val="00A13904"/>
    <w:rsid w:val="00A15158"/>
    <w:rsid w:val="00A231C1"/>
    <w:rsid w:val="00A26A05"/>
    <w:rsid w:val="00A26BE0"/>
    <w:rsid w:val="00A26E48"/>
    <w:rsid w:val="00A31902"/>
    <w:rsid w:val="00A31946"/>
    <w:rsid w:val="00A322A0"/>
    <w:rsid w:val="00A33F81"/>
    <w:rsid w:val="00A35A6F"/>
    <w:rsid w:val="00A40E13"/>
    <w:rsid w:val="00A42CA5"/>
    <w:rsid w:val="00A43B20"/>
    <w:rsid w:val="00A44EA0"/>
    <w:rsid w:val="00A47251"/>
    <w:rsid w:val="00A50251"/>
    <w:rsid w:val="00A572DB"/>
    <w:rsid w:val="00A609D4"/>
    <w:rsid w:val="00A62559"/>
    <w:rsid w:val="00A6761F"/>
    <w:rsid w:val="00A67CE9"/>
    <w:rsid w:val="00A7104B"/>
    <w:rsid w:val="00A73DEC"/>
    <w:rsid w:val="00A74313"/>
    <w:rsid w:val="00A87B69"/>
    <w:rsid w:val="00A91720"/>
    <w:rsid w:val="00A96DB4"/>
    <w:rsid w:val="00A977F3"/>
    <w:rsid w:val="00AB09E6"/>
    <w:rsid w:val="00AB36AE"/>
    <w:rsid w:val="00AB5D99"/>
    <w:rsid w:val="00AC0804"/>
    <w:rsid w:val="00AC2B62"/>
    <w:rsid w:val="00AC4640"/>
    <w:rsid w:val="00AD5B33"/>
    <w:rsid w:val="00AE3EA8"/>
    <w:rsid w:val="00AF32DE"/>
    <w:rsid w:val="00AF4AC5"/>
    <w:rsid w:val="00AF573E"/>
    <w:rsid w:val="00AF68A9"/>
    <w:rsid w:val="00B10026"/>
    <w:rsid w:val="00B10AB3"/>
    <w:rsid w:val="00B14446"/>
    <w:rsid w:val="00B1485E"/>
    <w:rsid w:val="00B33C62"/>
    <w:rsid w:val="00B40128"/>
    <w:rsid w:val="00B46308"/>
    <w:rsid w:val="00B46365"/>
    <w:rsid w:val="00B5017A"/>
    <w:rsid w:val="00B661CB"/>
    <w:rsid w:val="00B67422"/>
    <w:rsid w:val="00B7102D"/>
    <w:rsid w:val="00B750C2"/>
    <w:rsid w:val="00B80F88"/>
    <w:rsid w:val="00B8725E"/>
    <w:rsid w:val="00B94405"/>
    <w:rsid w:val="00B94DD0"/>
    <w:rsid w:val="00BA098D"/>
    <w:rsid w:val="00BA62D1"/>
    <w:rsid w:val="00BA647F"/>
    <w:rsid w:val="00BB7E03"/>
    <w:rsid w:val="00BB7FCB"/>
    <w:rsid w:val="00BC0ADF"/>
    <w:rsid w:val="00BC13F8"/>
    <w:rsid w:val="00BC3D82"/>
    <w:rsid w:val="00BC5746"/>
    <w:rsid w:val="00BD15DB"/>
    <w:rsid w:val="00BD6A09"/>
    <w:rsid w:val="00BD70BD"/>
    <w:rsid w:val="00BD7E9A"/>
    <w:rsid w:val="00BE1374"/>
    <w:rsid w:val="00BE3C51"/>
    <w:rsid w:val="00BE5474"/>
    <w:rsid w:val="00BE5DA3"/>
    <w:rsid w:val="00BF24BE"/>
    <w:rsid w:val="00C00AB1"/>
    <w:rsid w:val="00C04471"/>
    <w:rsid w:val="00C067EC"/>
    <w:rsid w:val="00C10A72"/>
    <w:rsid w:val="00C11C79"/>
    <w:rsid w:val="00C11D88"/>
    <w:rsid w:val="00C1552D"/>
    <w:rsid w:val="00C16CC1"/>
    <w:rsid w:val="00C3119D"/>
    <w:rsid w:val="00C3598E"/>
    <w:rsid w:val="00C373E2"/>
    <w:rsid w:val="00C4339D"/>
    <w:rsid w:val="00C45560"/>
    <w:rsid w:val="00C46DC5"/>
    <w:rsid w:val="00C46F0B"/>
    <w:rsid w:val="00C50E25"/>
    <w:rsid w:val="00C5152F"/>
    <w:rsid w:val="00C54E4D"/>
    <w:rsid w:val="00C5770B"/>
    <w:rsid w:val="00C60902"/>
    <w:rsid w:val="00C615EB"/>
    <w:rsid w:val="00C64ED9"/>
    <w:rsid w:val="00C65DA2"/>
    <w:rsid w:val="00C70598"/>
    <w:rsid w:val="00C70E82"/>
    <w:rsid w:val="00C72CD1"/>
    <w:rsid w:val="00C763AC"/>
    <w:rsid w:val="00C80181"/>
    <w:rsid w:val="00C82825"/>
    <w:rsid w:val="00C85251"/>
    <w:rsid w:val="00C92BAB"/>
    <w:rsid w:val="00C94C0B"/>
    <w:rsid w:val="00C95978"/>
    <w:rsid w:val="00C95A7F"/>
    <w:rsid w:val="00CA2230"/>
    <w:rsid w:val="00CA3B64"/>
    <w:rsid w:val="00CA5987"/>
    <w:rsid w:val="00CB4298"/>
    <w:rsid w:val="00CB4664"/>
    <w:rsid w:val="00CB6BBC"/>
    <w:rsid w:val="00CB6CBD"/>
    <w:rsid w:val="00CD109D"/>
    <w:rsid w:val="00CD2750"/>
    <w:rsid w:val="00CD6A67"/>
    <w:rsid w:val="00CF2118"/>
    <w:rsid w:val="00CF243C"/>
    <w:rsid w:val="00CF76A9"/>
    <w:rsid w:val="00D10E4A"/>
    <w:rsid w:val="00D125D4"/>
    <w:rsid w:val="00D1287E"/>
    <w:rsid w:val="00D12AF4"/>
    <w:rsid w:val="00D31916"/>
    <w:rsid w:val="00D40C90"/>
    <w:rsid w:val="00D40E2E"/>
    <w:rsid w:val="00D413CB"/>
    <w:rsid w:val="00D4320C"/>
    <w:rsid w:val="00D55C64"/>
    <w:rsid w:val="00D57DA6"/>
    <w:rsid w:val="00D6143A"/>
    <w:rsid w:val="00D67BA3"/>
    <w:rsid w:val="00D70B7B"/>
    <w:rsid w:val="00D73633"/>
    <w:rsid w:val="00D74EED"/>
    <w:rsid w:val="00D77502"/>
    <w:rsid w:val="00D95039"/>
    <w:rsid w:val="00DA3419"/>
    <w:rsid w:val="00DA3AD3"/>
    <w:rsid w:val="00DA63C5"/>
    <w:rsid w:val="00DB5D72"/>
    <w:rsid w:val="00DB7895"/>
    <w:rsid w:val="00DC118C"/>
    <w:rsid w:val="00DC17A5"/>
    <w:rsid w:val="00DC2372"/>
    <w:rsid w:val="00DD665F"/>
    <w:rsid w:val="00DD7B1A"/>
    <w:rsid w:val="00DE0129"/>
    <w:rsid w:val="00DE19DE"/>
    <w:rsid w:val="00DE2B93"/>
    <w:rsid w:val="00DE310A"/>
    <w:rsid w:val="00DE7152"/>
    <w:rsid w:val="00DF42A6"/>
    <w:rsid w:val="00DF54C4"/>
    <w:rsid w:val="00DF644F"/>
    <w:rsid w:val="00DF78C0"/>
    <w:rsid w:val="00E0185C"/>
    <w:rsid w:val="00E03292"/>
    <w:rsid w:val="00E21812"/>
    <w:rsid w:val="00E2533B"/>
    <w:rsid w:val="00E271A5"/>
    <w:rsid w:val="00E34F47"/>
    <w:rsid w:val="00E40687"/>
    <w:rsid w:val="00E42382"/>
    <w:rsid w:val="00E46426"/>
    <w:rsid w:val="00E52F86"/>
    <w:rsid w:val="00E56159"/>
    <w:rsid w:val="00E614DC"/>
    <w:rsid w:val="00E6250B"/>
    <w:rsid w:val="00E64AE8"/>
    <w:rsid w:val="00E64C15"/>
    <w:rsid w:val="00E67AB1"/>
    <w:rsid w:val="00E67E1D"/>
    <w:rsid w:val="00E76441"/>
    <w:rsid w:val="00E76CDA"/>
    <w:rsid w:val="00E8022B"/>
    <w:rsid w:val="00E82EE5"/>
    <w:rsid w:val="00E83E70"/>
    <w:rsid w:val="00E85720"/>
    <w:rsid w:val="00E87005"/>
    <w:rsid w:val="00E90C69"/>
    <w:rsid w:val="00E9472C"/>
    <w:rsid w:val="00E9511E"/>
    <w:rsid w:val="00E96AE2"/>
    <w:rsid w:val="00EA5ACB"/>
    <w:rsid w:val="00EB1757"/>
    <w:rsid w:val="00EB6763"/>
    <w:rsid w:val="00EB7DB5"/>
    <w:rsid w:val="00EC458A"/>
    <w:rsid w:val="00ED2B43"/>
    <w:rsid w:val="00ED4817"/>
    <w:rsid w:val="00EE052A"/>
    <w:rsid w:val="00EE3AE5"/>
    <w:rsid w:val="00EE41A9"/>
    <w:rsid w:val="00EE4CEC"/>
    <w:rsid w:val="00EE50DB"/>
    <w:rsid w:val="00EE53C9"/>
    <w:rsid w:val="00EF0E03"/>
    <w:rsid w:val="00EF129D"/>
    <w:rsid w:val="00F005F2"/>
    <w:rsid w:val="00F13B58"/>
    <w:rsid w:val="00F2072C"/>
    <w:rsid w:val="00F20C7E"/>
    <w:rsid w:val="00F2685F"/>
    <w:rsid w:val="00F35105"/>
    <w:rsid w:val="00F40694"/>
    <w:rsid w:val="00F413A9"/>
    <w:rsid w:val="00F47A65"/>
    <w:rsid w:val="00F50376"/>
    <w:rsid w:val="00F50D2E"/>
    <w:rsid w:val="00F601D9"/>
    <w:rsid w:val="00F6200E"/>
    <w:rsid w:val="00F63D27"/>
    <w:rsid w:val="00F644F9"/>
    <w:rsid w:val="00F70E1B"/>
    <w:rsid w:val="00F717F5"/>
    <w:rsid w:val="00F739A2"/>
    <w:rsid w:val="00F74D3A"/>
    <w:rsid w:val="00F82946"/>
    <w:rsid w:val="00F855B7"/>
    <w:rsid w:val="00F95CF4"/>
    <w:rsid w:val="00FA4DC3"/>
    <w:rsid w:val="00FA522C"/>
    <w:rsid w:val="00FB02DE"/>
    <w:rsid w:val="00FB0C12"/>
    <w:rsid w:val="00FC0EE9"/>
    <w:rsid w:val="00FC19E1"/>
    <w:rsid w:val="00FC4AB7"/>
    <w:rsid w:val="00FD2301"/>
    <w:rsid w:val="00FD3C41"/>
    <w:rsid w:val="00FD7279"/>
    <w:rsid w:val="00FF49CF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4498"/>
  <w15:docId w15:val="{586DA5CE-8C9A-4C8E-A654-099E6F7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87"/>
  </w:style>
  <w:style w:type="paragraph" w:styleId="Heading1">
    <w:name w:val="heading 1"/>
    <w:basedOn w:val="Normal"/>
    <w:link w:val="Heading1Char"/>
    <w:uiPriority w:val="9"/>
    <w:qFormat/>
    <w:rsid w:val="00EB6763"/>
    <w:pPr>
      <w:widowControl w:val="0"/>
      <w:autoSpaceDE w:val="0"/>
      <w:autoSpaceDN w:val="0"/>
      <w:spacing w:before="90" w:after="0" w:line="240" w:lineRule="auto"/>
      <w:ind w:left="966" w:hanging="28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856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CD"/>
  </w:style>
  <w:style w:type="paragraph" w:styleId="Footer">
    <w:name w:val="footer"/>
    <w:basedOn w:val="Normal"/>
    <w:link w:val="FooterChar"/>
    <w:uiPriority w:val="99"/>
    <w:unhideWhenUsed/>
    <w:rsid w:val="000A2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CD"/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306176"/>
  </w:style>
  <w:style w:type="character" w:styleId="Hyperlink">
    <w:name w:val="Hyperlink"/>
    <w:basedOn w:val="DefaultParagraphFont"/>
    <w:uiPriority w:val="99"/>
    <w:unhideWhenUsed/>
    <w:rsid w:val="00334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58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676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B67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B6763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-n2QA1OMUZAWOAqrfQNtsJ2tW52y9t6q/edit?usp=sharing&amp;ouid=100140759150044937402&amp;rtpof=true&amp;sd=true" TargetMode="External"/><Relationship Id="rId18" Type="http://schemas.openxmlformats.org/officeDocument/2006/relationships/hyperlink" Target="https://www.youtube.com/watch?v=weCXE2wIl90" TargetMode="External"/><Relationship Id="rId26" Type="http://schemas.openxmlformats.org/officeDocument/2006/relationships/hyperlink" Target="https://docs.google.com/spreadsheets/d/1N2Mmieqrj3zflGps9-J-qNakVa7a9EMO/edit?usp=sharing&amp;ouid=100140759150044937402&amp;rtpof=true&amp;sd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nva.com/design/DAGVF5S8UeA/yWfrwe31PsV1lM6LnIO-8g/view?utm_content=DAGVF5S8UeA&amp;utm_campaign=designshare&amp;utm_medium=link&amp;utm_source=edito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weCXE2wIl90" TargetMode="External"/><Relationship Id="rId25" Type="http://schemas.openxmlformats.org/officeDocument/2006/relationships/hyperlink" Target="https://ejournal.iain-manado.ac.id/index.php/maqrizi/article/view/77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eBfN4l-rfMH7UIKcwsDY3O7FZ4tG80q8/edit?usp=sharing&amp;ouid=100140759150044937402&amp;rtpof=true&amp;sd=true" TargetMode="External"/><Relationship Id="rId20" Type="http://schemas.openxmlformats.org/officeDocument/2006/relationships/hyperlink" Target="https://www.canva.com/design/DAGVF5S8UeA/yWfrwe31PsV1lM6LnIO-8g/view?utm_content=DAGVF5S8UeA&amp;utm_campaign=designshare&amp;utm_medium=link&amp;utm_source=editor" TargetMode="External"/><Relationship Id="rId29" Type="http://schemas.openxmlformats.org/officeDocument/2006/relationships/hyperlink" Target="https://www.youtube.com/watch?v=eBSEuX3mbW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dbhZSrTdFl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2eTqj8GySi8IxArpj8e78bBsC9WZ5zMe/edit?usp=sharing&amp;ouid=100140759150044937402&amp;rtpof=true&amp;sd=true" TargetMode="External"/><Relationship Id="rId23" Type="http://schemas.openxmlformats.org/officeDocument/2006/relationships/hyperlink" Target="https://www.canva.com/design/DAGVF5S8UeA/yWfrwe31PsV1lM6LnIO-8g/view?utm_content=DAGVF5S8UeA&amp;utm_campaign=designshare&amp;utm_medium=link&amp;utm_source=editor" TargetMode="External"/><Relationship Id="rId28" Type="http://schemas.openxmlformats.org/officeDocument/2006/relationships/hyperlink" Target="Mahasiswa%20mampu%20mengerjakan%20dan%20menyelesaikan%20Soal%20Praktik%20studi%20Kasu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weCXE2wIl90" TargetMode="External"/><Relationship Id="rId31" Type="http://schemas.openxmlformats.org/officeDocument/2006/relationships/hyperlink" Target="https://docs.google.com/document/d/1-n2QA1OMUZAWOAqrfQNtsJ2tW52y9t6q/edit?usp=sharing&amp;ouid=100140759150044937402&amp;rtpof=true&amp;sd=tru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rive.google.com/file/d/1A52eJtZ3v7OcWT3qK6DCmwBGoY8B28B3/view?usp=sharing" TargetMode="External"/><Relationship Id="rId22" Type="http://schemas.openxmlformats.org/officeDocument/2006/relationships/hyperlink" Target="https://www.youtube.com/watch?v=dbhZSrTdFlU" TargetMode="External"/><Relationship Id="rId27" Type="http://schemas.openxmlformats.org/officeDocument/2006/relationships/hyperlink" Target="Mahasiswa%20mampu%20mengerjakan%20dan%20menyelesaikan%20Soal%20Praktik%20studi%20Kasus" TargetMode="External"/><Relationship Id="rId30" Type="http://schemas.openxmlformats.org/officeDocument/2006/relationships/hyperlink" Target="https://www.youtube.com/watch?v=CkljgqpVYgQ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3524-FABF-455F-AFE7-42B34786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38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userr1n0cv01s578017@outlook.com</cp:lastModifiedBy>
  <cp:revision>1303</cp:revision>
  <cp:lastPrinted>2022-07-06T03:53:00Z</cp:lastPrinted>
  <dcterms:created xsi:type="dcterms:W3CDTF">2022-08-06T00:50:00Z</dcterms:created>
  <dcterms:modified xsi:type="dcterms:W3CDTF">2024-11-06T23:30:00Z</dcterms:modified>
</cp:coreProperties>
</file>